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F77D9" w14:textId="57CD8636" w:rsidR="00247D00" w:rsidRPr="00247D00" w:rsidRDefault="00247D00" w:rsidP="00247D00">
      <w:pPr>
        <w:widowControl/>
        <w:autoSpaceDN/>
        <w:ind w:left="10620" w:firstLine="708"/>
        <w:rPr>
          <w:rFonts w:asciiTheme="minorHAnsi" w:eastAsia="Times New Roman" w:hAnsiTheme="minorHAnsi" w:cstheme="minorHAnsi"/>
          <w:bCs/>
          <w:kern w:val="0"/>
          <w:sz w:val="20"/>
          <w:szCs w:val="20"/>
          <w:lang w:bidi="ar-SA"/>
        </w:rPr>
      </w:pPr>
      <w:r w:rsidRPr="00247D00">
        <w:rPr>
          <w:rFonts w:asciiTheme="minorHAnsi" w:eastAsia="Times New Roman" w:hAnsiTheme="minorHAnsi" w:cstheme="minorHAnsi"/>
          <w:bCs/>
          <w:kern w:val="0"/>
          <w:sz w:val="20"/>
          <w:szCs w:val="20"/>
          <w:lang w:bidi="ar-SA"/>
        </w:rPr>
        <w:t xml:space="preserve">Załącznik Nr </w:t>
      </w:r>
      <w:r w:rsidR="0061729F">
        <w:rPr>
          <w:rFonts w:asciiTheme="minorHAnsi" w:eastAsia="Times New Roman" w:hAnsiTheme="minorHAnsi" w:cstheme="minorHAnsi"/>
          <w:bCs/>
          <w:kern w:val="0"/>
          <w:sz w:val="20"/>
          <w:szCs w:val="20"/>
          <w:lang w:bidi="ar-SA"/>
        </w:rPr>
        <w:t>3</w:t>
      </w:r>
    </w:p>
    <w:p w14:paraId="3A3595A0" w14:textId="377362BE" w:rsidR="00247D00" w:rsidRPr="00247D00" w:rsidRDefault="00247D00" w:rsidP="00247D00">
      <w:pPr>
        <w:widowControl/>
        <w:autoSpaceDN/>
        <w:rPr>
          <w:rFonts w:ascii="Calibri" w:eastAsia="Calibri" w:hAnsi="Calibri" w:cs="Calibri"/>
          <w:kern w:val="0"/>
          <w:sz w:val="20"/>
          <w:szCs w:val="20"/>
          <w:lang w:bidi="ar-SA"/>
        </w:rPr>
      </w:pPr>
      <w:r w:rsidRPr="00247D00">
        <w:rPr>
          <w:rFonts w:ascii="Calibri" w:eastAsia="Calibri" w:hAnsi="Calibri" w:cs="Calibri"/>
          <w:kern w:val="0"/>
          <w:sz w:val="20"/>
          <w:szCs w:val="20"/>
          <w:lang w:bidi="ar-SA"/>
        </w:rPr>
        <w:t xml:space="preserve">                  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>
        <w:rPr>
          <w:rFonts w:ascii="Calibri" w:eastAsia="Calibri" w:hAnsi="Calibri" w:cs="Calibri"/>
          <w:kern w:val="0"/>
          <w:sz w:val="20"/>
          <w:szCs w:val="20"/>
          <w:lang w:bidi="ar-SA"/>
        </w:rPr>
        <w:tab/>
      </w:r>
      <w:r w:rsidRPr="00247D00">
        <w:rPr>
          <w:rFonts w:ascii="Calibri" w:eastAsia="Calibri" w:hAnsi="Calibri" w:cs="Calibri"/>
          <w:kern w:val="0"/>
          <w:sz w:val="20"/>
          <w:szCs w:val="20"/>
          <w:lang w:bidi="ar-SA"/>
        </w:rPr>
        <w:t xml:space="preserve"> do Zapytania ofertowego</w:t>
      </w:r>
    </w:p>
    <w:p w14:paraId="11AD7231" w14:textId="622D848C" w:rsidR="00513F28" w:rsidRPr="00FB658E" w:rsidRDefault="00513F28" w:rsidP="00513F28">
      <w:pPr>
        <w:widowControl/>
        <w:suppressAutoHyphens w:val="0"/>
        <w:spacing w:after="160" w:line="252" w:lineRule="auto"/>
        <w:rPr>
          <w:rFonts w:ascii="Calibri" w:eastAsia="Calibri" w:hAnsi="Calibri" w:cs="Calibri"/>
          <w:kern w:val="0"/>
          <w:sz w:val="20"/>
          <w:szCs w:val="20"/>
          <w:lang w:eastAsia="en-US" w:bidi="ar-SA"/>
        </w:rPr>
      </w:pPr>
      <w:r w:rsidRPr="00FB658E">
        <w:rPr>
          <w:rFonts w:ascii="Calibri" w:eastAsia="Calibri" w:hAnsi="Calibri" w:cs="Calibri"/>
          <w:color w:val="000000"/>
          <w:kern w:val="0"/>
          <w:sz w:val="20"/>
          <w:szCs w:val="20"/>
          <w:lang w:eastAsia="en-US" w:bidi="ar-SA"/>
        </w:rPr>
        <w:t>MGOPS. 2730</w:t>
      </w:r>
      <w:r w:rsidRPr="00FB658E">
        <w:rPr>
          <w:rFonts w:ascii="Calibri" w:eastAsia="Calibri" w:hAnsi="Calibri" w:cs="Calibri"/>
          <w:kern w:val="0"/>
          <w:sz w:val="20"/>
          <w:szCs w:val="20"/>
          <w:lang w:eastAsia="en-US" w:bidi="ar-SA"/>
        </w:rPr>
        <w:t xml:space="preserve">. </w:t>
      </w:r>
      <w:r w:rsidR="002136BC" w:rsidRPr="00FB658E">
        <w:rPr>
          <w:rFonts w:ascii="Calibri" w:eastAsia="Calibri" w:hAnsi="Calibri" w:cs="Calibri"/>
          <w:kern w:val="0"/>
          <w:sz w:val="20"/>
          <w:szCs w:val="20"/>
          <w:lang w:eastAsia="en-US" w:bidi="ar-SA"/>
        </w:rPr>
        <w:t>2</w:t>
      </w:r>
      <w:r w:rsidRPr="00FB658E">
        <w:rPr>
          <w:rFonts w:ascii="Calibri" w:eastAsia="Calibri" w:hAnsi="Calibri" w:cs="Calibri"/>
          <w:kern w:val="0"/>
          <w:sz w:val="20"/>
          <w:szCs w:val="20"/>
          <w:lang w:eastAsia="en-US" w:bidi="ar-SA"/>
        </w:rPr>
        <w:t>. 202</w:t>
      </w:r>
      <w:r w:rsidR="002136BC" w:rsidRPr="00FB658E">
        <w:rPr>
          <w:rFonts w:ascii="Calibri" w:eastAsia="Calibri" w:hAnsi="Calibri" w:cs="Calibri"/>
          <w:kern w:val="0"/>
          <w:sz w:val="20"/>
          <w:szCs w:val="20"/>
          <w:lang w:eastAsia="en-US" w:bidi="ar-SA"/>
        </w:rPr>
        <w:t>5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149"/>
      </w:tblGrid>
      <w:tr w:rsidR="00513F28" w14:paraId="6690BF84" w14:textId="77777777" w:rsidTr="00513F28">
        <w:trPr>
          <w:jc w:val="right"/>
        </w:trPr>
        <w:tc>
          <w:tcPr>
            <w:tcW w:w="3149" w:type="dxa"/>
            <w:hideMark/>
          </w:tcPr>
          <w:p w14:paraId="46027008" w14:textId="77777777" w:rsidR="00513F28" w:rsidRDefault="00513F28">
            <w:pPr>
              <w:widowControl/>
              <w:suppressAutoHyphens w:val="0"/>
              <w:spacing w:line="252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                            "/>
                  </w:textInput>
                </w:ffData>
              </w:fldChar>
            </w: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  <w:instrText xml:space="preserve"> FORMTEXT </w:instrText>
            </w: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  <w:fldChar w:fldCharType="separate"/>
            </w:r>
            <w:r>
              <w:rPr>
                <w:rFonts w:ascii="Calibri" w:eastAsia="Calibri" w:hAnsi="Calibri" w:cs="Times New Roman"/>
                <w:noProof/>
                <w:kern w:val="0"/>
                <w:sz w:val="20"/>
                <w:szCs w:val="20"/>
                <w:lang w:eastAsia="en-US" w:bidi="ar-SA"/>
              </w:rPr>
              <w:t xml:space="preserve">                                                               </w:t>
            </w: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  <w:fldChar w:fldCharType="end"/>
            </w:r>
          </w:p>
        </w:tc>
      </w:tr>
      <w:tr w:rsidR="00513F28" w14:paraId="36800FCB" w14:textId="77777777" w:rsidTr="00513F28">
        <w:trPr>
          <w:jc w:val="right"/>
        </w:trPr>
        <w:tc>
          <w:tcPr>
            <w:tcW w:w="3149" w:type="dxa"/>
            <w:hideMark/>
          </w:tcPr>
          <w:p w14:paraId="5A101846" w14:textId="77777777" w:rsidR="00513F28" w:rsidRDefault="00513F28">
            <w:pPr>
              <w:widowControl/>
              <w:suppressAutoHyphens w:val="0"/>
              <w:spacing w:line="252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:vertAlign w:val="superscript"/>
                <w:lang w:eastAsia="en-US" w:bidi="ar-SA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:vertAlign w:val="superscript"/>
                <w:lang w:eastAsia="en-US" w:bidi="ar-SA"/>
              </w:rPr>
              <w:t>(miejscowość, data)</w:t>
            </w:r>
          </w:p>
        </w:tc>
      </w:tr>
    </w:tbl>
    <w:p w14:paraId="69EABAD5" w14:textId="77777777" w:rsidR="00513F28" w:rsidRDefault="00513F28" w:rsidP="00513F28">
      <w:pPr>
        <w:widowControl/>
        <w:suppressAutoHyphens w:val="0"/>
        <w:spacing w:line="252" w:lineRule="auto"/>
        <w:rPr>
          <w:rFonts w:ascii="Calibri" w:eastAsia="Calibri" w:hAnsi="Calibri" w:cs="Calibri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Nazwa Oferenta: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instrText xml:space="preserve"> FORMTEXT </w:instrTex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separate"/>
      </w:r>
      <w:r>
        <w:rPr>
          <w:rFonts w:ascii="Calibri" w:eastAsia="Calibri" w:hAnsi="Calibri" w:cs="Times New Roman"/>
          <w:noProof/>
          <w:kern w:val="0"/>
          <w:sz w:val="20"/>
          <w:szCs w:val="20"/>
          <w:lang w:eastAsia="en-US" w:bidi="ar-SA"/>
        </w:rPr>
        <w:t xml:space="preserve">                                                  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end"/>
      </w:r>
    </w:p>
    <w:p w14:paraId="6D0E6048" w14:textId="77777777" w:rsidR="00513F28" w:rsidRDefault="00513F28" w:rsidP="00513F28">
      <w:pPr>
        <w:widowControl/>
        <w:suppressAutoHyphens w:val="0"/>
        <w:spacing w:line="252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Adres siedziby: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instrText xml:space="preserve"> FORMTEXT </w:instrTex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separate"/>
      </w:r>
      <w:r>
        <w:rPr>
          <w:rFonts w:ascii="Calibri" w:eastAsia="Calibri" w:hAnsi="Calibri" w:cs="Times New Roman"/>
          <w:noProof/>
          <w:kern w:val="0"/>
          <w:sz w:val="20"/>
          <w:szCs w:val="20"/>
          <w:lang w:eastAsia="en-US" w:bidi="ar-SA"/>
        </w:rPr>
        <w:t xml:space="preserve">                                                  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end"/>
      </w:r>
    </w:p>
    <w:p w14:paraId="5B90A15E" w14:textId="77777777" w:rsidR="00513F28" w:rsidRDefault="00513F28" w:rsidP="00513F28">
      <w:pPr>
        <w:widowControl/>
        <w:suppressAutoHyphens w:val="0"/>
        <w:spacing w:line="252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NIP: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instrText xml:space="preserve"> FORMTEXT </w:instrTex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separate"/>
      </w:r>
      <w:r>
        <w:rPr>
          <w:rFonts w:ascii="Calibri" w:eastAsia="Calibri" w:hAnsi="Calibri" w:cs="Times New Roman"/>
          <w:noProof/>
          <w:kern w:val="0"/>
          <w:sz w:val="20"/>
          <w:szCs w:val="20"/>
          <w:lang w:eastAsia="en-US" w:bidi="ar-SA"/>
        </w:rPr>
        <w:t xml:space="preserve">                                                  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end"/>
      </w:r>
    </w:p>
    <w:p w14:paraId="568B6CB0" w14:textId="77777777" w:rsidR="00513F28" w:rsidRDefault="00513F28" w:rsidP="00513F28">
      <w:pPr>
        <w:widowControl/>
        <w:suppressAutoHyphens w:val="0"/>
        <w:spacing w:line="252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REGON: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instrText xml:space="preserve"> FORMTEXT </w:instrTex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separate"/>
      </w:r>
      <w:r>
        <w:rPr>
          <w:rFonts w:ascii="Calibri" w:eastAsia="Calibri" w:hAnsi="Calibri" w:cs="Times New Roman"/>
          <w:noProof/>
          <w:kern w:val="0"/>
          <w:sz w:val="20"/>
          <w:szCs w:val="20"/>
          <w:lang w:eastAsia="en-US" w:bidi="ar-SA"/>
        </w:rPr>
        <w:t xml:space="preserve">                                                  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end"/>
      </w:r>
    </w:p>
    <w:p w14:paraId="3DD5781A" w14:textId="77777777" w:rsidR="00513F28" w:rsidRDefault="00513F28" w:rsidP="00513F28">
      <w:pPr>
        <w:widowControl/>
        <w:suppressAutoHyphens w:val="0"/>
        <w:spacing w:line="252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Nr telefonu i faksu: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instrText xml:space="preserve"> FORMTEXT </w:instrTex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separate"/>
      </w:r>
      <w:r>
        <w:rPr>
          <w:rFonts w:ascii="Calibri" w:eastAsia="Calibri" w:hAnsi="Calibri" w:cs="Times New Roman"/>
          <w:noProof/>
          <w:kern w:val="0"/>
          <w:sz w:val="20"/>
          <w:szCs w:val="20"/>
          <w:lang w:eastAsia="en-US" w:bidi="ar-SA"/>
        </w:rPr>
        <w:t xml:space="preserve">                                                  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end"/>
      </w:r>
    </w:p>
    <w:p w14:paraId="416D40F5" w14:textId="77777777" w:rsidR="00513F28" w:rsidRDefault="00513F28" w:rsidP="00513F28">
      <w:pPr>
        <w:widowControl/>
        <w:suppressAutoHyphens w:val="0"/>
        <w:spacing w:line="252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Adres e-mail: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ab/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instrText xml:space="preserve"> FORMTEXT </w:instrTex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separate"/>
      </w:r>
      <w:r>
        <w:rPr>
          <w:rFonts w:ascii="Calibri" w:eastAsia="Calibri" w:hAnsi="Calibri" w:cs="Times New Roman"/>
          <w:noProof/>
          <w:kern w:val="0"/>
          <w:sz w:val="20"/>
          <w:szCs w:val="20"/>
          <w:lang w:eastAsia="en-US" w:bidi="ar-SA"/>
        </w:rPr>
        <w:t xml:space="preserve">                                                  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fldChar w:fldCharType="end"/>
      </w:r>
    </w:p>
    <w:p w14:paraId="1761C3BC" w14:textId="77777777" w:rsidR="00513F28" w:rsidRDefault="00513F28" w:rsidP="00513F28">
      <w:pPr>
        <w:widowControl/>
        <w:autoSpaceDE w:val="0"/>
        <w:autoSpaceDN/>
        <w:rPr>
          <w:rFonts w:ascii="Calibri" w:eastAsia="Times New Roman" w:hAnsi="Calibri" w:cs="Calibri"/>
          <w:color w:val="000000"/>
          <w:kern w:val="0"/>
          <w:sz w:val="20"/>
          <w:szCs w:val="20"/>
          <w:lang w:val="de-DE" w:bidi="ar-SA"/>
        </w:rPr>
      </w:pPr>
    </w:p>
    <w:p w14:paraId="1C9EB6C6" w14:textId="77777777" w:rsidR="00513F28" w:rsidRPr="00BF3753" w:rsidRDefault="00513F28" w:rsidP="00513F28">
      <w:pPr>
        <w:widowControl/>
        <w:suppressAutoHyphens w:val="0"/>
        <w:jc w:val="center"/>
        <w:rPr>
          <w:rFonts w:ascii="Calibri" w:eastAsia="Calibri" w:hAnsi="Calibri" w:cs="Calibri"/>
          <w:b/>
          <w:bCs/>
          <w:kern w:val="0"/>
          <w:sz w:val="20"/>
          <w:szCs w:val="20"/>
          <w:lang w:eastAsia="pl-PL" w:bidi="ar-SA"/>
        </w:rPr>
      </w:pPr>
      <w:r w:rsidRPr="00BF3753"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 xml:space="preserve">Formularz cenowy  </w:t>
      </w:r>
    </w:p>
    <w:p w14:paraId="0FD69B9B" w14:textId="5E9B5580" w:rsidR="00513F28" w:rsidRDefault="00513F28" w:rsidP="00513F28">
      <w:pPr>
        <w:widowControl/>
        <w:suppressAutoHyphens w:val="0"/>
        <w:jc w:val="center"/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</w:pPr>
      <w:r w:rsidRPr="00BF3753">
        <w:rPr>
          <w:rFonts w:ascii="Calibri" w:eastAsia="Calibri" w:hAnsi="Calibri" w:cs="Calibri"/>
          <w:b/>
          <w:bCs/>
          <w:kern w:val="0"/>
          <w:sz w:val="20"/>
          <w:szCs w:val="20"/>
          <w:lang w:eastAsia="pl-PL" w:bidi="ar-SA"/>
        </w:rPr>
        <w:t>na</w:t>
      </w:r>
      <w:r w:rsidRPr="00BF3753">
        <w:rPr>
          <w:rFonts w:ascii="Calibri" w:eastAsia="Calibri" w:hAnsi="Calibri" w:cs="Calibri"/>
          <w:b/>
          <w:kern w:val="0"/>
          <w:sz w:val="20"/>
          <w:szCs w:val="20"/>
          <w:lang w:eastAsia="pl-PL" w:bidi="ar-SA"/>
        </w:rPr>
        <w:t xml:space="preserve"> </w:t>
      </w:r>
      <w:r w:rsidRPr="00BF3753"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>dostawę komputerów</w:t>
      </w:r>
      <w:r w:rsidR="00445D90" w:rsidRPr="00BF3753"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 xml:space="preserve"> i </w:t>
      </w:r>
      <w:r w:rsidRPr="00BF3753"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>oprogramowania</w:t>
      </w:r>
      <w:r w:rsidR="00445D90" w:rsidRPr="00BF3753"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 xml:space="preserve"> </w:t>
      </w:r>
      <w:r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>dla Miejsko-Gminnego Ośrodka Pomocy Społecznej w Kruszwicy</w:t>
      </w:r>
    </w:p>
    <w:p w14:paraId="2D08557F" w14:textId="507CC59D" w:rsidR="00426F80" w:rsidRDefault="00426F80" w:rsidP="00513F28">
      <w:pPr>
        <w:widowControl/>
        <w:suppressAutoHyphens w:val="0"/>
        <w:jc w:val="center"/>
        <w:rPr>
          <w:rFonts w:ascii="Calibri" w:eastAsia="Calibri" w:hAnsi="Calibri" w:cs="Calibri"/>
          <w:b/>
          <w:kern w:val="0"/>
          <w:sz w:val="20"/>
          <w:szCs w:val="20"/>
          <w:lang w:bidi="ar-SA"/>
        </w:rPr>
      </w:pPr>
      <w:r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>(część II</w:t>
      </w:r>
      <w:r w:rsidR="0001639F"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>I</w:t>
      </w:r>
      <w:r>
        <w:rPr>
          <w:rFonts w:ascii="Calibri" w:eastAsia="Calibri" w:hAnsi="Calibri" w:cs="Calibri"/>
          <w:b/>
          <w:kern w:val="0"/>
          <w:sz w:val="20"/>
          <w:szCs w:val="20"/>
          <w:lang w:eastAsia="en-US" w:bidi="ar-SA"/>
        </w:rPr>
        <w:t xml:space="preserve"> oferty)</w:t>
      </w:r>
    </w:p>
    <w:p w14:paraId="371C3C56" w14:textId="77777777" w:rsidR="00513F28" w:rsidRDefault="00513F28" w:rsidP="00513F28">
      <w:pPr>
        <w:widowControl/>
        <w:suppressAutoHyphens w:val="0"/>
        <w:jc w:val="center"/>
        <w:rPr>
          <w:rFonts w:ascii="Calibri" w:eastAsia="Calibri" w:hAnsi="Calibri" w:cs="Calibri"/>
          <w:b/>
          <w:bCs/>
          <w:kern w:val="0"/>
          <w:sz w:val="20"/>
          <w:szCs w:val="20"/>
          <w:lang w:eastAsia="pl-PL" w:bidi="ar-SA"/>
        </w:rPr>
      </w:pPr>
    </w:p>
    <w:tbl>
      <w:tblPr>
        <w:tblW w:w="14443" w:type="dxa"/>
        <w:tblInd w:w="-53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72"/>
        <w:gridCol w:w="1756"/>
        <w:gridCol w:w="6458"/>
        <w:gridCol w:w="712"/>
        <w:gridCol w:w="1611"/>
        <w:gridCol w:w="1097"/>
        <w:gridCol w:w="1097"/>
        <w:gridCol w:w="1040"/>
      </w:tblGrid>
      <w:tr w:rsidR="00513F28" w14:paraId="485B9322" w14:textId="77777777" w:rsidTr="00F1428F">
        <w:trPr>
          <w:trHeight w:val="3767"/>
        </w:trPr>
        <w:tc>
          <w:tcPr>
            <w:tcW w:w="6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5313059" w14:textId="77777777" w:rsidR="00513F28" w:rsidRDefault="00513F28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>L.p.</w:t>
            </w:r>
          </w:p>
        </w:tc>
        <w:tc>
          <w:tcPr>
            <w:tcW w:w="1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6B18924F" w14:textId="77777777" w:rsidR="00513F28" w:rsidRDefault="00513F28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>Nazwa urządzenia</w:t>
            </w:r>
          </w:p>
        </w:tc>
        <w:tc>
          <w:tcPr>
            <w:tcW w:w="6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8B1C195" w14:textId="77777777" w:rsidR="00513F28" w:rsidRPr="004E207D" w:rsidRDefault="00513F28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2"/>
                <w:szCs w:val="22"/>
                <w:lang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2"/>
                <w:szCs w:val="22"/>
                <w:lang w:bidi="ar-SA"/>
              </w:rPr>
              <w:t>Opis i wymagane parametry</w:t>
            </w:r>
          </w:p>
        </w:tc>
        <w:tc>
          <w:tcPr>
            <w:tcW w:w="7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65C45B9" w14:textId="77777777" w:rsidR="00513F28" w:rsidRDefault="00513F28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>Ilość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CEBA6D1" w14:textId="77777777" w:rsidR="00513F28" w:rsidRDefault="00513F28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 xml:space="preserve">Typ/model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br/>
              <w:t xml:space="preserve">i </w:t>
            </w:r>
            <w:r>
              <w:rPr>
                <w:rFonts w:ascii="Calibri" w:eastAsia="Times New Roman" w:hAnsi="Calibri" w:cs="Calibri"/>
                <w:b/>
                <w:color w:val="000000"/>
                <w:kern w:val="2"/>
                <w:sz w:val="20"/>
                <w:szCs w:val="20"/>
                <w:lang w:bidi="ar-SA"/>
              </w:rPr>
              <w:t xml:space="preserve">nazwa producenta urządzenia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76B8D3F" w14:textId="77777777" w:rsidR="00513F28" w:rsidRDefault="00513F28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 xml:space="preserve">Okres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br/>
              <w:t xml:space="preserve">gwarancji </w:t>
            </w:r>
          </w:p>
        </w:tc>
        <w:tc>
          <w:tcPr>
            <w:tcW w:w="1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4168440" w14:textId="77777777" w:rsidR="00513F28" w:rsidRDefault="00513F28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>Cena jedn. brutto</w:t>
            </w:r>
          </w:p>
          <w:p w14:paraId="7EDC6755" w14:textId="77777777" w:rsidR="00513F28" w:rsidRDefault="00513F28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>zł</w:t>
            </w:r>
          </w:p>
        </w:tc>
        <w:tc>
          <w:tcPr>
            <w:tcW w:w="1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8753125" w14:textId="77777777" w:rsidR="00513F28" w:rsidRDefault="00513F28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 xml:space="preserve">Wartość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br/>
              <w:t>brutto</w:t>
            </w:r>
          </w:p>
          <w:p w14:paraId="72EB4FA6" w14:textId="77777777" w:rsidR="00513F28" w:rsidRDefault="00513F28">
            <w:pPr>
              <w:suppressLineNumbers/>
              <w:snapToGrid w:val="0"/>
              <w:spacing w:line="252" w:lineRule="auto"/>
              <w:jc w:val="center"/>
              <w:rPr>
                <w:rFonts w:ascii="Calibri" w:eastAsia="Times New Roman" w:hAnsi="Calibri" w:cs="Calibri"/>
                <w:kern w:val="2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bidi="ar-SA"/>
              </w:rPr>
              <w:t>zł</w:t>
            </w:r>
          </w:p>
        </w:tc>
      </w:tr>
      <w:tr w:rsidR="00513F28" w14:paraId="4EEABB55" w14:textId="77777777" w:rsidTr="00F1428F">
        <w:trPr>
          <w:trHeight w:val="376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2854B1" w14:textId="247F587D" w:rsidR="00513F28" w:rsidRPr="00CC7DEC" w:rsidRDefault="00513F28">
            <w:pPr>
              <w:widowControl/>
              <w:autoSpaceDE w:val="0"/>
              <w:autoSpaceDN/>
              <w:spacing w:line="252" w:lineRule="auto"/>
              <w:rPr>
                <w:rFonts w:ascii="Calibri" w:eastAsia="Times New Roman" w:hAnsi="Calibri" w:cs="Calibri"/>
                <w:kern w:val="0"/>
                <w:sz w:val="22"/>
                <w:szCs w:val="22"/>
                <w:lang w:bidi="ar-SA"/>
              </w:rPr>
            </w:pPr>
            <w:r w:rsidRPr="00CC7DEC">
              <w:rPr>
                <w:rFonts w:ascii="Calibri" w:eastAsia="Times New Roman" w:hAnsi="Calibri" w:cs="Calibri"/>
                <w:b/>
                <w:kern w:val="0"/>
                <w:sz w:val="22"/>
                <w:szCs w:val="22"/>
                <w:lang w:bidi="ar-SA"/>
              </w:rPr>
              <w:lastRenderedPageBreak/>
              <w:t>1</w:t>
            </w:r>
            <w:r w:rsidR="00445D90">
              <w:rPr>
                <w:rFonts w:ascii="Calibri" w:eastAsia="Times New Roman" w:hAnsi="Calibri" w:cs="Calibri"/>
                <w:b/>
                <w:kern w:val="0"/>
                <w:sz w:val="22"/>
                <w:szCs w:val="22"/>
                <w:lang w:bidi="ar-SA"/>
              </w:rPr>
              <w:t>.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46063C" w14:textId="77777777" w:rsidR="00513F28" w:rsidRPr="00CC7DEC" w:rsidRDefault="00513F28">
            <w:pPr>
              <w:widowControl/>
              <w:autoSpaceDE w:val="0"/>
              <w:autoSpaceDN/>
              <w:spacing w:line="252" w:lineRule="auto"/>
              <w:jc w:val="center"/>
              <w:rPr>
                <w:rFonts w:ascii="Calibri" w:eastAsia="Times New Roman" w:hAnsi="Calibri" w:cs="Calibri"/>
                <w:b/>
                <w:i/>
                <w:color w:val="FF0000"/>
                <w:kern w:val="0"/>
                <w:sz w:val="22"/>
                <w:szCs w:val="22"/>
                <w:lang w:bidi="ar-SA"/>
              </w:rPr>
            </w:pPr>
            <w:r w:rsidRPr="00CC7DEC">
              <w:rPr>
                <w:rFonts w:ascii="Calibri" w:eastAsia="Times New Roman" w:hAnsi="Calibri" w:cs="Calibri"/>
                <w:b/>
                <w:i/>
                <w:kern w:val="0"/>
                <w:sz w:val="22"/>
                <w:szCs w:val="22"/>
                <w:lang w:bidi="ar-SA"/>
              </w:rPr>
              <w:t>Komputer</w:t>
            </w:r>
          </w:p>
        </w:tc>
        <w:tc>
          <w:tcPr>
            <w:tcW w:w="6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7DB689D" w14:textId="77777777" w:rsidR="004E207D" w:rsidRDefault="004E207D" w:rsidP="004E207D">
            <w:pPr>
              <w:widowControl/>
              <w:suppressAutoHyphens w:val="0"/>
              <w:spacing w:line="252" w:lineRule="auto"/>
              <w:rPr>
                <w:rFonts w:ascii="Calibri" w:eastAsia="Calibri" w:hAnsi="Calibri" w:cs="Times New Roman"/>
                <w:b/>
                <w:bCs/>
                <w:kern w:val="0"/>
                <w:sz w:val="22"/>
                <w:szCs w:val="22"/>
                <w:u w:val="single"/>
                <w:lang w:eastAsia="en-US" w:bidi="ar-SA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22"/>
                <w:szCs w:val="22"/>
                <w:u w:val="single"/>
                <w:lang w:eastAsia="en-US" w:bidi="ar-SA"/>
              </w:rPr>
              <w:t>PARAMETRY NIE GORSZE NIŻ:</w:t>
            </w:r>
          </w:p>
          <w:p w14:paraId="1B9CDC4F" w14:textId="77777777" w:rsid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</w:p>
          <w:p w14:paraId="1168C2AC" w14:textId="77777777" w:rsidR="004E3F1C" w:rsidRPr="00F1428F" w:rsidRDefault="004E207D" w:rsidP="00142295">
            <w:pPr>
              <w:widowControl/>
              <w:suppressAutoHyphens w:val="0"/>
              <w:autoSpaceDN/>
              <w:spacing w:line="300" w:lineRule="atLeast"/>
              <w:rPr>
                <w:rFonts w:asciiTheme="minorHAnsi" w:hAnsiTheme="minorHAnsi" w:cstheme="minorHAnsi"/>
                <w:color w:val="1A1A1A"/>
                <w:spacing w:val="-1"/>
                <w:sz w:val="22"/>
                <w:szCs w:val="22"/>
                <w:shd w:val="clear" w:color="auto" w:fill="EBEBEB"/>
              </w:rPr>
            </w:pPr>
            <w:r w:rsidRPr="004E3F1C">
              <w:rPr>
                <w:rFonts w:asciiTheme="minorHAnsi" w:eastAsia="Times New Roman" w:hAnsiTheme="minorHAnsi" w:cstheme="minorHAns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Procesor                                   </w:t>
            </w:r>
            <w:r w:rsidR="004E3F1C" w:rsidRPr="00F1428F">
              <w:rPr>
                <w:rFonts w:asciiTheme="minorHAnsi" w:hAnsiTheme="minorHAnsi" w:cstheme="minorHAnsi"/>
                <w:color w:val="1A1A1A"/>
                <w:spacing w:val="-1"/>
                <w:sz w:val="22"/>
                <w:szCs w:val="22"/>
              </w:rPr>
              <w:t xml:space="preserve">Intel </w:t>
            </w:r>
            <w:proofErr w:type="spellStart"/>
            <w:r w:rsidR="004E3F1C" w:rsidRPr="00F1428F">
              <w:rPr>
                <w:rFonts w:asciiTheme="minorHAnsi" w:hAnsiTheme="minorHAnsi" w:cstheme="minorHAnsi"/>
                <w:color w:val="1A1A1A"/>
                <w:spacing w:val="-1"/>
                <w:sz w:val="22"/>
                <w:szCs w:val="22"/>
              </w:rPr>
              <w:t>Core</w:t>
            </w:r>
            <w:proofErr w:type="spellEnd"/>
            <w:r w:rsidR="004E3F1C" w:rsidRPr="00F1428F">
              <w:rPr>
                <w:rFonts w:asciiTheme="minorHAnsi" w:hAnsiTheme="minorHAnsi" w:cstheme="minorHAnsi"/>
                <w:color w:val="1A1A1A"/>
                <w:spacing w:val="-1"/>
                <w:sz w:val="22"/>
                <w:szCs w:val="22"/>
              </w:rPr>
              <w:t xml:space="preserve"> i5-13420H (8 rdzeni, 12 wątków, 1.40-4.60 GHz, 12 MB cache)</w:t>
            </w:r>
          </w:p>
          <w:p w14:paraId="4CC6C20F" w14:textId="01B4D555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Pamięć RAM</w:t>
            </w:r>
            <w:r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16 GB (SO-DIMM DDR5, 5200MHz)</w:t>
            </w:r>
          </w:p>
          <w:p w14:paraId="6F927B10" w14:textId="64FC8E0C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Architektura pamięci</w:t>
            </w:r>
            <w:r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Dual-channel</w:t>
            </w:r>
          </w:p>
          <w:p w14:paraId="3A0317C9" w14:textId="23D665F6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Maksymalna obsługiwana ilość pamięci RAM</w:t>
            </w:r>
            <w:r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16 GB</w:t>
            </w:r>
          </w:p>
          <w:p w14:paraId="594C81B8" w14:textId="0384E9EA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Liczba gniazd pamięci (ogółem / wolne)</w:t>
            </w:r>
            <w:r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2/0</w:t>
            </w:r>
          </w:p>
          <w:p w14:paraId="53D2C637" w14:textId="6D88957B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Typ ekranu</w:t>
            </w:r>
            <w:r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Matowy, LED, IPS</w:t>
            </w:r>
          </w:p>
          <w:p w14:paraId="3A5B35EB" w14:textId="65010481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Przekątna ekranu</w:t>
            </w:r>
            <w:r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23,8"</w:t>
            </w:r>
          </w:p>
          <w:p w14:paraId="4FA6A09C" w14:textId="05E52927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Rozdzielczość ekranu</w:t>
            </w:r>
            <w:r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1920 x 1080 (</w:t>
            </w:r>
            <w:proofErr w:type="spellStart"/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FullHD</w:t>
            </w:r>
            <w:proofErr w:type="spellEnd"/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)</w:t>
            </w:r>
          </w:p>
          <w:p w14:paraId="4626C1C5" w14:textId="73758390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Karta graficzna</w:t>
            </w:r>
            <w:r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Intel UHD Graphics</w:t>
            </w:r>
          </w:p>
          <w:p w14:paraId="7406CDA1" w14:textId="1ED822C0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Wielkość pamięci karty graficznej</w:t>
            </w:r>
            <w:r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Pamięć współdzielona</w:t>
            </w:r>
          </w:p>
          <w:p w14:paraId="0CF702E9" w14:textId="2EDFD52E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Dysk SSD </w:t>
            </w:r>
            <w:proofErr w:type="spellStart"/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PCIe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512 GB</w:t>
            </w:r>
          </w:p>
          <w:p w14:paraId="147617DC" w14:textId="59A0373D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Wbudowane napędy optyczne</w:t>
            </w:r>
            <w:r w:rsidR="00ED787C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Brak</w:t>
            </w:r>
          </w:p>
          <w:p w14:paraId="7CBE0426" w14:textId="77777777" w:rsidR="00ED787C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Dźwięk</w:t>
            </w:r>
            <w:r w:rsidR="00ED787C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Zintegrowana karta dźwiękowa</w:t>
            </w:r>
          </w:p>
          <w:p w14:paraId="1D441670" w14:textId="29C37784" w:rsidR="004E207D" w:rsidRPr="004E207D" w:rsidRDefault="00ED787C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Wbudowane dwa mikrofony</w:t>
            </w:r>
          </w:p>
          <w:p w14:paraId="581D955C" w14:textId="2DAFC6E8" w:rsidR="004E207D" w:rsidRPr="004E207D" w:rsidRDefault="00ED787C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Wbudowane głośniki stereo</w:t>
            </w:r>
          </w:p>
          <w:p w14:paraId="1D58A02A" w14:textId="4CBD6B46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Kamera internetowa</w:t>
            </w:r>
            <w:r w:rsidR="00ED787C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Full HD</w:t>
            </w:r>
          </w:p>
          <w:p w14:paraId="1CDD6AF0" w14:textId="0CEC84E3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Łączność</w:t>
            </w:r>
            <w:r w:rsidR="00ED787C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Wi-Fi 6 (802.11 a/b/g/n/</w:t>
            </w:r>
            <w:proofErr w:type="spellStart"/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ac</w:t>
            </w:r>
            <w:proofErr w:type="spellEnd"/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/</w:t>
            </w:r>
            <w:proofErr w:type="spellStart"/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ax</w:t>
            </w:r>
            <w:proofErr w:type="spellEnd"/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)</w:t>
            </w:r>
          </w:p>
          <w:p w14:paraId="755C3D4B" w14:textId="2FABB471" w:rsidR="004E207D" w:rsidRPr="004E207D" w:rsidRDefault="00ED787C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</w:pPr>
            <w:r w:rsidRPr="002136BC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  <w:t>LAN 10/100/1000 Mbps</w:t>
            </w:r>
          </w:p>
          <w:p w14:paraId="6EA86AB7" w14:textId="5E6C3CB9" w:rsidR="004E207D" w:rsidRPr="004E207D" w:rsidRDefault="00ED787C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</w:pPr>
            <w:r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  <w:t xml:space="preserve">                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  <w:t>Bluetooth</w:t>
            </w:r>
          </w:p>
          <w:p w14:paraId="725A0E77" w14:textId="77777777" w:rsidR="00D43D66" w:rsidRPr="002136BC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</w:pPr>
            <w:proofErr w:type="spellStart"/>
            <w:r w:rsidRPr="002136BC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  <w:t>Złącza</w:t>
            </w:r>
            <w:proofErr w:type="spellEnd"/>
            <w:r w:rsidRPr="002136BC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  <w:t xml:space="preserve"> - panel </w:t>
            </w:r>
            <w:proofErr w:type="spellStart"/>
            <w:r w:rsidRPr="002136BC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  <w:t>tylny</w:t>
            </w:r>
            <w:proofErr w:type="spellEnd"/>
            <w:r w:rsidR="00D43D66" w:rsidRPr="002136BC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  <w:t xml:space="preserve">                 </w:t>
            </w:r>
            <w:r w:rsidRPr="002136BC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  <w:t xml:space="preserve">USB 2.0 - 2 </w:t>
            </w:r>
            <w:proofErr w:type="spellStart"/>
            <w:r w:rsidRPr="002136BC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  <w:t>szt</w:t>
            </w:r>
            <w:proofErr w:type="spellEnd"/>
            <w:r w:rsidRPr="002136BC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  <w:t>.</w:t>
            </w:r>
          </w:p>
          <w:p w14:paraId="204ACF47" w14:textId="36AD0371" w:rsidR="004E207D" w:rsidRPr="004E207D" w:rsidRDefault="00D43D66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2136BC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val="en-US" w:eastAsia="pl-PL" w:bidi="ar-SA"/>
              </w:rPr>
              <w:t xml:space="preserve">               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USB 3.2 Gen. 2 - 1 szt.</w:t>
            </w:r>
          </w:p>
          <w:p w14:paraId="70FE9581" w14:textId="59F9774E" w:rsidR="004E207D" w:rsidRPr="004E207D" w:rsidRDefault="00D43D66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D43D66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RJ-45 (LAN) - 1 szt.</w:t>
            </w:r>
          </w:p>
          <w:p w14:paraId="71BA7756" w14:textId="25B4A134" w:rsidR="004E207D" w:rsidRPr="004E207D" w:rsidRDefault="00D43D66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D43D66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</w:t>
            </w:r>
            <w:r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HDMI - 1 szt.</w:t>
            </w:r>
          </w:p>
          <w:p w14:paraId="198119A7" w14:textId="54FDB1B1" w:rsidR="004E207D" w:rsidRPr="004E207D" w:rsidRDefault="00D43D66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HDMI out - 1 szt.</w:t>
            </w:r>
          </w:p>
          <w:p w14:paraId="08C1D571" w14:textId="01CAC395" w:rsidR="004E207D" w:rsidRPr="004E207D" w:rsidRDefault="00D43D66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DC-in (wejście zasilania) - 1 szt.</w:t>
            </w:r>
          </w:p>
          <w:p w14:paraId="40A440BE" w14:textId="5737FDE7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Złącza - panel boczny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USB </w:t>
            </w:r>
            <w:proofErr w:type="spellStart"/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Type</w:t>
            </w:r>
            <w:proofErr w:type="spellEnd"/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-C - 1 szt.</w:t>
            </w:r>
          </w:p>
          <w:p w14:paraId="7854805A" w14:textId="69FD8647" w:rsidR="004E207D" w:rsidRPr="004E207D" w:rsidRDefault="00D43D66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Wyjście słuchawkowe/wejście mikrofonowe - 1 szt.</w:t>
            </w:r>
          </w:p>
          <w:p w14:paraId="3E9BDA7A" w14:textId="72717130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Zasilacz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</w:t>
            </w:r>
            <w:r w:rsidR="00F1428F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135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W</w:t>
            </w:r>
          </w:p>
          <w:p w14:paraId="6FADBDDF" w14:textId="492291EB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Podświetlenie obudowy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Nie</w:t>
            </w:r>
          </w:p>
          <w:p w14:paraId="51D840FE" w14:textId="5A8DC5A6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lastRenderedPageBreak/>
              <w:t>Dodatkowe informacje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Wbudowany moduł TPM</w:t>
            </w:r>
          </w:p>
          <w:p w14:paraId="70422145" w14:textId="5101571E" w:rsidR="004E207D" w:rsidRPr="004E207D" w:rsidRDefault="00D43D66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Matryca z pokryciem barw 99% </w:t>
            </w:r>
            <w:proofErr w:type="spellStart"/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sRGB</w:t>
            </w:r>
            <w:proofErr w:type="spellEnd"/>
          </w:p>
          <w:p w14:paraId="7B0D378B" w14:textId="1326084E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Mysz i klawiatura w zestawie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Klawiatura bezprzewodowa</w:t>
            </w:r>
          </w:p>
          <w:p w14:paraId="4518BE3D" w14:textId="670E717F" w:rsidR="004E207D" w:rsidRPr="004E207D" w:rsidRDefault="00D43D66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Mysz bezprzewodowa</w:t>
            </w:r>
          </w:p>
          <w:p w14:paraId="7F2326A1" w14:textId="4E26E2E6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Typ chłodzenia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Chłodzenie powietrzne CPU</w:t>
            </w:r>
          </w:p>
          <w:p w14:paraId="1B3B8057" w14:textId="71B57C4C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Dołączone akcesoria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Zasilacz</w:t>
            </w:r>
          </w:p>
          <w:p w14:paraId="192FE372" w14:textId="1DE05B9F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System operacyjny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Microsoft Windows 11</w:t>
            </w:r>
            <w:r w:rsidR="00445D90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Pro</w:t>
            </w:r>
          </w:p>
          <w:p w14:paraId="1DC7C5DA" w14:textId="77777777" w:rsidR="00D43D66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Dołączone oprogramowanie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Partycja </w:t>
            </w:r>
            <w:proofErr w:type="spellStart"/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recovery</w:t>
            </w:r>
            <w:proofErr w:type="spellEnd"/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(opcja przywrócenia </w:t>
            </w:r>
          </w:p>
          <w:p w14:paraId="62C372C0" w14:textId="2BD8E5F4" w:rsidR="004E207D" w:rsidRPr="004E207D" w:rsidRDefault="00D43D66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           </w:t>
            </w:r>
            <w:r w:rsidR="004E207D"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systemu z dysku)</w:t>
            </w:r>
          </w:p>
          <w:p w14:paraId="10320137" w14:textId="40A6B93A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Wysokość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431 mm</w:t>
            </w:r>
          </w:p>
          <w:p w14:paraId="6DC7B873" w14:textId="583E7AE2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Szerokość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540 mm</w:t>
            </w:r>
          </w:p>
          <w:p w14:paraId="5DCE1EFB" w14:textId="37DADFF7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Głębokość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192 mm</w:t>
            </w:r>
          </w:p>
          <w:p w14:paraId="32FF3333" w14:textId="74639D80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Waga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6 kg</w:t>
            </w:r>
          </w:p>
          <w:p w14:paraId="7CAB544A" w14:textId="3CB72CDE" w:rsidR="004E207D" w:rsidRPr="004E207D" w:rsidRDefault="004E207D" w:rsidP="004E207D">
            <w:pPr>
              <w:widowControl/>
              <w:shd w:val="clear" w:color="auto" w:fill="FFFFFF"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Gwarancja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24 miesiące (gwarancja producenta)</w:t>
            </w:r>
          </w:p>
          <w:p w14:paraId="1313BD89" w14:textId="48C8F734" w:rsidR="004E207D" w:rsidRPr="004E207D" w:rsidRDefault="004E207D" w:rsidP="004E207D">
            <w:pPr>
              <w:widowControl/>
              <w:suppressAutoHyphens w:val="0"/>
              <w:autoSpaceDN/>
              <w:spacing w:line="300" w:lineRule="atLeast"/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</w:pPr>
            <w:r w:rsidRPr="004E207D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Rodzaj gwarancji</w:t>
            </w:r>
            <w:r w:rsidR="00D43D66">
              <w:rPr>
                <w:rFonts w:ascii="Calibri" w:eastAsia="Times New Roman" w:hAnsi="Calibri" w:cs="Calibri"/>
                <w:b/>
                <w:bCs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 xml:space="preserve">                      </w:t>
            </w:r>
            <w:r w:rsidRPr="004E207D">
              <w:rPr>
                <w:rFonts w:ascii="Calibri" w:eastAsia="Times New Roman" w:hAnsi="Calibri" w:cs="Calibri"/>
                <w:color w:val="1A1A1A"/>
                <w:spacing w:val="-1"/>
                <w:kern w:val="0"/>
                <w:sz w:val="22"/>
                <w:szCs w:val="22"/>
                <w:lang w:eastAsia="pl-PL" w:bidi="ar-SA"/>
              </w:rPr>
              <w:t>Standardowa</w:t>
            </w:r>
          </w:p>
          <w:p w14:paraId="0A8D857B" w14:textId="32E9009D" w:rsidR="00215F5C" w:rsidRPr="004E207D" w:rsidRDefault="00215F5C">
            <w:pPr>
              <w:widowControl/>
              <w:suppressAutoHyphens w:val="0"/>
              <w:spacing w:line="252" w:lineRule="auto"/>
              <w:rPr>
                <w:rFonts w:ascii="Calibri" w:eastAsia="Calibri" w:hAnsi="Calibri" w:cs="Calibri"/>
                <w:b/>
                <w:bCs/>
                <w:color w:val="FF0000"/>
                <w:kern w:val="0"/>
                <w:sz w:val="22"/>
                <w:szCs w:val="22"/>
                <w:u w:val="single"/>
                <w:lang w:eastAsia="en-US" w:bidi="ar-SA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467315" w14:textId="77777777" w:rsidR="00513F28" w:rsidRPr="00CC7DEC" w:rsidRDefault="00513F28">
            <w:pPr>
              <w:widowControl/>
              <w:autoSpaceDE w:val="0"/>
              <w:autoSpaceDN/>
              <w:spacing w:line="252" w:lineRule="auto"/>
              <w:jc w:val="center"/>
              <w:rPr>
                <w:rFonts w:ascii="Calibri" w:eastAsia="Times New Roman" w:hAnsi="Calibri" w:cs="Calibri"/>
                <w:color w:val="FF0000"/>
                <w:kern w:val="0"/>
                <w:sz w:val="22"/>
                <w:szCs w:val="22"/>
                <w:lang w:bidi="ar-SA"/>
              </w:rPr>
            </w:pPr>
            <w:r w:rsidRPr="00CC7DEC">
              <w:rPr>
                <w:rFonts w:ascii="Calibri" w:eastAsia="Times New Roman" w:hAnsi="Calibri" w:cs="Calibri"/>
                <w:kern w:val="0"/>
                <w:sz w:val="22"/>
                <w:szCs w:val="22"/>
                <w:lang w:bidi="ar-SA"/>
              </w:rPr>
              <w:lastRenderedPageBreak/>
              <w:t xml:space="preserve">3 szt. 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3B9DDB3" w14:textId="77777777" w:rsidR="00513F28" w:rsidRPr="00155B82" w:rsidRDefault="00513F28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7AD340" w14:textId="77777777" w:rsidR="00513F28" w:rsidRPr="00155B82" w:rsidRDefault="00513F28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071311" w14:textId="77777777" w:rsidR="00513F28" w:rsidRPr="00155B82" w:rsidRDefault="00513F28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364B0" w14:textId="77777777" w:rsidR="00513F28" w:rsidRPr="00155B82" w:rsidRDefault="00513F28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513F28" w14:paraId="13035E0A" w14:textId="77777777" w:rsidTr="00F1428F">
        <w:trPr>
          <w:trHeight w:val="49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218E69" w14:textId="77777777" w:rsidR="00513F28" w:rsidRPr="007039BD" w:rsidRDefault="00513F28">
            <w:pPr>
              <w:widowControl/>
              <w:autoSpaceDE w:val="0"/>
              <w:autoSpaceDN/>
              <w:spacing w:line="252" w:lineRule="auto"/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bidi="ar-SA"/>
              </w:rPr>
            </w:pPr>
          </w:p>
          <w:p w14:paraId="08612684" w14:textId="29C5CE12" w:rsidR="00513F28" w:rsidRPr="007039BD" w:rsidRDefault="00445D90">
            <w:pPr>
              <w:widowControl/>
              <w:autoSpaceDE w:val="0"/>
              <w:autoSpaceDN/>
              <w:spacing w:line="252" w:lineRule="auto"/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kern w:val="0"/>
                <w:sz w:val="20"/>
                <w:szCs w:val="20"/>
                <w:lang w:bidi="ar-SA"/>
              </w:rPr>
              <w:t>2.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20F5DAA" w14:textId="77777777" w:rsidR="00513F28" w:rsidRPr="00CC7DEC" w:rsidRDefault="00513F28">
            <w:pPr>
              <w:widowControl/>
              <w:autoSpaceDE w:val="0"/>
              <w:autoSpaceDN/>
              <w:spacing w:line="252" w:lineRule="auto"/>
              <w:jc w:val="center"/>
              <w:rPr>
                <w:rFonts w:ascii="Calibri" w:eastAsia="Times New Roman" w:hAnsi="Calibri" w:cs="Calibri"/>
                <w:b/>
                <w:i/>
                <w:kern w:val="0"/>
                <w:sz w:val="22"/>
                <w:szCs w:val="22"/>
                <w:lang w:bidi="ar-SA"/>
              </w:rPr>
            </w:pPr>
            <w:r w:rsidRPr="00CC7DEC">
              <w:rPr>
                <w:rFonts w:ascii="Calibri" w:eastAsia="Times New Roman" w:hAnsi="Calibri" w:cs="Calibri"/>
                <w:b/>
                <w:i/>
                <w:kern w:val="0"/>
                <w:sz w:val="22"/>
                <w:szCs w:val="22"/>
                <w:lang w:bidi="ar-SA"/>
              </w:rPr>
              <w:t xml:space="preserve">Oprogramowanie </w:t>
            </w:r>
          </w:p>
        </w:tc>
        <w:tc>
          <w:tcPr>
            <w:tcW w:w="6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288EFB6" w14:textId="1229F986" w:rsidR="00A1408A" w:rsidRPr="00CC7DEC" w:rsidRDefault="00513F28" w:rsidP="00A1408A">
            <w:pPr>
              <w:keepNext/>
              <w:widowControl/>
              <w:shd w:val="clear" w:color="auto" w:fill="FFFFFF"/>
              <w:tabs>
                <w:tab w:val="left" w:pos="708"/>
              </w:tabs>
              <w:spacing w:line="360" w:lineRule="auto"/>
              <w:ind w:left="720" w:hanging="720"/>
              <w:textAlignment w:val="baseline"/>
              <w:outlineLvl w:val="0"/>
              <w:rPr>
                <w:rFonts w:ascii="Calibri" w:eastAsia="Times New Roman" w:hAnsi="Calibri" w:cs="Calibri"/>
                <w:b/>
                <w:bCs/>
                <w:kern w:val="2"/>
                <w:sz w:val="22"/>
                <w:szCs w:val="22"/>
                <w:lang w:val="en-US" w:bidi="ar-SA"/>
              </w:rPr>
            </w:pPr>
            <w:r w:rsidRPr="004A2BFD">
              <w:rPr>
                <w:rFonts w:ascii="Calibri" w:eastAsia="Times New Roman" w:hAnsi="Calibri" w:cs="Calibri"/>
                <w:b/>
                <w:bCs/>
                <w:kern w:val="2"/>
                <w:sz w:val="22"/>
                <w:szCs w:val="22"/>
                <w:lang w:val="en-US" w:bidi="ar-SA"/>
              </w:rPr>
              <w:t xml:space="preserve">Microsoft Office </w:t>
            </w:r>
            <w:r w:rsidRPr="00342C4A">
              <w:rPr>
                <w:rFonts w:ascii="Calibri" w:eastAsia="Times New Roman" w:hAnsi="Calibri" w:cs="Calibri"/>
                <w:b/>
                <w:bCs/>
                <w:kern w:val="2"/>
                <w:sz w:val="22"/>
                <w:szCs w:val="22"/>
                <w:lang w:val="en-US" w:bidi="ar-SA"/>
              </w:rPr>
              <w:t>20</w:t>
            </w:r>
            <w:r w:rsidR="009726B9" w:rsidRPr="00342C4A">
              <w:rPr>
                <w:rFonts w:ascii="Calibri" w:eastAsia="Times New Roman" w:hAnsi="Calibri" w:cs="Calibri"/>
                <w:b/>
                <w:bCs/>
                <w:kern w:val="2"/>
                <w:sz w:val="22"/>
                <w:szCs w:val="22"/>
                <w:lang w:val="en-US" w:bidi="ar-SA"/>
              </w:rPr>
              <w:t>2</w:t>
            </w:r>
            <w:r w:rsidR="004A2BFD" w:rsidRPr="00342C4A">
              <w:rPr>
                <w:rFonts w:ascii="Calibri" w:eastAsia="Times New Roman" w:hAnsi="Calibri" w:cs="Calibri"/>
                <w:b/>
                <w:bCs/>
                <w:kern w:val="2"/>
                <w:sz w:val="22"/>
                <w:szCs w:val="22"/>
                <w:lang w:val="en-US" w:bidi="ar-SA"/>
              </w:rPr>
              <w:t xml:space="preserve">4 </w:t>
            </w:r>
            <w:r w:rsidR="009726B9" w:rsidRPr="004A2BFD">
              <w:rPr>
                <w:rFonts w:ascii="Calibri" w:eastAsia="Times New Roman" w:hAnsi="Calibri" w:cs="Calibri"/>
                <w:b/>
                <w:bCs/>
                <w:kern w:val="2"/>
                <w:sz w:val="22"/>
                <w:szCs w:val="22"/>
                <w:lang w:val="en-US" w:bidi="ar-SA"/>
              </w:rPr>
              <w:t xml:space="preserve">Home &amp; Business PL, </w:t>
            </w:r>
            <w:proofErr w:type="spellStart"/>
            <w:r w:rsidRPr="004A2BFD">
              <w:rPr>
                <w:rFonts w:ascii="Calibri" w:eastAsia="Times New Roman" w:hAnsi="Calibri" w:cs="Calibri"/>
                <w:b/>
                <w:bCs/>
                <w:kern w:val="2"/>
                <w:sz w:val="22"/>
                <w:szCs w:val="22"/>
                <w:lang w:val="en-US" w:bidi="ar-SA"/>
              </w:rPr>
              <w:t>użytkowanie</w:t>
            </w:r>
            <w:proofErr w:type="spellEnd"/>
            <w:r w:rsidRPr="004A2BFD">
              <w:rPr>
                <w:rFonts w:ascii="Calibri" w:eastAsia="Times New Roman" w:hAnsi="Calibri" w:cs="Calibri"/>
                <w:b/>
                <w:bCs/>
                <w:kern w:val="2"/>
                <w:sz w:val="22"/>
                <w:szCs w:val="22"/>
                <w:lang w:val="en-US" w:bidi="ar-SA"/>
              </w:rPr>
              <w:t xml:space="preserve"> </w:t>
            </w:r>
            <w:proofErr w:type="spellStart"/>
            <w:r w:rsidRPr="004A2BFD">
              <w:rPr>
                <w:rFonts w:ascii="Calibri" w:eastAsia="Times New Roman" w:hAnsi="Calibri" w:cs="Calibri"/>
                <w:b/>
                <w:bCs/>
                <w:kern w:val="2"/>
                <w:sz w:val="22"/>
                <w:szCs w:val="22"/>
                <w:lang w:val="en-US" w:bidi="ar-SA"/>
              </w:rPr>
              <w:t>wieczyst</w:t>
            </w:r>
            <w:r w:rsidR="00A1408A" w:rsidRPr="004A2BFD">
              <w:rPr>
                <w:rFonts w:ascii="Calibri" w:eastAsia="Times New Roman" w:hAnsi="Calibri" w:cs="Calibri"/>
                <w:b/>
                <w:bCs/>
                <w:kern w:val="2"/>
                <w:sz w:val="22"/>
                <w:szCs w:val="22"/>
                <w:lang w:val="en-US" w:bidi="ar-SA"/>
              </w:rPr>
              <w:t>e</w:t>
            </w:r>
            <w:proofErr w:type="spellEnd"/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A6118B9" w14:textId="77777777" w:rsidR="00513F28" w:rsidRPr="00CC7DEC" w:rsidRDefault="00513F28">
            <w:pPr>
              <w:widowControl/>
              <w:autoSpaceDE w:val="0"/>
              <w:autoSpaceDN/>
              <w:spacing w:line="252" w:lineRule="auto"/>
              <w:jc w:val="center"/>
              <w:rPr>
                <w:rFonts w:ascii="Calibri" w:eastAsia="Times New Roman" w:hAnsi="Calibri" w:cs="Calibri"/>
                <w:kern w:val="0"/>
                <w:sz w:val="22"/>
                <w:szCs w:val="22"/>
                <w:lang w:bidi="ar-SA"/>
              </w:rPr>
            </w:pPr>
            <w:r w:rsidRPr="00CC7DEC">
              <w:rPr>
                <w:rFonts w:ascii="Calibri" w:eastAsia="Times New Roman" w:hAnsi="Calibri" w:cs="Calibri"/>
                <w:kern w:val="0"/>
                <w:sz w:val="22"/>
                <w:szCs w:val="22"/>
                <w:lang w:bidi="ar-SA"/>
              </w:rPr>
              <w:t xml:space="preserve">3 szt. 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FE3192" w14:textId="77777777" w:rsidR="00513F28" w:rsidRPr="00CC7DEC" w:rsidRDefault="00513F28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C08901" w14:textId="77777777" w:rsidR="00513F28" w:rsidRPr="00155B82" w:rsidRDefault="00513F28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54B278" w14:textId="77777777" w:rsidR="00513F28" w:rsidRPr="00155B82" w:rsidRDefault="00513F28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F8DE4" w14:textId="77777777" w:rsidR="00513F28" w:rsidRPr="00155B82" w:rsidRDefault="00513F28">
            <w:pPr>
              <w:widowControl/>
              <w:suppressAutoHyphens w:val="0"/>
              <w:snapToGrid w:val="0"/>
              <w:spacing w:after="160" w:line="252" w:lineRule="auto"/>
              <w:rPr>
                <w:rFonts w:ascii="Calibri" w:eastAsia="Calibri" w:hAnsi="Calibri" w:cs="Calibri"/>
                <w:color w:val="FF0000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513F28" w14:paraId="6483D78F" w14:textId="77777777" w:rsidTr="00F1428F">
        <w:trPr>
          <w:trHeight w:val="13"/>
        </w:trPr>
        <w:tc>
          <w:tcPr>
            <w:tcW w:w="112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3B6301" w14:textId="77777777" w:rsidR="00513F28" w:rsidRDefault="00513F28">
            <w:pPr>
              <w:widowControl/>
              <w:tabs>
                <w:tab w:val="left" w:pos="317"/>
              </w:tabs>
              <w:autoSpaceDE w:val="0"/>
              <w:autoSpaceDN/>
              <w:spacing w:line="252" w:lineRule="auto"/>
              <w:ind w:left="33" w:right="34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bidi="ar-SA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kern w:val="0"/>
                <w:sz w:val="20"/>
                <w:szCs w:val="20"/>
                <w:lang w:eastAsia="pl-PL" w:bidi="ar-SA"/>
              </w:rPr>
              <w:t>Razem wartość brutto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851C7C7" w14:textId="77777777" w:rsidR="00513F28" w:rsidRDefault="00513F28">
            <w:pPr>
              <w:widowControl/>
              <w:suppressAutoHyphens w:val="0"/>
              <w:snapToGrid w:val="0"/>
              <w:spacing w:after="160" w:line="252" w:lineRule="auto"/>
              <w:jc w:val="center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469C96E" w14:textId="77777777" w:rsidR="00513F28" w:rsidRDefault="00513F28">
            <w:pPr>
              <w:widowControl/>
              <w:suppressAutoHyphens w:val="0"/>
              <w:snapToGrid w:val="0"/>
              <w:spacing w:after="160" w:line="252" w:lineRule="auto"/>
              <w:jc w:val="center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:lang w:eastAsia="en-US" w:bidi="ar-SA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14AEA" w14:textId="77777777" w:rsidR="00513F28" w:rsidRDefault="00513F28">
            <w:pPr>
              <w:widowControl/>
              <w:suppressAutoHyphens w:val="0"/>
              <w:snapToGrid w:val="0"/>
              <w:spacing w:after="160" w:line="252" w:lineRule="auto"/>
              <w:jc w:val="center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:lang w:eastAsia="en-US" w:bidi="ar-SA"/>
              </w:rPr>
            </w:pPr>
          </w:p>
        </w:tc>
      </w:tr>
    </w:tbl>
    <w:p w14:paraId="30F18003" w14:textId="77777777" w:rsidR="00513F28" w:rsidRDefault="00513F28" w:rsidP="00513F28">
      <w:pPr>
        <w:widowControl/>
        <w:suppressAutoHyphens w:val="0"/>
        <w:spacing w:line="360" w:lineRule="auto"/>
        <w:rPr>
          <w:rFonts w:ascii="Calibri" w:eastAsia="Times New Roman" w:hAnsi="Calibri" w:cs="Calibri"/>
          <w:kern w:val="0"/>
          <w:sz w:val="20"/>
          <w:szCs w:val="20"/>
          <w:lang w:bidi="ar-SA"/>
        </w:rPr>
      </w:pPr>
    </w:p>
    <w:p w14:paraId="3BC8BE9E" w14:textId="77777777" w:rsidR="00513F28" w:rsidRDefault="00513F28" w:rsidP="00513F28">
      <w:pPr>
        <w:widowControl/>
        <w:suppressAutoHyphens w:val="0"/>
        <w:spacing w:line="360" w:lineRule="auto"/>
        <w:rPr>
          <w:rFonts w:ascii="Calibri" w:eastAsia="Calibri" w:hAnsi="Calibri" w:cs="Calibri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 xml:space="preserve">Razem wartość łączna netto: …..………………..zł </w:t>
      </w:r>
    </w:p>
    <w:p w14:paraId="1F4590D6" w14:textId="77777777" w:rsidR="00513F28" w:rsidRDefault="00513F28" w:rsidP="00513F28">
      <w:pPr>
        <w:widowControl/>
        <w:suppressAutoHyphens w:val="0"/>
        <w:spacing w:line="360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 xml:space="preserve">słownie złotych netto …………………………………………………………………………………………………..  </w:t>
      </w:r>
    </w:p>
    <w:p w14:paraId="4AD228A0" w14:textId="77777777" w:rsidR="00513F28" w:rsidRDefault="00513F28" w:rsidP="00513F28">
      <w:pPr>
        <w:widowControl/>
        <w:suppressAutoHyphens w:val="0"/>
        <w:spacing w:line="360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 xml:space="preserve">Razem wartość łączna brutto: …..………………..zł </w:t>
      </w:r>
    </w:p>
    <w:p w14:paraId="7B6D5584" w14:textId="77777777" w:rsidR="00513F28" w:rsidRDefault="00513F28" w:rsidP="00513F28">
      <w:pPr>
        <w:widowControl/>
        <w:suppressAutoHyphens w:val="0"/>
        <w:spacing w:line="360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 xml:space="preserve">słownie złotych brutto …………………………………………………………………………………………………..  </w:t>
      </w:r>
    </w:p>
    <w:p w14:paraId="2C76AF87" w14:textId="77777777" w:rsidR="00513F28" w:rsidRDefault="00513F28" w:rsidP="00513F28">
      <w:pPr>
        <w:widowControl/>
        <w:suppressAutoHyphens w:val="0"/>
        <w:spacing w:after="160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t>1. Ceny wskazane w tabeli uwzględniają wszystkie koszty związane z realizacją umowy i są cenami stałymi w okresie obowiązywania umowy.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br/>
        <w:t xml:space="preserve">2. Oświadczamy, że zapoznaliśmy się z treścią zapytania ofertowego oraz, że nie wnosimy zastrzeżeń do jego treści i zdobyliśmy wszelkie informacje niezbędne do sporządzenia oferty. 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br/>
        <w:t>3. Oświadczamy, że akceptujemy termin związania ofertą wynoszący 30 dni od daty jej otwarcia.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br/>
        <w:t>4. Oświadczamy, że akceptujemy istotne postanowienia umowy oraz wyznaczony termin realizacji przedmiotu umowy.</w:t>
      </w:r>
      <w:r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  <w:br/>
        <w:t>5. W przypadku udzielenie nam zamówienia zobowiązujemy się do zawarcia umowy w miejscu i terminie wskazanym przez Zamawiającego.</w:t>
      </w:r>
    </w:p>
    <w:p w14:paraId="741B0DFC" w14:textId="77777777" w:rsidR="00513F28" w:rsidRDefault="00513F28" w:rsidP="00513F28">
      <w:pPr>
        <w:widowControl/>
        <w:tabs>
          <w:tab w:val="left" w:pos="5295"/>
        </w:tabs>
        <w:suppressAutoHyphens w:val="0"/>
        <w:spacing w:after="160" w:line="252" w:lineRule="auto"/>
        <w:rPr>
          <w:rFonts w:ascii="Calibri" w:eastAsia="Calibri" w:hAnsi="Calibri" w:cs="Times New Roman"/>
          <w:kern w:val="0"/>
          <w:sz w:val="20"/>
          <w:szCs w:val="20"/>
          <w:lang w:eastAsia="en-US" w:bidi="ar-SA"/>
        </w:rPr>
      </w:pPr>
    </w:p>
    <w:tbl>
      <w:tblPr>
        <w:tblpPr w:leftFromText="141" w:rightFromText="141" w:bottomFromText="160" w:vertAnchor="text" w:horzAnchor="page" w:tblpX="4438" w:tblpY="131"/>
        <w:tblW w:w="0" w:type="auto"/>
        <w:tblBorders>
          <w:top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850"/>
      </w:tblGrid>
      <w:tr w:rsidR="00513F28" w14:paraId="57AB02CB" w14:textId="77777777" w:rsidTr="00513F28">
        <w:tc>
          <w:tcPr>
            <w:tcW w:w="4850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4CF46A9E" w14:textId="77777777" w:rsidR="00513F28" w:rsidRDefault="00513F28">
            <w:pPr>
              <w:widowControl/>
              <w:suppressAutoHyphens w:val="0"/>
              <w:spacing w:line="252" w:lineRule="auto"/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513F28" w14:paraId="0960205B" w14:textId="77777777" w:rsidTr="00513F28">
        <w:tc>
          <w:tcPr>
            <w:tcW w:w="485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569705F4" w14:textId="77777777" w:rsidR="00513F28" w:rsidRDefault="00513F28">
            <w:pPr>
              <w:widowControl/>
              <w:suppressAutoHyphens w:val="0"/>
              <w:spacing w:line="252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  <w:t>- Pieczątka firmowa -</w:t>
            </w:r>
          </w:p>
          <w:p w14:paraId="7ACC442B" w14:textId="77777777" w:rsidR="00513F28" w:rsidRDefault="00513F28">
            <w:pPr>
              <w:widowControl/>
              <w:suppressAutoHyphens w:val="0"/>
              <w:spacing w:line="252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</w:tbl>
    <w:p w14:paraId="47C60AEA" w14:textId="77777777" w:rsidR="00513F28" w:rsidRDefault="00513F28" w:rsidP="00513F28">
      <w:pPr>
        <w:widowControl/>
        <w:suppressAutoHyphens w:val="0"/>
        <w:spacing w:line="252" w:lineRule="auto"/>
        <w:rPr>
          <w:rFonts w:ascii="Calibri" w:eastAsia="Times New Roman" w:hAnsi="Calibri" w:cs="Calibri"/>
          <w:vanish/>
          <w:kern w:val="0"/>
          <w:sz w:val="22"/>
          <w:szCs w:val="22"/>
          <w:lang w:bidi="ar-SA"/>
        </w:rPr>
      </w:pPr>
    </w:p>
    <w:tbl>
      <w:tblPr>
        <w:tblpPr w:leftFromText="141" w:rightFromText="141" w:bottomFromText="160" w:vertAnchor="text" w:horzAnchor="page" w:tblpX="10093" w:tblpY="63"/>
        <w:tblOverlap w:val="never"/>
        <w:tblW w:w="0" w:type="auto"/>
        <w:tblBorders>
          <w:top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850"/>
      </w:tblGrid>
      <w:tr w:rsidR="00513F28" w14:paraId="1F4DC5B4" w14:textId="77777777" w:rsidTr="00513F28">
        <w:tc>
          <w:tcPr>
            <w:tcW w:w="4850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139D9445" w14:textId="77777777" w:rsidR="00513F28" w:rsidRDefault="00513F28">
            <w:pPr>
              <w:widowControl/>
              <w:suppressAutoHyphens w:val="0"/>
              <w:spacing w:line="252" w:lineRule="auto"/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  <w:tr w:rsidR="00513F28" w14:paraId="7772E463" w14:textId="77777777" w:rsidTr="00513F28">
        <w:tc>
          <w:tcPr>
            <w:tcW w:w="485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05A64B6F" w14:textId="77777777" w:rsidR="00513F28" w:rsidRDefault="00513F28">
            <w:pPr>
              <w:widowControl/>
              <w:suppressAutoHyphens w:val="0"/>
              <w:spacing w:line="252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  <w:t>- podpis osoby upoważnionej do złożenia oferty -</w:t>
            </w:r>
          </w:p>
          <w:p w14:paraId="57A887E9" w14:textId="77777777" w:rsidR="00513F28" w:rsidRDefault="00513F28">
            <w:pPr>
              <w:widowControl/>
              <w:suppressAutoHyphens w:val="0"/>
              <w:spacing w:line="252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:lang w:eastAsia="en-US" w:bidi="ar-SA"/>
              </w:rPr>
            </w:pPr>
          </w:p>
        </w:tc>
      </w:tr>
    </w:tbl>
    <w:p w14:paraId="0DB095A4" w14:textId="77777777" w:rsidR="00513F28" w:rsidRDefault="00513F28" w:rsidP="00513F28"/>
    <w:p w14:paraId="7D78E7D3" w14:textId="77777777" w:rsidR="0015585E" w:rsidRDefault="0015585E"/>
    <w:sectPr w:rsidR="0015585E" w:rsidSect="00F1428F">
      <w:pgSz w:w="16838" w:h="11906" w:orient="landscape"/>
      <w:pgMar w:top="568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F28"/>
    <w:rsid w:val="0001639F"/>
    <w:rsid w:val="00024BED"/>
    <w:rsid w:val="00064736"/>
    <w:rsid w:val="00084B54"/>
    <w:rsid w:val="000A5EE9"/>
    <w:rsid w:val="000E25F3"/>
    <w:rsid w:val="00101ECF"/>
    <w:rsid w:val="00142295"/>
    <w:rsid w:val="0015585E"/>
    <w:rsid w:val="00155B82"/>
    <w:rsid w:val="00166E47"/>
    <w:rsid w:val="001E5B6A"/>
    <w:rsid w:val="001F46E0"/>
    <w:rsid w:val="002136BC"/>
    <w:rsid w:val="00215F5C"/>
    <w:rsid w:val="0021755C"/>
    <w:rsid w:val="00247D00"/>
    <w:rsid w:val="002A793F"/>
    <w:rsid w:val="002B4520"/>
    <w:rsid w:val="003014EF"/>
    <w:rsid w:val="00342C4A"/>
    <w:rsid w:val="003430A7"/>
    <w:rsid w:val="00387D76"/>
    <w:rsid w:val="003A699B"/>
    <w:rsid w:val="003D147E"/>
    <w:rsid w:val="003D33A9"/>
    <w:rsid w:val="003D5FD7"/>
    <w:rsid w:val="003E0AFC"/>
    <w:rsid w:val="00401FA6"/>
    <w:rsid w:val="00413948"/>
    <w:rsid w:val="00426F80"/>
    <w:rsid w:val="00445D90"/>
    <w:rsid w:val="004765E2"/>
    <w:rsid w:val="004A2BFD"/>
    <w:rsid w:val="004E207D"/>
    <w:rsid w:val="004E3F1C"/>
    <w:rsid w:val="00513F28"/>
    <w:rsid w:val="005D52A7"/>
    <w:rsid w:val="0061729F"/>
    <w:rsid w:val="006A5936"/>
    <w:rsid w:val="006F498D"/>
    <w:rsid w:val="007039BD"/>
    <w:rsid w:val="007804DE"/>
    <w:rsid w:val="00791C02"/>
    <w:rsid w:val="007C5360"/>
    <w:rsid w:val="007D4A42"/>
    <w:rsid w:val="0082288E"/>
    <w:rsid w:val="00911C5A"/>
    <w:rsid w:val="009323C5"/>
    <w:rsid w:val="009726B9"/>
    <w:rsid w:val="00994E60"/>
    <w:rsid w:val="009D53C4"/>
    <w:rsid w:val="00A1408A"/>
    <w:rsid w:val="00B322E8"/>
    <w:rsid w:val="00B52B74"/>
    <w:rsid w:val="00BE65F4"/>
    <w:rsid w:val="00BF3753"/>
    <w:rsid w:val="00BF4A14"/>
    <w:rsid w:val="00C80B79"/>
    <w:rsid w:val="00CA1FC8"/>
    <w:rsid w:val="00CC7DEC"/>
    <w:rsid w:val="00D234C5"/>
    <w:rsid w:val="00D43D66"/>
    <w:rsid w:val="00DF0F13"/>
    <w:rsid w:val="00DF201C"/>
    <w:rsid w:val="00E520A6"/>
    <w:rsid w:val="00E862EE"/>
    <w:rsid w:val="00ED787C"/>
    <w:rsid w:val="00F1428F"/>
    <w:rsid w:val="00FB6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50D2B"/>
  <w15:chartTrackingRefBased/>
  <w15:docId w15:val="{C7754594-2AFC-4ABF-8BA7-7F06DAA2A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3F28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2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95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2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11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203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96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217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72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65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029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4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72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48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36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53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049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10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68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8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86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96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866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894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449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91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417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11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64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75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33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001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58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3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017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544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043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4603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4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73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32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90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7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86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37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46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89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2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880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900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71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9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56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8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21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0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834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9074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724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87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713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256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102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4846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897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46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72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7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92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8852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42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91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829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21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307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019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953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259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7512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51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2399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673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141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53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292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302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37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864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40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135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5817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15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374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1856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260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10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9499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518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3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08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331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387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403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172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4806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83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85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316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18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966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1633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950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68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4551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67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836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4598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6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55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648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602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2542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1904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117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094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43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892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9147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652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343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1572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080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28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52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7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38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623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3909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106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47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28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9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7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891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27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602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269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170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512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676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245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12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415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62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289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9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48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732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6913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573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97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4281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952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85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5078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482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940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0697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711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67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38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15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2433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5573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542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6141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1099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489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822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725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611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41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642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431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6254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6260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96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547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316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1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7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2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54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57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000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31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9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70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603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44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87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39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1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8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496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7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97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4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131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65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63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67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8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71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535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89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31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1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5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36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75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08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0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037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00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68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860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8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21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323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4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98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012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2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4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46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03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64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17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65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14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95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62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90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18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8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51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5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64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72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62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9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79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556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41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67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44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1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86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08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60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90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41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869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7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16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51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40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66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972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59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57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589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88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91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4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9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05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35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24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041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24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45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49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36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98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737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705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Pastuch</dc:creator>
  <cp:keywords/>
  <dc:description/>
  <cp:lastModifiedBy>Zbigniew Ratajczyk</cp:lastModifiedBy>
  <cp:revision>53</cp:revision>
  <cp:lastPrinted>2023-10-17T08:36:00Z</cp:lastPrinted>
  <dcterms:created xsi:type="dcterms:W3CDTF">2020-09-03T12:59:00Z</dcterms:created>
  <dcterms:modified xsi:type="dcterms:W3CDTF">2025-10-20T08:54:00Z</dcterms:modified>
</cp:coreProperties>
</file>