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230FE" w14:textId="77777777" w:rsidR="00ED31B5" w:rsidRPr="002A3496" w:rsidRDefault="00ED31B5" w:rsidP="00ED31B5">
      <w:pPr>
        <w:spacing w:after="200" w:line="276" w:lineRule="auto"/>
        <w:jc w:val="right"/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2A3496">
        <w:rPr>
          <w:rFonts w:asciiTheme="majorHAnsi" w:eastAsia="Calibri" w:hAnsiTheme="majorHAnsi" w:cstheme="majorHAnsi"/>
          <w:i/>
          <w:iCs/>
          <w:sz w:val="20"/>
          <w:szCs w:val="20"/>
        </w:rPr>
        <w:t>Załącznik Nr 3</w:t>
      </w:r>
    </w:p>
    <w:p w14:paraId="35BE4F66" w14:textId="77777777" w:rsidR="00ED31B5" w:rsidRPr="002A3496" w:rsidRDefault="00ED31B5" w:rsidP="00ED31B5">
      <w:pPr>
        <w:spacing w:after="0" w:line="240" w:lineRule="auto"/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 w:rsidRPr="002A3496">
        <w:rPr>
          <w:rFonts w:asciiTheme="majorHAnsi" w:eastAsia="Calibri" w:hAnsiTheme="majorHAnsi" w:cstheme="majorHAnsi"/>
          <w:b/>
          <w:sz w:val="24"/>
          <w:szCs w:val="24"/>
        </w:rPr>
        <w:t>Protokół przekazania urządzenia</w:t>
      </w:r>
    </w:p>
    <w:p w14:paraId="60F8CEB3" w14:textId="53DA7D8E" w:rsidR="00ED31B5" w:rsidRPr="002A3496" w:rsidRDefault="00ED31B5" w:rsidP="00ED31B5">
      <w:pPr>
        <w:spacing w:after="0" w:line="240" w:lineRule="auto"/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 w:rsidRPr="002A3496">
        <w:rPr>
          <w:rFonts w:asciiTheme="majorHAnsi" w:eastAsia="Calibri" w:hAnsiTheme="majorHAnsi" w:cstheme="majorHAnsi"/>
          <w:b/>
          <w:sz w:val="24"/>
          <w:szCs w:val="24"/>
        </w:rPr>
        <w:t>do umowy Nr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</w:t>
      </w:r>
      <w:r w:rsidRPr="002A3496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>MGOPS.2730.</w:t>
      </w:r>
      <w:r w:rsidR="002B0C47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 xml:space="preserve"> </w:t>
      </w:r>
      <w:r w:rsidR="005D6480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>4</w:t>
      </w:r>
      <w:r w:rsidR="002B0C47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 xml:space="preserve"> </w:t>
      </w:r>
      <w:r w:rsidRPr="002A3496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>.20</w:t>
      </w:r>
      <w:r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>2</w:t>
      </w:r>
      <w:r w:rsidR="002B0CED">
        <w:rPr>
          <w:rFonts w:asciiTheme="majorHAnsi" w:eastAsia="Calibri" w:hAnsiTheme="majorHAnsi" w:cstheme="majorHAnsi"/>
          <w:b/>
          <w:bCs/>
          <w:i/>
          <w:iCs/>
          <w:sz w:val="24"/>
          <w:szCs w:val="24"/>
        </w:rPr>
        <w:t>5</w:t>
      </w:r>
      <w:r w:rsidRPr="002A3496">
        <w:rPr>
          <w:rFonts w:asciiTheme="majorHAnsi" w:eastAsia="Calibri" w:hAnsiTheme="majorHAnsi" w:cstheme="majorHAnsi"/>
          <w:b/>
          <w:sz w:val="24"/>
          <w:szCs w:val="24"/>
        </w:rPr>
        <w:t xml:space="preserve"> z dnia </w:t>
      </w:r>
      <w:r>
        <w:rPr>
          <w:rFonts w:asciiTheme="majorHAnsi" w:eastAsia="Calibri" w:hAnsiTheme="majorHAnsi" w:cstheme="majorHAnsi"/>
          <w:b/>
          <w:sz w:val="24"/>
          <w:szCs w:val="24"/>
        </w:rPr>
        <w:t xml:space="preserve">     </w:t>
      </w:r>
      <w:r w:rsidRPr="002A3496">
        <w:rPr>
          <w:rFonts w:asciiTheme="majorHAnsi" w:eastAsia="Calibri" w:hAnsiTheme="majorHAnsi" w:cstheme="majorHAnsi"/>
          <w:b/>
          <w:sz w:val="24"/>
          <w:szCs w:val="24"/>
        </w:rPr>
        <w:t>20</w:t>
      </w:r>
      <w:r>
        <w:rPr>
          <w:rFonts w:asciiTheme="majorHAnsi" w:eastAsia="Calibri" w:hAnsiTheme="majorHAnsi" w:cstheme="majorHAnsi"/>
          <w:b/>
          <w:sz w:val="24"/>
          <w:szCs w:val="24"/>
        </w:rPr>
        <w:t>2</w:t>
      </w:r>
      <w:r w:rsidR="002B0CED">
        <w:rPr>
          <w:rFonts w:asciiTheme="majorHAnsi" w:eastAsia="Calibri" w:hAnsiTheme="majorHAnsi" w:cstheme="majorHAnsi"/>
          <w:b/>
          <w:sz w:val="24"/>
          <w:szCs w:val="24"/>
        </w:rPr>
        <w:t>5</w:t>
      </w:r>
      <w:r w:rsidRPr="002A3496">
        <w:rPr>
          <w:rFonts w:asciiTheme="majorHAnsi" w:eastAsia="Calibri" w:hAnsiTheme="majorHAnsi" w:cstheme="majorHAnsi"/>
          <w:b/>
          <w:sz w:val="24"/>
          <w:szCs w:val="24"/>
        </w:rPr>
        <w:t>r.</w:t>
      </w:r>
    </w:p>
    <w:p w14:paraId="441E9047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6391D92B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 dniu 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………………………………………………………………………………</w:t>
      </w:r>
    </w:p>
    <w:p w14:paraId="6D453D9B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przekazano firmie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………………………………………………………………………………</w:t>
      </w:r>
    </w:p>
    <w:p w14:paraId="14594E3C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411B0F11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461DCCA7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reprezentowanej przez: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………………………………………………………………………</w:t>
      </w:r>
    </w:p>
    <w:p w14:paraId="0040F578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urządzenie: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>
        <w:rPr>
          <w:rFonts w:asciiTheme="majorHAnsi" w:eastAsia="Calibri" w:hAnsiTheme="majorHAnsi" w:cstheme="majorHAnsi"/>
          <w:sz w:val="24"/>
          <w:szCs w:val="24"/>
        </w:rPr>
        <w:t>……………………………………………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 xml:space="preserve"> </w:t>
      </w:r>
    </w:p>
    <w:p w14:paraId="5715A50E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nr fabryczny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>
        <w:rPr>
          <w:rFonts w:asciiTheme="majorHAnsi" w:eastAsia="Calibri" w:hAnsiTheme="majorHAnsi" w:cstheme="majorHAnsi"/>
          <w:sz w:val="24"/>
          <w:szCs w:val="24"/>
        </w:rPr>
        <w:t>…………………………………………..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</w:p>
    <w:p w14:paraId="7469E738" w14:textId="77777777" w:rsidR="00ED31B5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stan licznika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>
        <w:rPr>
          <w:rFonts w:asciiTheme="majorHAnsi" w:eastAsia="Calibri" w:hAnsiTheme="majorHAnsi" w:cstheme="majorHAnsi"/>
          <w:sz w:val="24"/>
          <w:szCs w:val="24"/>
        </w:rPr>
        <w:t>……………………………………………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</w:p>
    <w:p w14:paraId="1DD85578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wyposażenie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………………………………………………………………………</w:t>
      </w:r>
    </w:p>
    <w:p w14:paraId="0F539578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………………………………………………………………………</w:t>
      </w:r>
    </w:p>
    <w:p w14:paraId="1499CAE7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6B09BD22" w14:textId="77777777" w:rsidR="00ED31B5" w:rsidRPr="002A3496" w:rsidRDefault="00ED31B5" w:rsidP="00ED31B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Miesięczny limit wykonanych kopii - ……………</w:t>
      </w:r>
    </w:p>
    <w:p w14:paraId="6FA9AA8C" w14:textId="77777777" w:rsidR="00ED31B5" w:rsidRPr="002A3496" w:rsidRDefault="00ED31B5" w:rsidP="00ED31B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Zamawiający został zapoznany z zasadami prawidłowej eksploatacji i instrukcją obsługi urządzenia.</w:t>
      </w:r>
    </w:p>
    <w:p w14:paraId="5B00BDF6" w14:textId="77777777" w:rsidR="00ED31B5" w:rsidRPr="002A3496" w:rsidRDefault="00ED31B5" w:rsidP="00ED31B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Urządzenie wraz z wymienionym wyposażeniem przyjęto do użytkowania bez zastrzeżeń.</w:t>
      </w:r>
    </w:p>
    <w:p w14:paraId="46845F02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5F3DA4FE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             Zamawiający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Wykonawca</w:t>
      </w:r>
    </w:p>
    <w:p w14:paraId="5AEF993C" w14:textId="77777777" w:rsidR="00ED31B5" w:rsidRPr="002A3496" w:rsidRDefault="00ED31B5" w:rsidP="00ED31B5">
      <w:pPr>
        <w:spacing w:after="200" w:line="276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………………………………………………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……………………………………………………</w:t>
      </w:r>
    </w:p>
    <w:p w14:paraId="22F3198B" w14:textId="77777777" w:rsidR="00D62869" w:rsidRDefault="00D62869"/>
    <w:sectPr w:rsidR="00D62869" w:rsidSect="008928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849" w:bottom="993" w:left="1417" w:header="708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BFE8F" w14:textId="77777777" w:rsidR="00240004" w:rsidRDefault="00240004" w:rsidP="00790C63">
      <w:pPr>
        <w:spacing w:after="0" w:line="240" w:lineRule="auto"/>
      </w:pPr>
      <w:r>
        <w:separator/>
      </w:r>
    </w:p>
  </w:endnote>
  <w:endnote w:type="continuationSeparator" w:id="0">
    <w:p w14:paraId="7C1B7154" w14:textId="77777777" w:rsidR="00240004" w:rsidRDefault="00240004" w:rsidP="00790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B5E33" w14:textId="77777777" w:rsidR="00790C63" w:rsidRDefault="00790C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B7E3" w14:textId="77777777" w:rsidR="00790C63" w:rsidRDefault="00790C6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5134" w14:textId="77777777" w:rsidR="00790C63" w:rsidRDefault="00790C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57FA8" w14:textId="77777777" w:rsidR="00240004" w:rsidRDefault="00240004" w:rsidP="00790C63">
      <w:pPr>
        <w:spacing w:after="0" w:line="240" w:lineRule="auto"/>
      </w:pPr>
      <w:r>
        <w:separator/>
      </w:r>
    </w:p>
  </w:footnote>
  <w:footnote w:type="continuationSeparator" w:id="0">
    <w:p w14:paraId="5D39B74E" w14:textId="77777777" w:rsidR="00240004" w:rsidRDefault="00240004" w:rsidP="00790C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F9415" w14:textId="5E2C72DE" w:rsidR="00790C63" w:rsidRDefault="00000000">
    <w:pPr>
      <w:pStyle w:val="Nagwek"/>
    </w:pPr>
    <w:r>
      <w:rPr>
        <w:noProof/>
      </w:rPr>
      <w:pict w14:anchorId="6B7AB9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62282" o:spid="_x0000_s1026" type="#_x0000_t136" style="position:absolute;margin-left:0;margin-top:0;width:424.75pt;height:254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40A8" w14:textId="3872088F" w:rsidR="00790C63" w:rsidRDefault="00000000">
    <w:pPr>
      <w:pStyle w:val="Nagwek"/>
    </w:pPr>
    <w:r>
      <w:rPr>
        <w:noProof/>
      </w:rPr>
      <w:pict w14:anchorId="3A06F85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62283" o:spid="_x0000_s1027" type="#_x0000_t136" style="position:absolute;margin-left:0;margin-top:0;width:424.75pt;height:254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0E570" w14:textId="67F28E86" w:rsidR="00790C63" w:rsidRDefault="00000000">
    <w:pPr>
      <w:pStyle w:val="Nagwek"/>
    </w:pPr>
    <w:r>
      <w:rPr>
        <w:noProof/>
      </w:rPr>
      <w:pict w14:anchorId="467DEC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62281" o:spid="_x0000_s1025" type="#_x0000_t136" style="position:absolute;margin-left:0;margin-top:0;width:424.75pt;height:254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915EF"/>
    <w:multiLevelType w:val="hybridMultilevel"/>
    <w:tmpl w:val="D4CAF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1621"/>
    <w:multiLevelType w:val="hybridMultilevel"/>
    <w:tmpl w:val="CD9EB9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120498">
    <w:abstractNumId w:val="1"/>
  </w:num>
  <w:num w:numId="2" w16cid:durableId="2022704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082"/>
    <w:rsid w:val="000970F5"/>
    <w:rsid w:val="000E3082"/>
    <w:rsid w:val="000F0DEA"/>
    <w:rsid w:val="00240004"/>
    <w:rsid w:val="002B0C47"/>
    <w:rsid w:val="002B0CED"/>
    <w:rsid w:val="005C56E0"/>
    <w:rsid w:val="005D6480"/>
    <w:rsid w:val="00653AB7"/>
    <w:rsid w:val="00790C63"/>
    <w:rsid w:val="007C7FC2"/>
    <w:rsid w:val="00864CFB"/>
    <w:rsid w:val="00A67EC2"/>
    <w:rsid w:val="00C304EB"/>
    <w:rsid w:val="00D25AB1"/>
    <w:rsid w:val="00D62869"/>
    <w:rsid w:val="00E30F9B"/>
    <w:rsid w:val="00ED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8F4DAC"/>
  <w15:chartTrackingRefBased/>
  <w15:docId w15:val="{35D824CC-3A90-4C0B-A55F-55C116A6A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30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C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C63"/>
  </w:style>
  <w:style w:type="paragraph" w:styleId="Stopka">
    <w:name w:val="footer"/>
    <w:basedOn w:val="Normalny"/>
    <w:link w:val="StopkaZnak"/>
    <w:uiPriority w:val="99"/>
    <w:unhideWhenUsed/>
    <w:rsid w:val="00790C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C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624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Ratajczyk</dc:creator>
  <cp:keywords/>
  <dc:description/>
  <cp:lastModifiedBy>Zbigniew Ratajczyk</cp:lastModifiedBy>
  <cp:revision>11</cp:revision>
  <dcterms:created xsi:type="dcterms:W3CDTF">2021-12-01T07:08:00Z</dcterms:created>
  <dcterms:modified xsi:type="dcterms:W3CDTF">2025-11-14T08:33:00Z</dcterms:modified>
</cp:coreProperties>
</file>