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365C" w14:textId="7306E2DE" w:rsidR="00A17C2F" w:rsidRPr="00CB566D" w:rsidRDefault="00A17C2F" w:rsidP="00A17C2F">
      <w:pPr>
        <w:suppressAutoHyphens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46836121"/>
      <w:r w:rsidRPr="00CB566D">
        <w:rPr>
          <w:rFonts w:ascii="Times New Roman" w:eastAsia="Calibri" w:hAnsi="Times New Roman" w:cs="Times New Roman"/>
          <w:bCs/>
          <w:sz w:val="24"/>
          <w:szCs w:val="24"/>
        </w:rPr>
        <w:t xml:space="preserve">Załącznik nr </w:t>
      </w:r>
      <w:r w:rsidR="00FB2D47">
        <w:rPr>
          <w:rFonts w:ascii="Times New Roman" w:eastAsia="Calibri" w:hAnsi="Times New Roman" w:cs="Times New Roman"/>
          <w:bCs/>
          <w:sz w:val="24"/>
          <w:szCs w:val="24"/>
        </w:rPr>
        <w:t>7</w:t>
      </w:r>
    </w:p>
    <w:p w14:paraId="5E42E095" w14:textId="77777777" w:rsidR="00A17C2F" w:rsidRPr="00CB566D" w:rsidRDefault="00A17C2F" w:rsidP="00A17C2F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C8FC94" w14:textId="3BF342E2" w:rsidR="00A17C2F" w:rsidRPr="00CB566D" w:rsidRDefault="00A17C2F" w:rsidP="00A17C2F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UMOWA Nr …………………………</w:t>
      </w:r>
    </w:p>
    <w:p w14:paraId="248EA13E" w14:textId="77777777" w:rsidR="00A17C2F" w:rsidRPr="00CB566D" w:rsidRDefault="00A17C2F" w:rsidP="00A17C2F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7428AC" w14:textId="73360659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zawarta w dniu</w:t>
      </w: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566D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………………..</w:t>
      </w: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w Kruszwicy, </w:t>
      </w:r>
      <w:r w:rsidRPr="00CB566D">
        <w:rPr>
          <w:rFonts w:ascii="Times New Roman" w:eastAsia="Calibri" w:hAnsi="Times New Roman" w:cs="Times New Roman"/>
          <w:sz w:val="24"/>
          <w:szCs w:val="24"/>
        </w:rPr>
        <w:t>pomiędzy:</w:t>
      </w:r>
    </w:p>
    <w:p w14:paraId="2BA8EC0A" w14:textId="77777777" w:rsidR="00BA4CF4" w:rsidRPr="00CB566D" w:rsidRDefault="00BA4CF4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493A88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>Miejsko-Gminny Ośrodek Pomocy Społecznej w Kruszwicy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CB566D">
        <w:rPr>
          <w:rFonts w:ascii="Times New Roman" w:eastAsia="Calibri" w:hAnsi="Times New Roman" w:cs="Times New Roman"/>
          <w:sz w:val="24"/>
          <w:szCs w:val="24"/>
        </w:rPr>
        <w:t>ul. Rybacka 20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5574A66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zwanym w dalszej części umowy 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>Zamawiającym</w:t>
      </w:r>
    </w:p>
    <w:p w14:paraId="10CE007A" w14:textId="2E244FB4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reprezentowanym przez Kierownika Miejsko-Gminnego Ośrodka Pomocy Społecznej </w:t>
      </w:r>
      <w:r w:rsidR="00CB566D"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w Kruszwicy  </w:t>
      </w:r>
    </w:p>
    <w:p w14:paraId="49F4FE7E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Zbigniewa Ratajczyka</w:t>
      </w:r>
    </w:p>
    <w:p w14:paraId="56D40E20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a</w:t>
      </w:r>
    </w:p>
    <w:p w14:paraId="202EC01D" w14:textId="217B0CA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</w:t>
      </w: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, posiadającym NIP  </w:t>
      </w:r>
      <w:r w:rsidR="005D3522" w:rsidRPr="00CB566D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………………………………….</w:t>
      </w:r>
    </w:p>
    <w:p w14:paraId="3C8CCDE2" w14:textId="0509F7B0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reprezentowanym przez: </w:t>
      </w:r>
      <w:r w:rsidRPr="00CB56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………………………… </w:t>
      </w:r>
    </w:p>
    <w:p w14:paraId="00C33D88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zwanym w dalszej treści 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>Wykonawcą</w:t>
      </w:r>
    </w:p>
    <w:p w14:paraId="5D1C497F" w14:textId="28BD5388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w wyniku przeprowadzenia przez </w:t>
      </w:r>
      <w:r w:rsidRPr="00CB566D">
        <w:rPr>
          <w:rFonts w:ascii="Times New Roman" w:eastAsia="SimSun" w:hAnsi="Times New Roman" w:cs="Times New Roman"/>
          <w:bCs/>
          <w:kern w:val="3"/>
          <w:sz w:val="24"/>
          <w:szCs w:val="24"/>
          <w:lang w:eastAsia="ar-SA" w:bidi="hi-IN"/>
        </w:rPr>
        <w:t>Zamawiającego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postępowania o udzielenie zamówienia </w:t>
      </w:r>
      <w:r w:rsidR="00CB566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               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w formie zapytania ofertowego.</w:t>
      </w:r>
    </w:p>
    <w:p w14:paraId="213C64BB" w14:textId="77777777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ind w:left="3540" w:firstLine="708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1</w:t>
      </w:r>
    </w:p>
    <w:p w14:paraId="24F125D7" w14:textId="6C5701B0" w:rsidR="00A17C2F" w:rsidRPr="007353E7" w:rsidRDefault="00A17C2F" w:rsidP="00451892">
      <w:pPr>
        <w:jc w:val="both"/>
        <w:rPr>
          <w:rFonts w:asciiTheme="majorHAnsi" w:eastAsia="SimSun" w:hAnsiTheme="majorHAnsi" w:cstheme="majorHAnsi"/>
          <w:bCs/>
          <w:kern w:val="3"/>
          <w:lang w:eastAsia="zh-CN" w:bidi="hi-IN"/>
        </w:rPr>
      </w:pPr>
      <w:r w:rsidRPr="00CB566D">
        <w:rPr>
          <w:rFonts w:ascii="Times New Roman" w:eastAsia="SimSun" w:hAnsi="Times New Roman" w:cs="Times New Roman"/>
          <w:sz w:val="24"/>
          <w:szCs w:val="24"/>
        </w:rPr>
        <w:t>Zamawiający udziela Wykonawcy zamówienia publicznego na dostawę do siedziby Miejsko-Gminnego Ośrodka Pomocy Społecznej w Kruszwicy materiałów biurowych i papierniczych</w:t>
      </w:r>
      <w:bookmarkStart w:id="1" w:name="_Hlk126585468"/>
      <w:r w:rsidR="00607DAC" w:rsidRPr="00CB566D">
        <w:rPr>
          <w:rFonts w:ascii="Times New Roman" w:hAnsi="Times New Roman" w:cs="Times New Roman"/>
          <w:bCs/>
          <w:sz w:val="24"/>
          <w:szCs w:val="24"/>
        </w:rPr>
        <w:t xml:space="preserve"> dla Miejsko-Gminnego Ośrodka Pomocy Społecznej w </w:t>
      </w:r>
      <w:bookmarkEnd w:id="1"/>
      <w:r w:rsidR="00607DAC" w:rsidRPr="00CB566D">
        <w:rPr>
          <w:rFonts w:ascii="Times New Roman" w:hAnsi="Times New Roman" w:cs="Times New Roman"/>
          <w:bCs/>
          <w:sz w:val="24"/>
          <w:szCs w:val="24"/>
        </w:rPr>
        <w:t>Kruszwicy</w:t>
      </w:r>
      <w:r w:rsidR="007353E7" w:rsidRPr="007353E7">
        <w:rPr>
          <w:rFonts w:ascii="Times New Roman" w:hAnsi="Times New Roman" w:cs="Times New Roman"/>
          <w:bCs/>
          <w:sz w:val="24"/>
          <w:szCs w:val="24"/>
        </w:rPr>
        <w:t>/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materiałów biurowych </w:t>
      </w:r>
      <w:r w:rsid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                   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>i papierniczych niezbędnych do funkcjonowania Klubu Senior+ w Kruszwicy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>/</w:t>
      </w:r>
      <w:r w:rsidR="007353E7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tonerów</w:t>
      </w:r>
      <w:r w:rsid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</w:t>
      </w:r>
      <w:r w:rsidR="007353E7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do urządzeń drukujących dla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Miejsko-Gminnego Ośrodka Pomocy Społecznej w Kruszwicy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/ </w:t>
      </w:r>
      <w:r w:rsidR="007353E7" w:rsidRPr="007353E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tonerów  do urządzeń drukujących do</w:t>
      </w:r>
      <w:r w:rsidR="007353E7" w:rsidRPr="007353E7">
        <w:rPr>
          <w:rFonts w:ascii="Times New Roman" w:hAnsi="Times New Roman" w:cs="Times New Roman"/>
          <w:bCs/>
          <w:sz w:val="24"/>
          <w:szCs w:val="24"/>
        </w:rPr>
        <w:t xml:space="preserve"> Klubu Senior+ w Kruszwicy</w:t>
      </w:r>
      <w:r w:rsidR="007353E7" w:rsidRPr="007353E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/ </w:t>
      </w:r>
      <w:r w:rsidR="007353E7" w:rsidRPr="007353E7">
        <w:rPr>
          <w:rFonts w:ascii="Times New Roman" w:eastAsia="Calibri" w:hAnsi="Times New Roman" w:cs="Times New Roman"/>
          <w:bCs/>
          <w:sz w:val="24"/>
          <w:szCs w:val="24"/>
        </w:rPr>
        <w:t>komputerów, laptopów, podzespołów, akcesoriów komputerowych oraz oprogramowania</w:t>
      </w:r>
      <w:r w:rsidR="007353E7" w:rsidRPr="007353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353E7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dla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Miejsko-Gminnego Ośrodka Pomocy Społecznej w Kruszwicy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/ </w:t>
      </w:r>
      <w:r w:rsidR="007353E7" w:rsidRPr="007353E7">
        <w:rPr>
          <w:rFonts w:ascii="Times New Roman" w:eastAsia="Calibri" w:hAnsi="Times New Roman" w:cs="Times New Roman"/>
          <w:bCs/>
          <w:sz w:val="24"/>
          <w:szCs w:val="24"/>
        </w:rPr>
        <w:t>projektora i  niszczarki</w:t>
      </w:r>
      <w:r w:rsidR="007353E7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7353E7" w:rsidRPr="007353E7">
        <w:rPr>
          <w:rFonts w:ascii="Times New Roman" w:eastAsia="Calibri" w:hAnsi="Times New Roman" w:cs="Times New Roman"/>
          <w:bCs/>
          <w:sz w:val="24"/>
          <w:szCs w:val="24"/>
        </w:rPr>
        <w:t>dla Miejsko-Gminnego Ośrodka Pomocy Społecznej w Kruszwicy</w:t>
      </w:r>
      <w:r w:rsidR="006E3D13" w:rsidRPr="007353E7">
        <w:rPr>
          <w:rFonts w:ascii="Times New Roman" w:hAnsi="Times New Roman" w:cs="Times New Roman"/>
          <w:bCs/>
          <w:sz w:val="24"/>
          <w:szCs w:val="24"/>
        </w:rPr>
        <w:t>/</w:t>
      </w:r>
      <w:r w:rsidR="006E3D13" w:rsidRPr="007353E7">
        <w:rPr>
          <w:rFonts w:ascii="Times New Roman" w:hAnsi="Times New Roman" w:cs="Times New Roman"/>
          <w:sz w:val="24"/>
          <w:szCs w:val="24"/>
        </w:rPr>
        <w:t xml:space="preserve"> </w:t>
      </w:r>
      <w:r w:rsidR="00451892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*</w:t>
      </w:r>
      <w:r w:rsid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(część I-VI zamówienia)</w:t>
      </w:r>
      <w:r w:rsidR="00FF7274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</w:t>
      </w:r>
    </w:p>
    <w:p w14:paraId="52455CA8" w14:textId="4917C524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Wykonawca wykona dostawę zgodnie z postanowieniami niniejszej umowy oraz zgodnie 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ze złożoną ofertą.</w:t>
      </w:r>
    </w:p>
    <w:p w14:paraId="4A0071AC" w14:textId="77777777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2</w:t>
      </w:r>
    </w:p>
    <w:p w14:paraId="0E15A8C2" w14:textId="4C7AC982" w:rsidR="00A17C2F" w:rsidRPr="00CB566D" w:rsidRDefault="00A17C2F" w:rsidP="00A17C2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Wartość przedmiotu umowy, zgodnie z ofertą Wykonawcy (…………………….), wynosi</w:t>
      </w:r>
      <w:r w:rsidRPr="00CB566D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…………………………zł</w:t>
      </w:r>
      <w:r w:rsidR="00DF4F97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 </w:t>
      </w:r>
      <w:r w:rsidRPr="00CB566D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brutto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 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(słownie: ……………………………………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..)</w:t>
      </w:r>
    </w:p>
    <w:p w14:paraId="6FF7C2B6" w14:textId="50F7735A" w:rsidR="00A17C2F" w:rsidRPr="00CB566D" w:rsidRDefault="00A17C2F" w:rsidP="00A17C2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Ceny jednostkowe brutto wyszczególnione w ofercie Wykonawcy nie podlegają zmianie 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 okresie obowiązywania umowy.</w:t>
      </w:r>
    </w:p>
    <w:p w14:paraId="0EF5AEB7" w14:textId="2425B186" w:rsidR="00A17C2F" w:rsidRPr="00CB566D" w:rsidRDefault="00A17C2F" w:rsidP="00A17C2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Kwoty, o której mowa ust. 1, zaspokajają wszelkie roszczenia Wykonawcy wobec Zamawiającego z tytułu wykonania umowy i obejmuje wszelkie koszty związane 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z jej realizacją.</w:t>
      </w:r>
    </w:p>
    <w:p w14:paraId="023C59DB" w14:textId="77777777" w:rsidR="00A17C2F" w:rsidRPr="00CB566D" w:rsidRDefault="00A17C2F" w:rsidP="00A17C2F">
      <w:pPr>
        <w:widowControl w:val="0"/>
        <w:numPr>
          <w:ilvl w:val="0"/>
          <w:numId w:val="2"/>
        </w:numPr>
        <w:tabs>
          <w:tab w:val="left" w:pos="1532"/>
          <w:tab w:val="left" w:pos="1587"/>
        </w:tabs>
        <w:suppressAutoHyphens/>
        <w:autoSpaceDN w:val="0"/>
        <w:spacing w:after="0" w:line="276" w:lineRule="auto"/>
        <w:ind w:right="57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Podstawą do wystawienia przez Wykonawcę faktury za zrealizowanie przedmiotu umowy będzie protokół odbioru przedmiotu umowy.</w:t>
      </w:r>
    </w:p>
    <w:p w14:paraId="1C62BDFE" w14:textId="77777777" w:rsidR="00DF4F97" w:rsidRDefault="00DF4F97" w:rsidP="00A17C2F">
      <w:pPr>
        <w:widowControl w:val="0"/>
        <w:suppressAutoHyphens/>
        <w:autoSpaceDN w:val="0"/>
        <w:spacing w:after="200" w:line="276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887A549" w14:textId="77777777" w:rsidR="006939B3" w:rsidRDefault="006939B3" w:rsidP="00A17C2F">
      <w:pPr>
        <w:widowControl w:val="0"/>
        <w:suppressAutoHyphens/>
        <w:autoSpaceDN w:val="0"/>
        <w:spacing w:after="200" w:line="276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73C26D8D" w14:textId="131F7DFC" w:rsidR="00A17C2F" w:rsidRPr="00CB566D" w:rsidRDefault="00A17C2F" w:rsidP="00DF4F97">
      <w:pPr>
        <w:widowControl w:val="0"/>
        <w:suppressAutoHyphens/>
        <w:autoSpaceDN w:val="0"/>
        <w:spacing w:after="200" w:line="276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lastRenderedPageBreak/>
        <w:t>§ 3</w:t>
      </w:r>
    </w:p>
    <w:p w14:paraId="04F1B2F0" w14:textId="4D2B3A4B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Wykonawca zobowiązuje się  dostarczyć  asortyment wymieniony w ofercie jednorazowo w terminie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do </w:t>
      </w:r>
      <w:r w:rsidR="005C35B6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28 październik</w:t>
      </w:r>
      <w:r w:rsidR="00451892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a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202</w:t>
      </w:r>
      <w:r w:rsidR="005C35B6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6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r.</w:t>
      </w:r>
    </w:p>
    <w:p w14:paraId="476A4647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Wykonawca pokrywa koszty związane z dostarczeniem przedmiotu umowy do siedziby Zamawiającego.</w:t>
      </w:r>
    </w:p>
    <w:p w14:paraId="5316E842" w14:textId="37C5F474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Wykonawca oświadcza, że dostarczony asortyment spełnia wymagania Zamawiającego opisane w Zapytaniu ofertowym z 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dnia </w:t>
      </w:r>
      <w:r w:rsidR="005C35B6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14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51892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października 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202</w:t>
      </w:r>
      <w:r w:rsidR="005C35B6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6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r., które wraz z ofertą Wykonawcy stanowią załączniki do umowy.</w:t>
      </w:r>
    </w:p>
    <w:p w14:paraId="30D91D58" w14:textId="2F6E07F0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Wykonawca jest odpowiedzialny za wady fizyczne dostarczonego asortymentu.</w:t>
      </w:r>
    </w:p>
    <w:p w14:paraId="2B33597B" w14:textId="08B8BD50" w:rsidR="00D4518C" w:rsidRPr="00CB566D" w:rsidRDefault="00D4518C" w:rsidP="00D4518C">
      <w:pPr>
        <w:pStyle w:val="Akapitzlist"/>
        <w:numPr>
          <w:ilvl w:val="0"/>
          <w:numId w:val="3"/>
        </w:numPr>
        <w:tabs>
          <w:tab w:val="left" w:pos="880"/>
        </w:tabs>
        <w:ind w:left="454" w:hanging="454"/>
        <w:jc w:val="both"/>
        <w:rPr>
          <w:rFonts w:cs="Times New Roman"/>
        </w:rPr>
      </w:pPr>
      <w:r w:rsidRPr="00CB566D">
        <w:rPr>
          <w:rFonts w:cs="Times New Roman"/>
        </w:rPr>
        <w:t>Wykonawca udziela gwarancji na dostarczony asortyment w Części II</w:t>
      </w:r>
      <w:r w:rsidR="009D5F12">
        <w:rPr>
          <w:rFonts w:cs="Times New Roman"/>
        </w:rPr>
        <w:t>I i w</w:t>
      </w:r>
      <w:r w:rsidR="009D5F12" w:rsidRPr="009D5F12">
        <w:rPr>
          <w:rFonts w:cs="Times New Roman"/>
        </w:rPr>
        <w:t xml:space="preserve"> </w:t>
      </w:r>
      <w:r w:rsidR="009D5F12" w:rsidRPr="00CB566D">
        <w:rPr>
          <w:rFonts w:cs="Times New Roman"/>
        </w:rPr>
        <w:t>Części I</w:t>
      </w:r>
      <w:r w:rsidR="009D5F12">
        <w:rPr>
          <w:rFonts w:cs="Times New Roman"/>
        </w:rPr>
        <w:t xml:space="preserve">V </w:t>
      </w:r>
      <w:r w:rsidRPr="00CB566D">
        <w:rPr>
          <w:rFonts w:cs="Times New Roman"/>
        </w:rPr>
        <w:t xml:space="preserve"> zamówienia</w:t>
      </w:r>
      <w:r w:rsidR="006E3D13" w:rsidRPr="00CB566D">
        <w:rPr>
          <w:rFonts w:cs="Times New Roman"/>
        </w:rPr>
        <w:t xml:space="preserve"> (tonery)</w:t>
      </w:r>
      <w:r w:rsidRPr="00CB566D">
        <w:rPr>
          <w:rFonts w:cs="Times New Roman"/>
        </w:rPr>
        <w:t xml:space="preserve"> na okres minimum</w:t>
      </w:r>
      <w:r w:rsidRPr="00CB566D">
        <w:rPr>
          <w:rFonts w:cs="Times New Roman"/>
          <w:color w:val="FF0000"/>
        </w:rPr>
        <w:t xml:space="preserve"> </w:t>
      </w:r>
      <w:r w:rsidRPr="00CB566D">
        <w:rPr>
          <w:rFonts w:cs="Times New Roman"/>
        </w:rPr>
        <w:t>12 miesięcy licząc od dnia odbioru  przedmiotu umowy przez Zamawiająceg</w:t>
      </w:r>
      <w:r w:rsidR="00A276B6" w:rsidRPr="00CB566D">
        <w:rPr>
          <w:rFonts w:cs="Times New Roman"/>
        </w:rPr>
        <w:t>o</w:t>
      </w:r>
      <w:r w:rsidRPr="00CB566D">
        <w:rPr>
          <w:rFonts w:cs="Times New Roman"/>
        </w:rPr>
        <w:t>.</w:t>
      </w:r>
    </w:p>
    <w:p w14:paraId="14478BFE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Zamawiający dokona sprawdzenia dostarczonego asortymentu oraz niezwłocznie zawiadomi pocztą elektroniczną lub faksem Wykonawcę o stwierdzeniu ewentualnych wad.</w:t>
      </w:r>
    </w:p>
    <w:p w14:paraId="17D24CA4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 przypadku określonym w ust.5  Wykonawca zobowiązuje się dokonać na własny koszt odbioru wadliwego asortymentu oraz dostarczyć na własny koszt do siedziby Zamawiającego  taką samą ilość i taki sam asortyment materiałów wolnych od wad w terminie 3 dni kalendarzowych od daty otrzymania zawiadomienia.</w:t>
      </w:r>
    </w:p>
    <w:p w14:paraId="79D30059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 przypadku wystąpienia zwłoki w dostarczeniu przedmiotu umowy,  usunięciu stwierdzonych wad lub  wymiany wadliwych materiałów w okresie udzielonej gwarancji Wykonawca zapłaci Zamawiającemu karę umowną w wysokości 0,5 % wartości przedmiotu umowy  za każdy rozpoczęty dzień zwłoki.</w:t>
      </w:r>
    </w:p>
    <w:p w14:paraId="2EC14F31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Odpowiedzialność Stron z niniejszej umowy wyłączają jedynie zdarzenia siły wyższej, których nie można było przewidzieć i którym nie można było zapobiec.</w:t>
      </w:r>
    </w:p>
    <w:p w14:paraId="4907E431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Wszelkie informacje, które zostaną udostępnione lub przekazane wykonawcy, w związku z wykonaniem umowy traktowane są jako poufne. </w:t>
      </w:r>
    </w:p>
    <w:p w14:paraId="4EC9FA06" w14:textId="77777777" w:rsidR="00A17C2F" w:rsidRPr="00CB566D" w:rsidRDefault="00A17C2F" w:rsidP="00A17C2F">
      <w:pPr>
        <w:widowControl w:val="0"/>
        <w:suppressAutoHyphens/>
        <w:autoSpaceDN w:val="0"/>
        <w:spacing w:after="0" w:line="276" w:lineRule="auto"/>
        <w:ind w:left="3552" w:firstLine="696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589AA4C" w14:textId="77777777" w:rsidR="00A17C2F" w:rsidRPr="00CB566D" w:rsidRDefault="00A17C2F" w:rsidP="00A17C2F">
      <w:pPr>
        <w:widowControl w:val="0"/>
        <w:suppressAutoHyphens/>
        <w:autoSpaceDN w:val="0"/>
        <w:spacing w:after="0" w:line="276" w:lineRule="auto"/>
        <w:ind w:left="3552" w:firstLine="696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4</w:t>
      </w:r>
    </w:p>
    <w:p w14:paraId="59A6F204" w14:textId="77777777" w:rsidR="00B42E8F" w:rsidRPr="00B42E8F" w:rsidRDefault="00B42E8F" w:rsidP="00B42E8F">
      <w:pPr>
        <w:pStyle w:val="Akapitzlist"/>
        <w:numPr>
          <w:ilvl w:val="0"/>
          <w:numId w:val="5"/>
        </w:numPr>
        <w:rPr>
          <w:rFonts w:cs="Times New Roman"/>
        </w:rPr>
      </w:pPr>
      <w:r w:rsidRPr="00B42E8F">
        <w:rPr>
          <w:rFonts w:cs="Times New Roman"/>
        </w:rPr>
        <w:t xml:space="preserve">Zamawiający zapłaci Wykonawcy za dostarczone zamówienie na podstawie poprawnie wystawionej faktury, w terminie 14 dni od daty otrzymania prawidłowo wystawionej faktury. </w:t>
      </w:r>
    </w:p>
    <w:p w14:paraId="7ADA7F04" w14:textId="77777777" w:rsidR="00CB566D" w:rsidRPr="00CB566D" w:rsidRDefault="00CB566D" w:rsidP="00CB566D">
      <w:pPr>
        <w:numPr>
          <w:ilvl w:val="0"/>
          <w:numId w:val="5"/>
        </w:numPr>
        <w:suppressAutoHyphens/>
        <w:autoSpaceDN w:val="0"/>
        <w:spacing w:after="0" w:line="259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B566D">
        <w:rPr>
          <w:rFonts w:ascii="Times New Roman" w:hAnsi="Times New Roman" w:cs="Times New Roman"/>
          <w:sz w:val="24"/>
          <w:szCs w:val="24"/>
        </w:rPr>
        <w:t>Faktura winna być opisana następująco:</w:t>
      </w:r>
    </w:p>
    <w:p w14:paraId="2B47A461" w14:textId="77777777" w:rsidR="00CB566D" w:rsidRPr="00CB566D" w:rsidRDefault="00CB566D" w:rsidP="00CB566D">
      <w:pPr>
        <w:pStyle w:val="Akapitzlist"/>
        <w:numPr>
          <w:ilvl w:val="0"/>
          <w:numId w:val="10"/>
        </w:numPr>
        <w:contextualSpacing/>
        <w:jc w:val="both"/>
        <w:rPr>
          <w:rFonts w:cs="Times New Roman"/>
          <w:bCs/>
        </w:rPr>
      </w:pPr>
      <w:r w:rsidRPr="00CB566D">
        <w:rPr>
          <w:rFonts w:cs="Times New Roman"/>
          <w:bCs/>
        </w:rPr>
        <w:t>Faktura papierowa:</w:t>
      </w:r>
    </w:p>
    <w:p w14:paraId="7679F4AD" w14:textId="77777777" w:rsidR="00CB566D" w:rsidRPr="00CB566D" w:rsidRDefault="00CB566D" w:rsidP="00CB566D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Nabywca:</w:t>
      </w:r>
    </w:p>
    <w:p w14:paraId="3FAC9014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Gmina Kruszwica</w:t>
      </w:r>
    </w:p>
    <w:p w14:paraId="5A201339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ul. Nadgoplańska 4</w:t>
      </w:r>
    </w:p>
    <w:p w14:paraId="1B8E683F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88-150 Kruszwica</w:t>
      </w:r>
    </w:p>
    <w:p w14:paraId="4141FA00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NIP 5562751234</w:t>
      </w:r>
    </w:p>
    <w:p w14:paraId="1B20A5EC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8A12FE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Odbiorca:</w:t>
      </w:r>
    </w:p>
    <w:p w14:paraId="22078652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Miejsko-Gminny Ośrodek Pomocy Społecznej</w:t>
      </w:r>
    </w:p>
    <w:p w14:paraId="15B8CEC9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ul. Rybacka 20</w:t>
      </w:r>
    </w:p>
    <w:p w14:paraId="6DE1A412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88-150 Kruszwica</w:t>
      </w:r>
    </w:p>
    <w:p w14:paraId="04604971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EE341C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lub</w:t>
      </w:r>
    </w:p>
    <w:p w14:paraId="595221FD" w14:textId="004CB53B" w:rsidR="00CB566D" w:rsidRPr="00CB566D" w:rsidRDefault="00CB566D" w:rsidP="00CB566D">
      <w:pPr>
        <w:ind w:left="36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 związku z zapisami ustawy </w:t>
      </w:r>
      <w:r w:rsidRPr="00CB566D">
        <w:rPr>
          <w:rFonts w:ascii="Times New Roman" w:hAnsi="Times New Roman" w:cs="Times New Roman"/>
          <w:color w:val="343A40"/>
          <w:kern w:val="2"/>
          <w:sz w:val="24"/>
          <w:szCs w:val="24"/>
          <w:shd w:val="clear" w:color="auto" w:fill="FFFFFF"/>
          <w14:ligatures w14:val="standardContextual"/>
        </w:rPr>
        <w:t xml:space="preserve">z dnia 29 października 2021 r. o zmianie ustawy o podatku od towarów i usług oraz niektórych innych ustaw (Dz.U. z 2021 r., poz. 2076)                                     oraz Rozporządzenia Ministra Finansów z dnia 27 grudnia 2021 r. w sprawie korzystania                   z Krajowego Systemu e-Faktur (Dz.U. z 2021 r., poz. 2481) ze zmianami (Dz. U. z 2022 r., poz. 2667) oraz (Dz. U. z 2023 r., poz. 1760)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do prawidłowego wystawiania faktur                            za pośrednictwem, Krajowego Systemu e-Faktur konieczne jest wpisanie</w:t>
      </w:r>
      <w:r w:rsidR="00DF4F9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dwóch</w:t>
      </w: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następujących danych:</w:t>
      </w:r>
    </w:p>
    <w:p w14:paraId="3EEEBEA7" w14:textId="77777777" w:rsidR="00CB566D" w:rsidRPr="00CB566D" w:rsidRDefault="00CB566D" w:rsidP="00CB566D">
      <w:pPr>
        <w:spacing w:line="278" w:lineRule="auto"/>
        <w:ind w:firstLine="360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Podmiot 2: </w:t>
      </w: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Gmina Kruszwica, ul. Nadgoplańska 4, 88 -150 Kruszwica, </w:t>
      </w:r>
    </w:p>
    <w:p w14:paraId="6814DB0A" w14:textId="77777777" w:rsidR="00CB566D" w:rsidRPr="00CB566D" w:rsidRDefault="00CB566D" w:rsidP="00CB566D">
      <w:pPr>
        <w:spacing w:line="278" w:lineRule="auto"/>
        <w:ind w:left="708" w:firstLine="708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NIP: 5562751234</w:t>
      </w:r>
    </w:p>
    <w:p w14:paraId="03240EB0" w14:textId="77777777" w:rsidR="00CB566D" w:rsidRPr="00CB566D" w:rsidRDefault="00CB566D" w:rsidP="00CB566D">
      <w:pPr>
        <w:spacing w:line="278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     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Podmiot 3: </w:t>
      </w: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Miejsko-Gminny Ośrodek Pomocy Społecznej, ul. Rybacka 20,                                  </w:t>
      </w:r>
    </w:p>
    <w:p w14:paraId="195439AD" w14:textId="081D9A8B" w:rsidR="00CB566D" w:rsidRPr="00B42E8F" w:rsidRDefault="00B42E8F" w:rsidP="00B42E8F">
      <w:pPr>
        <w:pStyle w:val="Akapitzlist"/>
        <w:numPr>
          <w:ilvl w:val="1"/>
          <w:numId w:val="13"/>
        </w:numPr>
        <w:spacing w:line="278" w:lineRule="auto"/>
        <w:jc w:val="both"/>
        <w:rPr>
          <w:rFonts w:cs="Times New Roman"/>
          <w:b/>
          <w:bCs/>
          <w:kern w:val="2"/>
          <w14:ligatures w14:val="standardContextual"/>
        </w:rPr>
      </w:pPr>
      <w:r>
        <w:rPr>
          <w:rFonts w:cs="Times New Roman"/>
          <w:b/>
          <w:bCs/>
          <w:kern w:val="2"/>
          <w14:ligatures w14:val="standardContextual"/>
        </w:rPr>
        <w:t>Kr</w:t>
      </w:r>
      <w:r w:rsidR="00CB566D" w:rsidRPr="00B42E8F">
        <w:rPr>
          <w:rFonts w:cs="Times New Roman"/>
          <w:b/>
          <w:bCs/>
          <w:kern w:val="2"/>
          <w14:ligatures w14:val="standardContextual"/>
        </w:rPr>
        <w:t>uszwica, NIP: 5562360574</w:t>
      </w:r>
    </w:p>
    <w:p w14:paraId="403E7C4B" w14:textId="157141A8" w:rsidR="00B42E8F" w:rsidRPr="00B42E8F" w:rsidRDefault="00B42E8F" w:rsidP="00B42E8F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spacing w:line="254" w:lineRule="auto"/>
        <w:jc w:val="both"/>
      </w:pPr>
      <w:r w:rsidRPr="00B42E8F">
        <w:t xml:space="preserve">Wykonawca oświadcza, że </w:t>
      </w:r>
      <w:r>
        <w:t xml:space="preserve">jest/ </w:t>
      </w:r>
      <w:r w:rsidRPr="00B42E8F">
        <w:t xml:space="preserve">nie </w:t>
      </w:r>
      <w:r w:rsidRPr="00B42E8F">
        <w:rPr>
          <w:i/>
          <w:iCs/>
        </w:rPr>
        <w:t xml:space="preserve">jest </w:t>
      </w:r>
      <w:r>
        <w:rPr>
          <w:rFonts w:cs="Times New Roman"/>
        </w:rPr>
        <w:t>*</w:t>
      </w:r>
      <w:r w:rsidRPr="00B42E8F">
        <w:t>czynnym podatnikiem podatku od towarów</w:t>
      </w:r>
      <w:r>
        <w:t xml:space="preserve">                         </w:t>
      </w:r>
      <w:r w:rsidRPr="00B42E8F">
        <w:t xml:space="preserve"> i usług.</w:t>
      </w:r>
    </w:p>
    <w:p w14:paraId="38332CD4" w14:textId="77777777" w:rsidR="00B42E8F" w:rsidRPr="00B42E8F" w:rsidRDefault="00B42E8F" w:rsidP="00B42E8F">
      <w:pPr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 w:rsidRPr="00B42E8F">
        <w:rPr>
          <w:rFonts w:ascii="Times New Roman" w:hAnsi="Times New Roman"/>
          <w:sz w:val="24"/>
          <w:szCs w:val="24"/>
        </w:rPr>
        <w:t>Zamawiający wymaga, aby Wykonawca posługiwał się numerem rachunku bankowego ujętym w wykazie podatników VAT, o którym mowa w art. 96b ustawy z dnia 11 marca 2004 r. o podatku od towarów i usług (</w:t>
      </w:r>
      <w:proofErr w:type="spellStart"/>
      <w:r w:rsidRPr="00B42E8F">
        <w:rPr>
          <w:rFonts w:ascii="Times New Roman" w:hAnsi="Times New Roman"/>
          <w:sz w:val="24"/>
          <w:szCs w:val="24"/>
        </w:rPr>
        <w:t>t.j</w:t>
      </w:r>
      <w:proofErr w:type="spellEnd"/>
      <w:r w:rsidRPr="00B42E8F">
        <w:rPr>
          <w:rFonts w:ascii="Times New Roman" w:hAnsi="Times New Roman"/>
          <w:sz w:val="24"/>
          <w:szCs w:val="24"/>
        </w:rPr>
        <w:t xml:space="preserve">. </w:t>
      </w:r>
      <w:r w:rsidRPr="00B42E8F">
        <w:rPr>
          <w:rFonts w:ascii="Times New Roman" w:hAnsi="Times New Roman" w:cs="Times New Roman"/>
          <w:sz w:val="24"/>
          <w:szCs w:val="24"/>
        </w:rPr>
        <w:t>Dz. U. z 2025 r. poz. 775 ze zm.).</w:t>
      </w:r>
    </w:p>
    <w:p w14:paraId="1E4B83DB" w14:textId="77777777" w:rsidR="00B42E8F" w:rsidRPr="00B42E8F" w:rsidRDefault="00B42E8F" w:rsidP="00B42E8F">
      <w:pPr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 w:rsidRPr="00B42E8F">
        <w:rPr>
          <w:rFonts w:ascii="Times New Roman" w:hAnsi="Times New Roman"/>
          <w:sz w:val="24"/>
          <w:szCs w:val="24"/>
        </w:rPr>
        <w:t>Za termin zapłaty uznaje się datę obciążenia rachunku bankowego Zamawiającego.</w:t>
      </w:r>
    </w:p>
    <w:p w14:paraId="1EA57F79" w14:textId="2A557D4E" w:rsidR="00A17C2F" w:rsidRPr="00B42E8F" w:rsidRDefault="00A17C2F" w:rsidP="00B42E8F">
      <w:pPr>
        <w:widowControl w:val="0"/>
        <w:tabs>
          <w:tab w:val="left" w:pos="426"/>
        </w:tabs>
        <w:suppressAutoHyphens/>
        <w:autoSpaceDE w:val="0"/>
        <w:autoSpaceDN w:val="0"/>
        <w:spacing w:after="0" w:line="254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B42E8F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ab/>
      </w:r>
      <w:r w:rsidRPr="00B42E8F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ab/>
      </w:r>
    </w:p>
    <w:p w14:paraId="4E17FB34" w14:textId="77777777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ind w:left="3540" w:firstLine="708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5</w:t>
      </w:r>
    </w:p>
    <w:p w14:paraId="090CE737" w14:textId="77777777" w:rsidR="00A17C2F" w:rsidRPr="00CB566D" w:rsidRDefault="00A17C2F" w:rsidP="00A17C2F">
      <w:pPr>
        <w:widowControl w:val="0"/>
        <w:numPr>
          <w:ilvl w:val="0"/>
          <w:numId w:val="7"/>
        </w:numPr>
        <w:tabs>
          <w:tab w:val="left" w:pos="1746"/>
        </w:tabs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Wszelkie zmiany niniejszej umowy wymagają formy pisemnej pod rygorem nieważności.</w:t>
      </w:r>
    </w:p>
    <w:p w14:paraId="4F0EDCFB" w14:textId="77777777" w:rsidR="00A17C2F" w:rsidRPr="00CB566D" w:rsidRDefault="00A17C2F" w:rsidP="00A17C2F">
      <w:pPr>
        <w:widowControl w:val="0"/>
        <w:numPr>
          <w:ilvl w:val="0"/>
          <w:numId w:val="7"/>
        </w:numPr>
        <w:tabs>
          <w:tab w:val="left" w:pos="1746"/>
        </w:tabs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Ewentualne spory związane z realizacją niniejszej umowy będą rozpatrywane przez sądy właściwe miejscowo dla Zamawiającego.</w:t>
      </w:r>
    </w:p>
    <w:p w14:paraId="08406546" w14:textId="77777777" w:rsidR="00A17C2F" w:rsidRDefault="00A17C2F" w:rsidP="00A17C2F">
      <w:pPr>
        <w:widowControl w:val="0"/>
        <w:numPr>
          <w:ilvl w:val="0"/>
          <w:numId w:val="7"/>
        </w:numPr>
        <w:tabs>
          <w:tab w:val="left" w:pos="1746"/>
        </w:tabs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 kwestiach nieuregulowanych umową mają zastosowanie przepisy Kodeksu cywilnego.</w:t>
      </w:r>
    </w:p>
    <w:p w14:paraId="1541FD0E" w14:textId="77777777" w:rsidR="00DE44E1" w:rsidRPr="00DE44E1" w:rsidRDefault="00DE44E1" w:rsidP="00DE44E1">
      <w:pPr>
        <w:pStyle w:val="Akapitzlist"/>
        <w:numPr>
          <w:ilvl w:val="0"/>
          <w:numId w:val="7"/>
        </w:numPr>
        <w:rPr>
          <w:rFonts w:cs="Times New Roman"/>
        </w:rPr>
      </w:pPr>
      <w:r w:rsidRPr="00DE44E1">
        <w:rPr>
          <w:rFonts w:cs="Times New Roman"/>
        </w:rPr>
        <w:t xml:space="preserve">Umowa zawarta z Wykonawcą podlega wpisowi do Centralnego Rejestru Umów. </w:t>
      </w:r>
    </w:p>
    <w:p w14:paraId="2979EAF9" w14:textId="77777777" w:rsidR="00A17C2F" w:rsidRPr="00CB566D" w:rsidRDefault="00A17C2F" w:rsidP="006939B3">
      <w:pPr>
        <w:widowControl w:val="0"/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4538234E" w14:textId="77777777" w:rsidR="00A17C2F" w:rsidRPr="00CB566D" w:rsidRDefault="00A17C2F" w:rsidP="00A17C2F">
      <w:pPr>
        <w:widowControl w:val="0"/>
        <w:suppressAutoHyphens/>
        <w:autoSpaceDN w:val="0"/>
        <w:spacing w:after="0" w:line="276" w:lineRule="auto"/>
        <w:ind w:left="3552" w:firstLine="696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6</w:t>
      </w:r>
    </w:p>
    <w:p w14:paraId="15AF40CE" w14:textId="77E81A39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Umowę sporządzono w trzech jednobrzmiących egzemplarzach, po jednym egzemplarzu 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dla  Wykonawcy i dwóch dla Zamawiającego.</w:t>
      </w:r>
    </w:p>
    <w:p w14:paraId="7F55CDAA" w14:textId="77777777" w:rsidR="00A17C2F" w:rsidRPr="00CB566D" w:rsidRDefault="00A17C2F" w:rsidP="00A17C2F">
      <w:pPr>
        <w:suppressAutoHyphens/>
        <w:autoSpaceDN w:val="0"/>
        <w:spacing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  <w:t>§ 7</w:t>
      </w:r>
    </w:p>
    <w:p w14:paraId="19BFE0C1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>Załącznikami do niniejszej umowy są:</w:t>
      </w:r>
    </w:p>
    <w:p w14:paraId="711E1876" w14:textId="77777777" w:rsidR="00A17C2F" w:rsidRPr="00CB566D" w:rsidRDefault="00A17C2F" w:rsidP="00A17C2F">
      <w:pPr>
        <w:numPr>
          <w:ilvl w:val="0"/>
          <w:numId w:val="8"/>
        </w:num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>oferta Wykonawcy,</w:t>
      </w:r>
    </w:p>
    <w:p w14:paraId="740F0948" w14:textId="709CB10C" w:rsidR="00A17C2F" w:rsidRPr="006939B3" w:rsidRDefault="00A17C2F" w:rsidP="006939B3">
      <w:pPr>
        <w:numPr>
          <w:ilvl w:val="0"/>
          <w:numId w:val="8"/>
        </w:num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Zapytanie ofertowe z dnia </w:t>
      </w:r>
      <w:r w:rsidR="00B42E8F" w:rsidRPr="00B42E8F">
        <w:rPr>
          <w:rFonts w:ascii="Times New Roman" w:eastAsia="Calibri" w:hAnsi="Times New Roman" w:cs="Times New Roman"/>
          <w:sz w:val="24"/>
          <w:szCs w:val="24"/>
        </w:rPr>
        <w:t>14</w:t>
      </w:r>
      <w:r w:rsidR="00451892" w:rsidRPr="00B42E8F">
        <w:rPr>
          <w:rFonts w:ascii="Times New Roman" w:eastAsia="Calibri" w:hAnsi="Times New Roman" w:cs="Times New Roman"/>
          <w:sz w:val="24"/>
          <w:szCs w:val="24"/>
        </w:rPr>
        <w:t xml:space="preserve"> października</w:t>
      </w:r>
      <w:r w:rsidRPr="00B42E8F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B42E8F" w:rsidRPr="00B42E8F">
        <w:rPr>
          <w:rFonts w:ascii="Times New Roman" w:eastAsia="Calibri" w:hAnsi="Times New Roman" w:cs="Times New Roman"/>
          <w:sz w:val="24"/>
          <w:szCs w:val="24"/>
        </w:rPr>
        <w:t>6</w:t>
      </w:r>
      <w:r w:rsidRPr="00B42E8F"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14:paraId="7FE3F49B" w14:textId="77777777" w:rsidR="00A17C2F" w:rsidRPr="00CB566D" w:rsidRDefault="00A17C2F" w:rsidP="00A17C2F">
      <w:pPr>
        <w:widowControl w:val="0"/>
        <w:suppressAutoHyphens/>
        <w:autoSpaceDN w:val="0"/>
        <w:spacing w:after="0" w:line="276" w:lineRule="auto"/>
        <w:ind w:left="720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</w:p>
    <w:p w14:paraId="7CDD705D" w14:textId="77777777" w:rsidR="006939B3" w:rsidRDefault="006939B3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672BDC69" w14:textId="241CB877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ZAMAWIAJĄCY: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   </w:t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WYKONAWCA:</w:t>
      </w:r>
    </w:p>
    <w:bookmarkEnd w:id="0"/>
    <w:p w14:paraId="3E0C5E96" w14:textId="77777777" w:rsidR="006939B3" w:rsidRDefault="006939B3" w:rsidP="00CB566D">
      <w:pPr>
        <w:pStyle w:val="Akapitzlist"/>
        <w:rPr>
          <w:rFonts w:cs="Times New Roman"/>
        </w:rPr>
      </w:pPr>
    </w:p>
    <w:p w14:paraId="4A33BE6C" w14:textId="77777777" w:rsidR="006939B3" w:rsidRDefault="006939B3" w:rsidP="00CB566D">
      <w:pPr>
        <w:pStyle w:val="Akapitzlist"/>
        <w:rPr>
          <w:rFonts w:cs="Times New Roman"/>
        </w:rPr>
      </w:pPr>
    </w:p>
    <w:p w14:paraId="52846B45" w14:textId="77777777" w:rsidR="006939B3" w:rsidRDefault="006939B3" w:rsidP="00CB566D">
      <w:pPr>
        <w:pStyle w:val="Akapitzlist"/>
        <w:rPr>
          <w:rFonts w:cs="Times New Roman"/>
        </w:rPr>
      </w:pPr>
    </w:p>
    <w:p w14:paraId="52530C8D" w14:textId="7B956460" w:rsidR="00CB566D" w:rsidRPr="006939B3" w:rsidRDefault="00CB566D" w:rsidP="00CB566D">
      <w:pPr>
        <w:pStyle w:val="Akapitzlist"/>
        <w:rPr>
          <w:rFonts w:cs="Times New Roman"/>
          <w:sz w:val="16"/>
          <w:szCs w:val="16"/>
        </w:rPr>
      </w:pPr>
      <w:r w:rsidRPr="006939B3">
        <w:rPr>
          <w:rFonts w:cs="Times New Roman"/>
          <w:sz w:val="16"/>
          <w:szCs w:val="16"/>
        </w:rPr>
        <w:t>*niepotrzebne wykreślić</w:t>
      </w:r>
    </w:p>
    <w:sectPr w:rsidR="00CB566D" w:rsidRPr="006939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3F737" w14:textId="77777777" w:rsidR="002013E3" w:rsidRDefault="002013E3" w:rsidP="00A276B6">
      <w:pPr>
        <w:spacing w:after="0" w:line="240" w:lineRule="auto"/>
      </w:pPr>
      <w:r>
        <w:separator/>
      </w:r>
    </w:p>
  </w:endnote>
  <w:endnote w:type="continuationSeparator" w:id="0">
    <w:p w14:paraId="3F6BCE03" w14:textId="77777777" w:rsidR="002013E3" w:rsidRDefault="002013E3" w:rsidP="00A2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165F" w14:textId="77777777" w:rsidR="00A276B6" w:rsidRDefault="00A276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6FD39" w14:textId="77777777" w:rsidR="00A276B6" w:rsidRDefault="00A276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739D" w14:textId="77777777" w:rsidR="00A276B6" w:rsidRDefault="00A276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E979" w14:textId="77777777" w:rsidR="002013E3" w:rsidRDefault="002013E3" w:rsidP="00A276B6">
      <w:pPr>
        <w:spacing w:after="0" w:line="240" w:lineRule="auto"/>
      </w:pPr>
      <w:r>
        <w:separator/>
      </w:r>
    </w:p>
  </w:footnote>
  <w:footnote w:type="continuationSeparator" w:id="0">
    <w:p w14:paraId="45A188F4" w14:textId="77777777" w:rsidR="002013E3" w:rsidRDefault="002013E3" w:rsidP="00A27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A135" w14:textId="32219BFF" w:rsidR="00A276B6" w:rsidRDefault="00000000">
    <w:pPr>
      <w:pStyle w:val="Nagwek"/>
    </w:pPr>
    <w:r>
      <w:rPr>
        <w:noProof/>
      </w:rPr>
      <w:pict w14:anchorId="5AEF872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399.7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15E7" w14:textId="3FBF98E4" w:rsidR="00A276B6" w:rsidRDefault="00000000">
    <w:pPr>
      <w:pStyle w:val="Nagwek"/>
    </w:pPr>
    <w:r>
      <w:rPr>
        <w:noProof/>
      </w:rPr>
      <w:pict w14:anchorId="7A2D87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399.7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3899" w14:textId="04E3B86B" w:rsidR="00A276B6" w:rsidRDefault="00000000">
    <w:pPr>
      <w:pStyle w:val="Nagwek"/>
    </w:pPr>
    <w:r>
      <w:rPr>
        <w:noProof/>
      </w:rPr>
      <w:pict w14:anchorId="640DEA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2769"/>
    <w:multiLevelType w:val="hybridMultilevel"/>
    <w:tmpl w:val="6150B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B3F44"/>
    <w:multiLevelType w:val="multilevel"/>
    <w:tmpl w:val="9F6A26D0"/>
    <w:styleLink w:val="WWNum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F113BC7"/>
    <w:multiLevelType w:val="hybridMultilevel"/>
    <w:tmpl w:val="A7EEC72C"/>
    <w:lvl w:ilvl="0" w:tplc="7E7E4B5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77864"/>
    <w:multiLevelType w:val="multilevel"/>
    <w:tmpl w:val="A7564136"/>
    <w:styleLink w:val="WWNum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C8B3519"/>
    <w:multiLevelType w:val="multilevel"/>
    <w:tmpl w:val="978ECCAE"/>
    <w:lvl w:ilvl="0">
      <w:start w:val="8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0"/>
      <w:numFmt w:val="decimal"/>
      <w:lvlText w:val="%1-%2"/>
      <w:lvlJc w:val="left"/>
      <w:pPr>
        <w:ind w:left="2091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128" w:hanging="1800"/>
      </w:pPr>
      <w:rPr>
        <w:rFonts w:hint="default"/>
      </w:rPr>
    </w:lvl>
  </w:abstractNum>
  <w:abstractNum w:abstractNumId="5" w15:restartNumberingAfterBreak="0">
    <w:nsid w:val="51A15183"/>
    <w:multiLevelType w:val="hybridMultilevel"/>
    <w:tmpl w:val="7116DCB8"/>
    <w:lvl w:ilvl="0" w:tplc="E5B0245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57F6E"/>
    <w:multiLevelType w:val="hybridMultilevel"/>
    <w:tmpl w:val="C688F790"/>
    <w:lvl w:ilvl="0" w:tplc="D25E059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04FFD"/>
    <w:multiLevelType w:val="multilevel"/>
    <w:tmpl w:val="D13EC0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85E34EF"/>
    <w:multiLevelType w:val="multilevel"/>
    <w:tmpl w:val="0A7CB372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5FC2299"/>
    <w:multiLevelType w:val="multilevel"/>
    <w:tmpl w:val="350A39B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73880592">
    <w:abstractNumId w:val="8"/>
  </w:num>
  <w:num w:numId="2" w16cid:durableId="18900681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37956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83372">
    <w:abstractNumId w:val="1"/>
  </w:num>
  <w:num w:numId="5" w16cid:durableId="798694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6192363">
    <w:abstractNumId w:val="3"/>
  </w:num>
  <w:num w:numId="7" w16cid:durableId="13600092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6324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31396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2729089">
    <w:abstractNumId w:val="6"/>
  </w:num>
  <w:num w:numId="11" w16cid:durableId="1865904898">
    <w:abstractNumId w:val="5"/>
  </w:num>
  <w:num w:numId="12" w16cid:durableId="1243760796">
    <w:abstractNumId w:val="2"/>
  </w:num>
  <w:num w:numId="13" w16cid:durableId="1692074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2F"/>
    <w:rsid w:val="00003D6B"/>
    <w:rsid w:val="00004190"/>
    <w:rsid w:val="00016A93"/>
    <w:rsid w:val="0002596A"/>
    <w:rsid w:val="000467F4"/>
    <w:rsid w:val="000501F3"/>
    <w:rsid w:val="0006019C"/>
    <w:rsid w:val="00084B54"/>
    <w:rsid w:val="000D4194"/>
    <w:rsid w:val="001040B4"/>
    <w:rsid w:val="001A429B"/>
    <w:rsid w:val="001A4E56"/>
    <w:rsid w:val="001C3790"/>
    <w:rsid w:val="001F2546"/>
    <w:rsid w:val="002013E3"/>
    <w:rsid w:val="002373FD"/>
    <w:rsid w:val="00245FCF"/>
    <w:rsid w:val="002726A4"/>
    <w:rsid w:val="002D7FAF"/>
    <w:rsid w:val="003240B2"/>
    <w:rsid w:val="003461AD"/>
    <w:rsid w:val="00353B9A"/>
    <w:rsid w:val="003B7F05"/>
    <w:rsid w:val="004375D0"/>
    <w:rsid w:val="00451892"/>
    <w:rsid w:val="00461588"/>
    <w:rsid w:val="004E7A12"/>
    <w:rsid w:val="00592546"/>
    <w:rsid w:val="005B0555"/>
    <w:rsid w:val="005B6FAB"/>
    <w:rsid w:val="005C35B6"/>
    <w:rsid w:val="005D3522"/>
    <w:rsid w:val="00607DAC"/>
    <w:rsid w:val="006564D7"/>
    <w:rsid w:val="006939B3"/>
    <w:rsid w:val="006E3D13"/>
    <w:rsid w:val="007353E7"/>
    <w:rsid w:val="009D5F12"/>
    <w:rsid w:val="00A17C2F"/>
    <w:rsid w:val="00A24E6E"/>
    <w:rsid w:val="00A276B6"/>
    <w:rsid w:val="00A84D0F"/>
    <w:rsid w:val="00A94E1A"/>
    <w:rsid w:val="00AA1F47"/>
    <w:rsid w:val="00AF6234"/>
    <w:rsid w:val="00B32F16"/>
    <w:rsid w:val="00B41178"/>
    <w:rsid w:val="00B42E8F"/>
    <w:rsid w:val="00B44ABB"/>
    <w:rsid w:val="00B62C63"/>
    <w:rsid w:val="00BA4CF4"/>
    <w:rsid w:val="00CA1D8C"/>
    <w:rsid w:val="00CB566D"/>
    <w:rsid w:val="00CC5F81"/>
    <w:rsid w:val="00D3670C"/>
    <w:rsid w:val="00D4518C"/>
    <w:rsid w:val="00D9015D"/>
    <w:rsid w:val="00DE44E1"/>
    <w:rsid w:val="00DF4F97"/>
    <w:rsid w:val="00E1248B"/>
    <w:rsid w:val="00E51235"/>
    <w:rsid w:val="00E628C5"/>
    <w:rsid w:val="00EA710F"/>
    <w:rsid w:val="00EB2BC3"/>
    <w:rsid w:val="00EB75E5"/>
    <w:rsid w:val="00FB2D47"/>
    <w:rsid w:val="00FC5E3C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DD109"/>
  <w15:chartTrackingRefBased/>
  <w15:docId w15:val="{B5259976-EB5F-46E2-BF2B-98486127F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7C2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1">
    <w:name w:val="WWNum1"/>
    <w:rsid w:val="00A17C2F"/>
    <w:pPr>
      <w:numPr>
        <w:numId w:val="1"/>
      </w:numPr>
    </w:pPr>
  </w:style>
  <w:style w:type="numbering" w:customStyle="1" w:styleId="WWNum3">
    <w:name w:val="WWNum3"/>
    <w:rsid w:val="00A17C2F"/>
    <w:pPr>
      <w:numPr>
        <w:numId w:val="4"/>
      </w:numPr>
    </w:pPr>
  </w:style>
  <w:style w:type="numbering" w:customStyle="1" w:styleId="WWNum4">
    <w:name w:val="WWNum4"/>
    <w:rsid w:val="00A17C2F"/>
    <w:pPr>
      <w:numPr>
        <w:numId w:val="6"/>
      </w:numPr>
    </w:pPr>
  </w:style>
  <w:style w:type="paragraph" w:styleId="Akapitzlist">
    <w:name w:val="List Paragraph"/>
    <w:basedOn w:val="Normalny"/>
    <w:qFormat/>
    <w:rsid w:val="00D4518C"/>
    <w:pPr>
      <w:widowControl w:val="0"/>
      <w:suppressAutoHyphens/>
      <w:autoSpaceDN w:val="0"/>
      <w:spacing w:after="0" w:line="276" w:lineRule="auto"/>
      <w:ind w:left="7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A27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76B6"/>
  </w:style>
  <w:style w:type="paragraph" w:styleId="Stopka">
    <w:name w:val="footer"/>
    <w:basedOn w:val="Normalny"/>
    <w:link w:val="StopkaZnak"/>
    <w:uiPriority w:val="99"/>
    <w:unhideWhenUsed/>
    <w:rsid w:val="00A27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7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6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28AAD-6C99-43BA-8BC0-7E0D54C7E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872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38</cp:revision>
  <cp:lastPrinted>2024-01-31T08:29:00Z</cp:lastPrinted>
  <dcterms:created xsi:type="dcterms:W3CDTF">2022-10-18T14:17:00Z</dcterms:created>
  <dcterms:modified xsi:type="dcterms:W3CDTF">2026-10-09T12:39:00Z</dcterms:modified>
</cp:coreProperties>
</file>