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77D9" w14:textId="4198CC83" w:rsidR="00247D00" w:rsidRPr="00247D00" w:rsidRDefault="00247D00" w:rsidP="00247D00">
      <w:pPr>
        <w:widowControl/>
        <w:autoSpaceDN/>
        <w:ind w:left="10620" w:firstLine="708"/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</w:pPr>
      <w:r w:rsidRPr="00247D00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 xml:space="preserve">Załącznik Nr </w:t>
      </w:r>
      <w:r w:rsidR="000C0B9D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>5</w:t>
      </w:r>
    </w:p>
    <w:p w14:paraId="3A3595A0" w14:textId="377362BE" w:rsidR="00247D00" w:rsidRPr="00247D00" w:rsidRDefault="00247D00" w:rsidP="00247D00">
      <w:pPr>
        <w:widowControl/>
        <w:autoSpaceDN/>
        <w:rPr>
          <w:rFonts w:ascii="Calibri" w:eastAsia="Calibri" w:hAnsi="Calibri" w:cs="Calibri"/>
          <w:kern w:val="0"/>
          <w:sz w:val="20"/>
          <w:szCs w:val="20"/>
          <w:lang w:bidi="ar-SA"/>
        </w:rPr>
      </w:pPr>
      <w:r w:rsidRPr="00247D00"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 w:rsidRPr="00247D00"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do Zapytania ofertowego</w:t>
      </w:r>
    </w:p>
    <w:p w14:paraId="11AD7231" w14:textId="7F4E4708" w:rsidR="00513F28" w:rsidRPr="00B957B7" w:rsidRDefault="00513F28" w:rsidP="00513F28">
      <w:pPr>
        <w:widowControl/>
        <w:suppressAutoHyphens w:val="0"/>
        <w:spacing w:after="160"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 xml:space="preserve">MGOPS. 2730. </w:t>
      </w:r>
      <w:r w:rsidR="002136BC"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2</w:t>
      </w:r>
      <w:r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. 202</w:t>
      </w:r>
      <w:r w:rsidR="00FD7397"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6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513F28" w14:paraId="6690BF84" w14:textId="77777777" w:rsidTr="00513F28">
        <w:trPr>
          <w:jc w:val="right"/>
        </w:trPr>
        <w:tc>
          <w:tcPr>
            <w:tcW w:w="3149" w:type="dxa"/>
            <w:hideMark/>
          </w:tcPr>
          <w:p w14:paraId="46027008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instrText xml:space="preserve"> FORMTEXT </w:instrTex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</w: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end"/>
            </w:r>
          </w:p>
        </w:tc>
      </w:tr>
      <w:tr w:rsidR="00513F28" w14:paraId="36800FCB" w14:textId="77777777" w:rsidTr="00513F28">
        <w:trPr>
          <w:jc w:val="right"/>
        </w:trPr>
        <w:tc>
          <w:tcPr>
            <w:tcW w:w="3149" w:type="dxa"/>
            <w:hideMark/>
          </w:tcPr>
          <w:p w14:paraId="5A101846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  <w:t>(miejscowość, data)</w:t>
            </w:r>
          </w:p>
        </w:tc>
      </w:tr>
    </w:tbl>
    <w:p w14:paraId="69EABAD5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Nazwa Oferenta: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6D0E6048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siedziby: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5B90A15E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NIP: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568B6CB0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REGON: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3DD5781A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Nr telefonu i faksu: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16D40F5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e-mail: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1761C3BC" w14:textId="77777777" w:rsidR="00513F28" w:rsidRDefault="00513F28" w:rsidP="00513F28">
      <w:pPr>
        <w:widowControl/>
        <w:autoSpaceDE w:val="0"/>
        <w:autoSpaceDN/>
        <w:rPr>
          <w:rFonts w:ascii="Calibri" w:eastAsia="Times New Roman" w:hAnsi="Calibri" w:cs="Calibri"/>
          <w:color w:val="000000"/>
          <w:kern w:val="0"/>
          <w:sz w:val="20"/>
          <w:szCs w:val="20"/>
          <w:lang w:val="de-DE" w:bidi="ar-SA"/>
        </w:rPr>
      </w:pPr>
    </w:p>
    <w:p w14:paraId="1C9EB6C6" w14:textId="77777777" w:rsidR="00513F28" w:rsidRPr="00BF3753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Formularz cenowy  </w:t>
      </w:r>
    </w:p>
    <w:p w14:paraId="0FD69B9B" w14:textId="720DDD1D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</w:pPr>
      <w:r w:rsidRPr="00BF3753"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  <w:t>na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pl-PL" w:bidi="ar-SA"/>
        </w:rPr>
        <w:t xml:space="preserve"> 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dostawę komputerów</w:t>
      </w:r>
      <w:r w:rsidR="00B32227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, laptopów</w:t>
      </w:r>
      <w:r w:rsidR="003A056A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, podzespołów, akcesoriów komputerowych oraz 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oprogramowania</w:t>
      </w:r>
      <w:r w:rsidR="00445D90"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dla Miejsko-Gminnego Ośrodka Pomocy Społecznej w Kruszwicy</w:t>
      </w:r>
    </w:p>
    <w:p w14:paraId="2D08557F" w14:textId="1DEA9C60" w:rsidR="00426F80" w:rsidRDefault="00426F80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(część </w:t>
      </w:r>
      <w:r w:rsidR="00FD7397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V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oferty)</w:t>
      </w:r>
    </w:p>
    <w:p w14:paraId="371C3C56" w14:textId="77777777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51437D77" w14:textId="77777777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u w:val="single"/>
          <w:lang w:eastAsia="pl-PL" w:bidi="ar-SA"/>
        </w:rPr>
      </w:pPr>
    </w:p>
    <w:tbl>
      <w:tblPr>
        <w:tblW w:w="14443" w:type="dxa"/>
        <w:tblInd w:w="-5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2"/>
        <w:gridCol w:w="1756"/>
        <w:gridCol w:w="6458"/>
        <w:gridCol w:w="712"/>
        <w:gridCol w:w="1611"/>
        <w:gridCol w:w="1097"/>
        <w:gridCol w:w="1097"/>
        <w:gridCol w:w="1040"/>
      </w:tblGrid>
      <w:tr w:rsidR="00513F28" w14:paraId="485B9322" w14:textId="77777777" w:rsidTr="00A70413">
        <w:trPr>
          <w:trHeight w:val="3767"/>
        </w:trPr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5313059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6B18924F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Nazwa urządzenia</w:t>
            </w:r>
          </w:p>
        </w:tc>
        <w:tc>
          <w:tcPr>
            <w:tcW w:w="6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8B1C195" w14:textId="77777777" w:rsidR="00513F28" w:rsidRPr="004E207D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2"/>
                <w:szCs w:val="22"/>
                <w:lang w:bidi="ar-SA"/>
              </w:rPr>
            </w:pPr>
            <w:r w:rsidRPr="004E207D"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2"/>
                <w:szCs w:val="22"/>
                <w:lang w:bidi="ar-SA"/>
              </w:rPr>
              <w:t>Opis i wymagane parametry</w:t>
            </w:r>
          </w:p>
        </w:tc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465C45B9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Ilość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CEBA6D1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Typ/model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i </w:t>
            </w:r>
            <w:r>
              <w:rPr>
                <w:rFonts w:ascii="Calibri" w:eastAsia="Times New Roman" w:hAnsi="Calibri" w:cs="Calibri"/>
                <w:b/>
                <w:color w:val="000000"/>
                <w:kern w:val="2"/>
                <w:sz w:val="20"/>
                <w:szCs w:val="20"/>
                <w:lang w:bidi="ar-SA"/>
              </w:rPr>
              <w:t xml:space="preserve">nazwa producenta urządzenia 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76B8D3F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Okres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gwarancji 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4168440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Cena jedn. brutto</w:t>
            </w:r>
          </w:p>
          <w:p w14:paraId="7EDC6755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  <w:hideMark/>
          </w:tcPr>
          <w:p w14:paraId="68753125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>brutto</w:t>
            </w:r>
          </w:p>
          <w:p w14:paraId="72EB4FA6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</w:tr>
      <w:tr w:rsidR="00513F28" w14:paraId="4EEABB55" w14:textId="77777777" w:rsidTr="00A70413">
        <w:trPr>
          <w:trHeight w:val="37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2854B1" w14:textId="247F587D" w:rsidR="00513F28" w:rsidRPr="00CC7DEC" w:rsidRDefault="00513F28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445D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46063C" w14:textId="77777777" w:rsidR="00513F28" w:rsidRPr="00CC7DEC" w:rsidRDefault="00513F28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color w:val="FF0000"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Komputer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B689D" w14:textId="77777777" w:rsidR="004E207D" w:rsidRPr="00B07436" w:rsidRDefault="004E207D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B0743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B9CDC4F" w14:textId="77777777" w:rsidR="004E207D" w:rsidRPr="00B07436" w:rsidRDefault="004E207D" w:rsidP="004E207D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181B8275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Matryca</w:t>
            </w:r>
          </w:p>
          <w:p w14:paraId="72688988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Przekątna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23,8''</w:t>
            </w:r>
          </w:p>
          <w:p w14:paraId="2F712E1A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Standard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Full HD</w:t>
            </w:r>
          </w:p>
          <w:p w14:paraId="2402737D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Rozdzielczość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1920 x 1080</w:t>
            </w:r>
          </w:p>
          <w:p w14:paraId="0D15464C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Powłoka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Matowa</w:t>
            </w:r>
          </w:p>
          <w:p w14:paraId="04369AD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Technologia ekranu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IPS</w:t>
            </w:r>
          </w:p>
          <w:p w14:paraId="3DDE0929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Jasność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250 nit</w:t>
            </w:r>
          </w:p>
          <w:p w14:paraId="0A123D71" w14:textId="57DFC67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Kontrast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1300:1</w:t>
            </w:r>
          </w:p>
          <w:p w14:paraId="78CBDFD4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Pokrycie palety barw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99%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sRGB</w:t>
            </w:r>
            <w:proofErr w:type="spellEnd"/>
          </w:p>
          <w:p w14:paraId="4056C8AB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Częstotliwość odświeżania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100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Hz</w:t>
            </w:r>
            <w:proofErr w:type="spellEnd"/>
          </w:p>
          <w:p w14:paraId="77D08A11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C5D1D50" w14:textId="28EBC42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Procesor</w:t>
            </w:r>
          </w:p>
          <w:p w14:paraId="7B3A740E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Intel®</w:t>
            </w:r>
          </w:p>
          <w:p w14:paraId="0C832FCE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Rodzina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Core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™ Ultra 5</w:t>
            </w:r>
          </w:p>
          <w:p w14:paraId="1FCDA8E9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Core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™ Ultra 5 226V</w:t>
            </w:r>
          </w:p>
          <w:p w14:paraId="2FD5B987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Łączna liczba rdzeni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osiem</w:t>
            </w:r>
          </w:p>
          <w:p w14:paraId="353B4370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Liczba rdzeni performance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cztery</w:t>
            </w:r>
          </w:p>
          <w:p w14:paraId="3D96FFE5" w14:textId="77777777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Liczba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rdzeni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efficient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cztery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(Low Power Efficient)</w:t>
            </w:r>
          </w:p>
          <w:p w14:paraId="64E3D6B8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Maksymalne taktowanie rdzeni performance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4,5 GHz</w:t>
            </w:r>
          </w:p>
          <w:p w14:paraId="484762EC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Maksymalne taktowanie rdzeni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efficient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3,5 GHz (2,1 GHz w </w:t>
            </w:r>
          </w:p>
          <w:p w14:paraId="13B14B94" w14:textId="5E01ED0E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przypadku rdzeni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Low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Power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Efficient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</w:p>
          <w:p w14:paraId="13AD347A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Pamięć cache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8 MB</w:t>
            </w:r>
          </w:p>
          <w:p w14:paraId="76C2D946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Wbudowane NPU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Intel® AI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Boost</w:t>
            </w:r>
            <w:proofErr w:type="spellEnd"/>
          </w:p>
          <w:p w14:paraId="3CA916AD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2C165209" w14:textId="164DAB1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Pamięć RAM</w:t>
            </w:r>
          </w:p>
          <w:p w14:paraId="6F55E3A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Zainstalowana pojemność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16 GB</w:t>
            </w:r>
          </w:p>
          <w:p w14:paraId="4D0A98D0" w14:textId="2559289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slotów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</w:t>
            </w:r>
          </w:p>
          <w:p w14:paraId="2A95512F" w14:textId="63762BF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lastRenderedPageBreak/>
              <w:t>Ilość wolnych slotów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0</w:t>
            </w:r>
          </w:p>
          <w:p w14:paraId="3D5847F3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Możliwość rozbudowy pamięci RAM do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Brak</w:t>
            </w:r>
          </w:p>
          <w:p w14:paraId="7ECD00E0" w14:textId="04FDC40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Częstotliwość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8533 MHz</w:t>
            </w:r>
          </w:p>
          <w:p w14:paraId="19A79C25" w14:textId="1655C5B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Technologia wykonania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LPDDR5X</w:t>
            </w:r>
          </w:p>
          <w:p w14:paraId="19090C7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4E1DFA34" w14:textId="3DD7C0B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Dysk</w:t>
            </w:r>
          </w:p>
          <w:p w14:paraId="6F1470A8" w14:textId="6E138A8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zainstalowanych dysków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</w:p>
          <w:p w14:paraId="7E32E014" w14:textId="61E265F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dysku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SSD</w:t>
            </w:r>
          </w:p>
          <w:p w14:paraId="00CB53A2" w14:textId="2C9BF28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Pojemność dysku podstawowego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512 GB</w:t>
            </w:r>
          </w:p>
          <w:p w14:paraId="135424C7" w14:textId="4DE2FB5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Interfejs dysku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M.2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PCIe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/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NVMe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Gen 4)</w:t>
            </w:r>
          </w:p>
          <w:p w14:paraId="750271E6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1E139F3E" w14:textId="7C521BD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graficzna</w:t>
            </w:r>
          </w:p>
          <w:p w14:paraId="71D0CE4C" w14:textId="3B2457F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 karty zintegrowanej</w:t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Intel</w:t>
            </w:r>
          </w:p>
          <w:p w14:paraId="728727B7" w14:textId="7C4F609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karty zintegrowanej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Arc™ Graphics 130V</w:t>
            </w:r>
          </w:p>
          <w:p w14:paraId="460B8181" w14:textId="3CEBBFA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karty dedykowanej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Brak</w:t>
            </w:r>
          </w:p>
          <w:p w14:paraId="4B50F84A" w14:textId="1F3BEC1F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42740C9A" w14:textId="0B2FFED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Komunikacja</w:t>
            </w:r>
          </w:p>
          <w:p w14:paraId="79144882" w14:textId="078EF86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sieciowa przewodowa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10/100/1000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Mbps</w:t>
            </w:r>
            <w:proofErr w:type="spellEnd"/>
          </w:p>
          <w:p w14:paraId="1A2E97E4" w14:textId="0694E41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bezprzewodowej karty sieciowej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WiFi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6 (802.11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ax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</w:p>
          <w:p w14:paraId="0885D8A1" w14:textId="76E6E64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Bluetooth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5.2</w:t>
            </w:r>
          </w:p>
          <w:p w14:paraId="7CE838F2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</w:p>
          <w:p w14:paraId="11D440F4" w14:textId="29E62362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Interfejsy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WE/WY</w:t>
            </w:r>
          </w:p>
          <w:p w14:paraId="16CC876B" w14:textId="5DD01742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HDMI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  <w:t xml:space="preserve">                                                                     2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</w:p>
          <w:p w14:paraId="3F73BEE1" w14:textId="37CD20AE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USB 2.0 (480 Mbps)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  <w:t xml:space="preserve">                                        2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tylny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panel)</w:t>
            </w:r>
          </w:p>
          <w:p w14:paraId="566EA19E" w14:textId="53444C7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USB 3.2 Gen 2 (10 Gbps)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tylny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panel)</w:t>
            </w:r>
          </w:p>
          <w:p w14:paraId="6D3B091B" w14:textId="167CF80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USB 3.2 Gen 2 typ C (10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Gbps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(boczny panel)</w:t>
            </w:r>
          </w:p>
          <w:p w14:paraId="0CD9416E" w14:textId="0EF6548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RJ-45 [LAN]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</w:p>
          <w:p w14:paraId="05AFCCBE" w14:textId="6F42E09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Wyjście słuchawkowe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Combo</w:t>
            </w:r>
          </w:p>
          <w:p w14:paraId="444E35D8" w14:textId="351218B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Wejście mikrofonu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Combo</w:t>
            </w:r>
          </w:p>
          <w:p w14:paraId="0774686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lastRenderedPageBreak/>
              <w:t>Multimedia</w:t>
            </w:r>
          </w:p>
          <w:p w14:paraId="17D4FA9A" w14:textId="31BA4BA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dźwiękowa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HD Audio</w:t>
            </w:r>
          </w:p>
          <w:p w14:paraId="609EA39C" w14:textId="535B6E44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głośników</w:t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3</w:t>
            </w:r>
          </w:p>
          <w:p w14:paraId="40F78451" w14:textId="2A9C2D9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Moc głośników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2 W</w:t>
            </w:r>
          </w:p>
          <w:p w14:paraId="729BFFCC" w14:textId="61CBE98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Kamera</w:t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5,0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Mpix</w:t>
            </w:r>
            <w:proofErr w:type="spellEnd"/>
          </w:p>
          <w:p w14:paraId="65B13649" w14:textId="0EE7458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Wbudowany mikrofon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159035AF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A7C6E0D" w14:textId="73DD8DA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System operacyjny</w:t>
            </w:r>
          </w:p>
          <w:p w14:paraId="7296D943" w14:textId="36CAE2F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Wersja systemu operacyjnego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Windows 11 Pro</w:t>
            </w:r>
          </w:p>
          <w:p w14:paraId="2019D8CD" w14:textId="0CB023A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Architektura systemu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64 bit</w:t>
            </w:r>
          </w:p>
          <w:p w14:paraId="1A9EF4E3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Wersja językowa systemu operacyjnego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polska</w:t>
            </w:r>
          </w:p>
          <w:p w14:paraId="3039F4B5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F2555B8" w14:textId="5868315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Zabezpieczenia</w:t>
            </w:r>
          </w:p>
          <w:p w14:paraId="365668F5" w14:textId="698FBCD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Gniazdo linki zabezpieczającej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2C05552C" w14:textId="1627DC4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Szyfrowanie TPM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160512C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63A14E7A" w14:textId="3A6D814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Zasilanie</w:t>
            </w:r>
          </w:p>
          <w:p w14:paraId="3E4C81D3" w14:textId="36BCA241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Moc zasilacza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135 W</w:t>
            </w:r>
          </w:p>
          <w:p w14:paraId="181D5DE3" w14:textId="05523F6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Sprawność zasilacza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90 %</w:t>
            </w:r>
          </w:p>
          <w:p w14:paraId="4309A2EC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39A785F6" w14:textId="5BAE268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Gwarancja</w:t>
            </w:r>
          </w:p>
          <w:p w14:paraId="6ACB068E" w14:textId="3548BE3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Producenta</w:t>
            </w:r>
          </w:p>
          <w:p w14:paraId="09C76DC6" w14:textId="5709DEAF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Rodzaj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On-Site (Naprawa u klienta)</w:t>
            </w:r>
          </w:p>
          <w:p w14:paraId="42CB05E5" w14:textId="5004CD7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Czas trwania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36 miesięcy</w:t>
            </w:r>
          </w:p>
          <w:p w14:paraId="42E3B01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07B0D2DA" w14:textId="63BC1E4F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Właściwości fizyczne</w:t>
            </w:r>
          </w:p>
          <w:p w14:paraId="2595BA22" w14:textId="7254602E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Możliwość pochylenia panelu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tilt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7C127903" w14:textId="6CE9420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Materiał wykonania obudowy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Tworzywa sztuczne</w:t>
            </w:r>
          </w:p>
          <w:p w14:paraId="08EF5B1A" w14:textId="77777777" w:rsidR="00A70413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Certyfikaty</w:t>
            </w:r>
            <w:proofErr w:type="spellEnd"/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 w:rsidR="00A70413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</w:t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</w:t>
            </w:r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ENERGY STAR® 9.0, GREENGUARD®, REACH, RoHS, </w:t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</w:t>
            </w:r>
          </w:p>
          <w:p w14:paraId="6BB974C4" w14:textId="23EC803B" w:rsidR="00B07436" w:rsidRPr="00A70413" w:rsidRDefault="00A70413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lastRenderedPageBreak/>
              <w:t xml:space="preserve">                                 </w:t>
            </w:r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TÜV </w:t>
            </w:r>
            <w:proofErr w:type="spellStart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Rheinland</w:t>
            </w:r>
            <w:proofErr w:type="spellEnd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® Ultra Low Noise, WEEE, </w:t>
            </w:r>
            <w:proofErr w:type="spellStart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ErP</w:t>
            </w:r>
            <w:proofErr w:type="spellEnd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Lot 3/7</w:t>
            </w:r>
          </w:p>
          <w:p w14:paraId="44C1716C" w14:textId="6282C0C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Kolor obudowy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Szary</w:t>
            </w:r>
          </w:p>
          <w:p w14:paraId="4C291D91" w14:textId="7385025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stojaka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Monitor stand</w:t>
            </w:r>
          </w:p>
          <w:p w14:paraId="60601BA4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Waga produktu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6,00 kg</w:t>
            </w:r>
          </w:p>
          <w:p w14:paraId="621145DB" w14:textId="68118D3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Wysokość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431</w:t>
            </w:r>
          </w:p>
          <w:p w14:paraId="4BB1D63F" w14:textId="5B05009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Szerokość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540</w:t>
            </w:r>
          </w:p>
          <w:p w14:paraId="00751A1D" w14:textId="49E6972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Głębokość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192</w:t>
            </w:r>
          </w:p>
          <w:p w14:paraId="476AADF1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2DBFAF8D" w14:textId="2153494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Klawiatura w zestawie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Bezprzewodowa</w:t>
            </w:r>
          </w:p>
          <w:p w14:paraId="57BD50FC" w14:textId="77777777" w:rsidR="00A70413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Dodatkowe informacje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Podstawa monitora wyposażona </w:t>
            </w:r>
          </w:p>
          <w:p w14:paraId="3448AD17" w14:textId="5EEEFAF5" w:rsidR="00B07436" w:rsidRPr="00B07436" w:rsidRDefault="00A70413" w:rsidP="004E207D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</w:t>
            </w:r>
            <w:r w:rsidR="00B07436"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jest w ładowarkę bezprzewodową o mocy 15W.</w:t>
            </w:r>
          </w:p>
          <w:p w14:paraId="0A8D857B" w14:textId="32E9009D" w:rsidR="00215F5C" w:rsidRPr="00B07436" w:rsidRDefault="00215F5C" w:rsidP="00A70413">
            <w:pPr>
              <w:widowControl/>
              <w:suppressAutoHyphens w:val="0"/>
              <w:autoSpaceDN/>
              <w:spacing w:line="300" w:lineRule="atLeast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467315" w14:textId="24D2D1B9" w:rsidR="00513F28" w:rsidRPr="00CC7DEC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4</w:t>
            </w:r>
            <w:r w:rsidR="00513F28" w:rsidRPr="00CC7DE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9DDB3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7AD340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71311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7364B0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70413" w14:paraId="36816747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B6CBD" w14:textId="477CA431" w:rsidR="00A70413" w:rsidRPr="00CC7DEC" w:rsidRDefault="00A7041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2.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74223" w14:textId="6851D189" w:rsidR="00A70413" w:rsidRPr="00CC7DEC" w:rsidRDefault="008B241E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Komputer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CCD67" w14:textId="77777777" w:rsidR="00A70413" w:rsidRPr="00114C87" w:rsidRDefault="00A70413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401752EC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044EA3" w14:textId="68FDD33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produktu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Smukły biurkowy</w:t>
            </w:r>
          </w:p>
          <w:p w14:paraId="77541A74" w14:textId="77777777" w:rsid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Wbudowany system zabezpieczeń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Trusted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Platform Module (TPM </w:t>
            </w:r>
          </w:p>
          <w:p w14:paraId="7C49B0D5" w14:textId="0C7E1BC4" w:rsidR="00A70413" w:rsidRP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2.0) Security Chip</w:t>
            </w:r>
          </w:p>
          <w:p w14:paraId="3211D1B1" w14:textId="04982926" w:rsidR="00A70413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</w:t>
            </w:r>
          </w:p>
          <w:p w14:paraId="4349BB09" w14:textId="3CD0F42C" w:rsidR="00A50B00" w:rsidRP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Pamięć ram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gwarancja 3 lata</w:t>
            </w:r>
          </w:p>
          <w:p w14:paraId="237391B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0A645F2" w14:textId="0395C35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 / Chipset</w:t>
            </w:r>
          </w:p>
          <w:p w14:paraId="35D63C2B" w14:textId="691F24F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CPU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Intel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Core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Ultra 5 (Seria 2) 225</w:t>
            </w:r>
          </w:p>
          <w:p w14:paraId="76CEFCC8" w14:textId="199C44F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Częstotliwość zegara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3.3 GHz (rdzeń P) / 2.7 GHz (rdzeń E)</w:t>
            </w:r>
          </w:p>
          <w:p w14:paraId="7DC48993" w14:textId="5209366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Max Turbo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Speed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4.9 GHz (rdzeń P) / 4.4 GHz (rdzeń E)</w:t>
            </w:r>
          </w:p>
          <w:p w14:paraId="77DED598" w14:textId="2EAAF97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rdzeni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10-rdzeniowy</w:t>
            </w:r>
          </w:p>
          <w:p w14:paraId="3AB51889" w14:textId="6992A1C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procesorów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507B2466" w14:textId="1CDA55C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Max ilość procesorów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1F3034B9" w14:textId="19FCC2F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chipsetu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Intel Q870</w:t>
            </w:r>
          </w:p>
          <w:p w14:paraId="63DFD534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763649E" w14:textId="3734139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Pamięć podręczna</w:t>
            </w:r>
          </w:p>
          <w:p w14:paraId="5B17B8D8" w14:textId="683C964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Rozmiar po Instalacji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 MB</w:t>
            </w:r>
          </w:p>
          <w:p w14:paraId="381B2032" w14:textId="6CECE30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podręczna na procesor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 MB</w:t>
            </w:r>
          </w:p>
          <w:p w14:paraId="371A748B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3AEDCF5" w14:textId="56CDFAC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RAM</w:t>
            </w:r>
          </w:p>
          <w:p w14:paraId="665F5EB8" w14:textId="69FA4D5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Zainstalowana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32 GB (zainstalowane) / 64 GB (maks.)</w:t>
            </w:r>
          </w:p>
          <w:p w14:paraId="73C1B020" w14:textId="0AAD1740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Technologia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DDR5 SDRAM</w:t>
            </w:r>
          </w:p>
          <w:p w14:paraId="688EC26B" w14:textId="23F06AB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Faktyczna Szybkość Pamięci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5600 MHz</w:t>
            </w:r>
          </w:p>
          <w:p w14:paraId="47C57A62" w14:textId="3B9E56E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Znamionowa Szybkość Pamięci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5600 MHz</w:t>
            </w:r>
          </w:p>
          <w:p w14:paraId="7DF4D093" w14:textId="46BF2ED5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obudowy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DIMM 288-pin</w:t>
            </w:r>
          </w:p>
          <w:p w14:paraId="567652B9" w14:textId="77777777" w:rsidR="00733F3F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Sloty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2 (całkowita) / 0 (pusty) 1x pamięć zamiennik + 1x pamięć </w:t>
            </w:r>
          </w:p>
          <w:p w14:paraId="33F2827A" w14:textId="6EB2DCB3" w:rsidR="00A70413" w:rsidRPr="00A50B00" w:rsidRDefault="00733F3F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oryginał</w:t>
            </w:r>
          </w:p>
          <w:p w14:paraId="79844B86" w14:textId="4F97B05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 konfiguracji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 x 16 GB</w:t>
            </w:r>
          </w:p>
          <w:p w14:paraId="4AE9BD9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3523F46" w14:textId="0CF5C095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Napęd dyskowy</w:t>
            </w:r>
          </w:p>
          <w:p w14:paraId="65525A56" w14:textId="74C0E1F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SSD - M.2 2230</w:t>
            </w:r>
          </w:p>
          <w:p w14:paraId="23608364" w14:textId="19486BE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Pojemność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x 512 GB</w:t>
            </w:r>
          </w:p>
          <w:p w14:paraId="489D4741" w14:textId="186BA5B5" w:rsidR="00A70413" w:rsidRP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Typ</w:t>
            </w:r>
            <w:proofErr w:type="spellEnd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interfejsu</w:t>
            </w:r>
            <w:proofErr w:type="spellEnd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</w:r>
            <w:r w:rsidR="00185446"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                                 </w:t>
            </w:r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PCI Express 4.0 x4</w:t>
            </w:r>
          </w:p>
          <w:p w14:paraId="54C35DBB" w14:textId="11FBC95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Cechy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NVM Express (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NVMe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), Quad-level Cell (QLC)</w:t>
            </w:r>
          </w:p>
          <w:p w14:paraId="7A894739" w14:textId="77777777" w:rsidR="00A50B00" w:rsidRP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  <w:p w14:paraId="38246ED7" w14:textId="0086D37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Napęd optyczny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napędu optycznego</w:t>
            </w:r>
          </w:p>
          <w:p w14:paraId="292EE5F2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75F5B28" w14:textId="284BC73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Monitor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160F9557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038D34A" w14:textId="07384DD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Sterownik grafiki</w:t>
            </w:r>
          </w:p>
          <w:p w14:paraId="6A40F9F6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 graficzny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Intel Graphics pamięć video współdzielona </w:t>
            </w:r>
          </w:p>
          <w:p w14:paraId="7F0E9BD7" w14:textId="26174BA2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(UMA)</w:t>
            </w:r>
          </w:p>
          <w:p w14:paraId="6E7D7EC3" w14:textId="6D93F27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Interfejsy wideo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HDMI,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DisplayPort</w:t>
            </w:r>
            <w:proofErr w:type="spellEnd"/>
          </w:p>
          <w:p w14:paraId="454CCAF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F750230" w14:textId="6EE0E8B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Wyjście sygnału audio</w:t>
            </w:r>
          </w:p>
          <w:p w14:paraId="26E1D550" w14:textId="6198D95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Zgodność z normami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Dźwięk Wysokiej Rozdzielczości</w:t>
            </w:r>
          </w:p>
          <w:p w14:paraId="40C12ACA" w14:textId="2E1228D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Urządzenie wejściowe</w:t>
            </w:r>
          </w:p>
          <w:p w14:paraId="2A059961" w14:textId="65341A8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 mysz          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 zestawie</w:t>
            </w:r>
          </w:p>
          <w:p w14:paraId="1B3A1117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7F0D2C5" w14:textId="2F278C31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Praca w sieci</w:t>
            </w:r>
          </w:p>
          <w:p w14:paraId="6CD2D6CF" w14:textId="3E0352CE" w:rsidR="00A70413" w:rsidRPr="008B241E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interfejsu (szyny)</w:t>
            </w: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M.2 2230</w:t>
            </w:r>
          </w:p>
          <w:p w14:paraId="6F87BE27" w14:textId="57F2BC8A" w:rsidR="00A70413" w:rsidRPr="008B241E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Kontroler </w:t>
            </w:r>
            <w:proofErr w:type="spellStart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ethernet</w:t>
            </w:r>
            <w:proofErr w:type="spellEnd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proofErr w:type="spellStart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Realtek</w:t>
            </w:r>
            <w:proofErr w:type="spellEnd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RTL8111KD</w:t>
            </w:r>
          </w:p>
          <w:p w14:paraId="4596E138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sieci bezprzewodowej LAN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Tak</w:t>
            </w:r>
          </w:p>
          <w:p w14:paraId="484AEF58" w14:textId="244D64B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 karta NIC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MediaTek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MT7920</w:t>
            </w:r>
          </w:p>
          <w:p w14:paraId="29E63EE1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Protokół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komunkacyjny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danych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Ethernet, Fast Ethernet, Gigabit </w:t>
            </w:r>
          </w:p>
          <w:p w14:paraId="7DCCE02D" w14:textId="4ABEF82F" w:rsidR="00A70413" w:rsidRPr="00185446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A70413"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Ethernet, Bluetooth, IEEE 802.11b, IEEE 802.11a, IEEE 802.11g, IEEE 802.11n, IEEE 802.11ac, IEEE 802.11ax (Wi-Fi 6)</w:t>
            </w:r>
          </w:p>
          <w:p w14:paraId="37C11D0D" w14:textId="6403249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MU-MIMO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Support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, podwójny strumień (2x2)</w:t>
            </w:r>
          </w:p>
          <w:p w14:paraId="2088CD9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6845B8F" w14:textId="4E8D5F2B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Rozszerzenie / połączenie</w:t>
            </w:r>
          </w:p>
          <w:p w14:paraId="1EB93CA4" w14:textId="4A7B122B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Wnęki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(całkowity) / 1 (wolna) x wewnętrzny 3,5"</w:t>
            </w:r>
          </w:p>
          <w:p w14:paraId="43582231" w14:textId="564F546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Sloty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 (całkowity) / 0 (wolna) x M.2 Card - 2230/2280 (na SSD) 1 (całkowity) / 0 (wolna) x M.2 Card - 2230 (zgodność z modułami bezprzewodowymi) 1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x16 - połowa wysokości 2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x1 - połowa wysokości</w:t>
            </w:r>
          </w:p>
          <w:p w14:paraId="590A9D5E" w14:textId="77777777" w:rsidR="00A50B00" w:rsidRP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72477A3" w14:textId="054C3E9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Interfejsy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  <w:t>1 x LAN (Gigabit Ethernet) 3 x USB 3.2 Gen 1 1 x USB-C 3.2 Gen 1 2 x USB 2.0 2 x USB 2.0 (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obsługa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SmartPower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On) 1 x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słuchawki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/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mikrofon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1 x DisplayPort 1.4 1 x HDMI</w:t>
            </w:r>
          </w:p>
          <w:p w14:paraId="59236C02" w14:textId="77777777" w:rsidR="00A50B00" w:rsidRPr="008B241E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  <w:p w14:paraId="3EECFF20" w14:textId="25044B03" w:rsid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Usługi powiązane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3 Lata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ProSupport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16B3511F" w14:textId="77777777" w:rsidR="00185446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D0E66C8" w14:textId="1DAE6F4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Różne</w:t>
            </w:r>
          </w:p>
          <w:p w14:paraId="04FF5DEE" w14:textId="7979B1D2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Ochrona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przeciwkradzieżowa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Gniazdo blokady bezpieczeństwa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</w:t>
            </w:r>
          </w:p>
          <w:p w14:paraId="6C89D3D4" w14:textId="0D87873F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pętla kłódki</w:t>
            </w:r>
          </w:p>
          <w:p w14:paraId="591514F1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Gniazda Zabezpieczającego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Gniazdo bezpieczeństwa </w:t>
            </w:r>
          </w:p>
          <w:p w14:paraId="7AD167F0" w14:textId="496F6F8F" w:rsid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Kensington</w:t>
            </w:r>
            <w:proofErr w:type="spellEnd"/>
          </w:p>
          <w:p w14:paraId="0618AC25" w14:textId="39728E7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Zasilanie</w:t>
            </w:r>
          </w:p>
          <w:p w14:paraId="7B90C3C1" w14:textId="3B99E70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urządzenia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Zasilacz</w:t>
            </w:r>
          </w:p>
          <w:p w14:paraId="7BB2CBC7" w14:textId="32BC4AC0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Wymagane napięcie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AC 90-264 V (50/60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Hz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15409D7D" w14:textId="2FBFD48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wyjściowa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180 wat</w:t>
            </w:r>
          </w:p>
          <w:p w14:paraId="6AE67230" w14:textId="1509A50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Certyfikat 80 PLUS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80 PLUS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Bronze</w:t>
            </w:r>
            <w:proofErr w:type="spellEnd"/>
          </w:p>
          <w:p w14:paraId="7CC66D73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B79AF8" w14:textId="096B847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System operacyjny / Oprogramowanie</w:t>
            </w:r>
          </w:p>
          <w:p w14:paraId="0FC0D591" w14:textId="6A74BAE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Dołączony system operacyjny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Windows 11 Pro</w:t>
            </w:r>
          </w:p>
          <w:p w14:paraId="5BD2AB77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Oprogramowanie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Microsoft Office (wersja próbna), </w:t>
            </w:r>
          </w:p>
          <w:p w14:paraId="73CDDB5D" w14:textId="0B59EB11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McAfee</w:t>
            </w:r>
            <w:proofErr w:type="spellEnd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LiveSafe</w:t>
            </w:r>
            <w:proofErr w:type="spellEnd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(subskrypcja 1-roczna)</w:t>
            </w:r>
          </w:p>
          <w:p w14:paraId="2AE40A4A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B6567C3" w14:textId="2B92697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o Zrównoważonym Rozwoju</w:t>
            </w:r>
          </w:p>
          <w:p w14:paraId="3C4A69C0" w14:textId="4F07C0C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Ślad Węglowy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148 emisja węgla w kg</w:t>
            </w:r>
          </w:p>
          <w:p w14:paraId="0DC7B049" w14:textId="0877A53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Produkcja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73.26</w:t>
            </w:r>
          </w:p>
          <w:p w14:paraId="40C2A993" w14:textId="710A54B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Logistyka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9.18</w:t>
            </w:r>
          </w:p>
          <w:p w14:paraId="06F04A11" w14:textId="04851FC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Eksploatacja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62.75</w:t>
            </w:r>
          </w:p>
          <w:p w14:paraId="4B562399" w14:textId="3643C69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EOL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2.96</w:t>
            </w:r>
          </w:p>
          <w:p w14:paraId="42A091FA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Węgiel Całkowity bez Fazy Użycia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85.25</w:t>
            </w:r>
          </w:p>
          <w:p w14:paraId="74F28568" w14:textId="77777777" w:rsidR="0048397A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Producent nie dostarcza dodatkowych </w:t>
            </w:r>
          </w:p>
          <w:p w14:paraId="250D0527" w14:textId="40D6737B" w:rsidR="00A70413" w:rsidRPr="00A50B00" w:rsidRDefault="0048397A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elementów montażowych potrzebnych do rozbudowy. </w:t>
            </w:r>
          </w:p>
          <w:p w14:paraId="31B7793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F8B8121" w14:textId="2BAD483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 i waga</w:t>
            </w:r>
          </w:p>
          <w:p w14:paraId="25E5D8A2" w14:textId="3BABA8E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9.5 cm</w:t>
            </w:r>
          </w:p>
          <w:p w14:paraId="7DB48C40" w14:textId="663716A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29.3 cm</w:t>
            </w:r>
          </w:p>
          <w:p w14:paraId="12756572" w14:textId="6CE2B68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30.35 cm</w:t>
            </w:r>
          </w:p>
          <w:p w14:paraId="3CC172FF" w14:textId="66CB023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3.49 kg</w:t>
            </w:r>
          </w:p>
          <w:p w14:paraId="2B20269C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4657D65" w14:textId="66B0E3C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Parametry środowiska</w:t>
            </w:r>
          </w:p>
          <w:p w14:paraId="248886F3" w14:textId="47B10D5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Minimalna temperatura pracy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 °C</w:t>
            </w:r>
          </w:p>
          <w:p w14:paraId="24ADEA67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Maksymalna temperatura pracy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35 °C</w:t>
            </w:r>
          </w:p>
          <w:p w14:paraId="36110A63" w14:textId="4D75DA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Dopuszczalna wilgotność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20–80% (niekondensująca)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C8515B" w14:textId="07283E25" w:rsidR="00A70413" w:rsidRPr="00CC7DEC" w:rsidRDefault="00706CB2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5DE4A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D6246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FE368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BC3EDAA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A056A" w14:paraId="58C19461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451EF" w14:textId="767AF076" w:rsidR="003A056A" w:rsidRDefault="003A056A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3.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87E6CF" w14:textId="1DFA821C" w:rsidR="003A056A" w:rsidRPr="00CC7DEC" w:rsidRDefault="003A056A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Laptop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F9EB0" w14:textId="77777777" w:rsidR="003A056A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709EFA6" w14:textId="77777777" w:rsidR="00453F74" w:rsidRDefault="00453F74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85F44C5" w14:textId="7777777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73B5DB54" w14:textId="64F19A2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Laptop</w:t>
            </w:r>
          </w:p>
          <w:p w14:paraId="3CF4266C" w14:textId="2AB15682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Zastosowanie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Biznesowe</w:t>
            </w:r>
          </w:p>
          <w:p w14:paraId="38D46F88" w14:textId="1845DB6B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Srebrn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y</w:t>
            </w:r>
          </w:p>
          <w:p w14:paraId="7BCE8DBC" w14:textId="2879AB24" w:rsidR="00663A3D" w:rsidRPr="00453F74" w:rsidRDefault="00663A3D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Materiał                                                        Metal</w:t>
            </w:r>
          </w:p>
          <w:p w14:paraId="41C626CD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3642CB0" w14:textId="4AFF5E0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</w:t>
            </w:r>
          </w:p>
          <w:p w14:paraId="1D0B8494" w14:textId="0DF6EFD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InformacjaIntel</w:t>
            </w:r>
            <w:proofErr w:type="spellEnd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Core</w:t>
            </w:r>
            <w:proofErr w:type="spellEnd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i7-10610U</w:t>
            </w:r>
          </w:p>
          <w:p w14:paraId="727AB118" w14:textId="38471CB8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Taktowanie procesora (bazowe/turbo)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1.8 GHz / 4.9 GHz</w:t>
            </w:r>
          </w:p>
          <w:p w14:paraId="31AB2AAC" w14:textId="2023F12F" w:rsidR="00FD05AF" w:rsidRDefault="00FD05AF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rdzeni procesora                               4</w:t>
            </w:r>
          </w:p>
          <w:p w14:paraId="4B1BEB3C" w14:textId="679303F6" w:rsidR="00EA59C8" w:rsidRPr="00453F74" w:rsidRDefault="00EA59C8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podręczna procesora                     8 MB</w:t>
            </w:r>
          </w:p>
          <w:p w14:paraId="3B9C3ED4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7E8CD44" w14:textId="69CB698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</w:t>
            </w:r>
          </w:p>
          <w:p w14:paraId="4C0BF8E2" w14:textId="0A31FA0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RAM (zainstalowana)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16 GB</w:t>
            </w:r>
          </w:p>
          <w:p w14:paraId="7F5DD05F" w14:textId="0BDB159A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RAM (maksymalna)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32 GB</w:t>
            </w:r>
          </w:p>
          <w:p w14:paraId="731EE64A" w14:textId="283D164E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pamięci RAM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DDR4</w:t>
            </w:r>
          </w:p>
          <w:p w14:paraId="51BB80A4" w14:textId="200DB3D5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gniazd pamięci (ogółem/wolne)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2/0</w:t>
            </w:r>
          </w:p>
          <w:p w14:paraId="01FF261B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142EA59" w14:textId="74231C3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Dyski i napęd</w:t>
            </w:r>
          </w:p>
          <w:p w14:paraId="6D36FF5E" w14:textId="648038D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 SSD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69B5900F" w14:textId="77777777" w:rsidR="00774172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 SSD M.2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ak</w:t>
            </w:r>
          </w:p>
          <w:p w14:paraId="20D0AB20" w14:textId="4A5EC12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Dysk SSD M.2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TB</w:t>
            </w:r>
          </w:p>
          <w:p w14:paraId="20C608FF" w14:textId="77777777" w:rsidR="00C51F19" w:rsidRDefault="00C51F19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041B46F" w14:textId="34659A7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Karta graficzna</w:t>
            </w:r>
          </w:p>
          <w:p w14:paraId="507024B5" w14:textId="17AC27BA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Zintegrowany układ graficzny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Intel UHD Graphics</w:t>
            </w:r>
          </w:p>
          <w:p w14:paraId="362852ED" w14:textId="09F0927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karty graficznej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Współdzielona z RAM</w:t>
            </w:r>
          </w:p>
          <w:p w14:paraId="20E87DB1" w14:textId="4CAC4BD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pamięci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0993B3E2" w14:textId="4C9E0FD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MGP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7F73514D" w14:textId="7AB509E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TG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  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257C2CAC" w14:textId="77777777" w:rsidR="00C51F19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Wyświetlacz</w:t>
            </w:r>
          </w:p>
          <w:p w14:paraId="3F66A206" w14:textId="7A0200D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Przekątna ekranu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13.3"</w:t>
            </w:r>
          </w:p>
          <w:p w14:paraId="65343E0E" w14:textId="41B276E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Rozdzielczość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1920 x 1080 (Full HD)</w:t>
            </w:r>
          </w:p>
          <w:p w14:paraId="74124E36" w14:textId="42926C44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Powłoka matrycy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Matowa</w:t>
            </w:r>
          </w:p>
          <w:p w14:paraId="69ED31C7" w14:textId="2FC1D7A2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ekranu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ekranu dotykowego</w:t>
            </w:r>
          </w:p>
          <w:p w14:paraId="28EA0359" w14:textId="3EB6779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matrycy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IPS</w:t>
            </w:r>
          </w:p>
          <w:p w14:paraId="77AA34A7" w14:textId="339037B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Częstotliwość odświeżania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60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Hz</w:t>
            </w:r>
            <w:proofErr w:type="spellEnd"/>
          </w:p>
          <w:p w14:paraId="3E918B5F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7B2EA6B" w14:textId="35BA13A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</w:t>
            </w:r>
          </w:p>
          <w:p w14:paraId="4A72FD7D" w14:textId="7965350B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Złącze HDMI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Pełnowymiarowe</w:t>
            </w:r>
          </w:p>
          <w:p w14:paraId="44CD0BBF" w14:textId="446E6623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Złącze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DisplayPort</w:t>
            </w:r>
            <w:proofErr w:type="spellEnd"/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AE5EA01" w14:textId="18F576D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Złącze D-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Sub</w:t>
            </w:r>
            <w:proofErr w:type="spellEnd"/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6D25ECCE" w14:textId="46F50BC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Złącza Audio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400703D1" w14:textId="35645EF2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Thunderbolt</w:t>
            </w:r>
            <w:proofErr w:type="spellEnd"/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608A521" w14:textId="0804E0D2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3.0</w:t>
            </w:r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</w:t>
            </w:r>
          </w:p>
          <w:p w14:paraId="7D321043" w14:textId="234FA9FC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USB-C</w:t>
            </w:r>
            <w:r w:rsidR="003B40B8"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</w:t>
            </w:r>
          </w:p>
          <w:p w14:paraId="11A4A674" w14:textId="47DB3B9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2.0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0940418" w14:textId="7869CF3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Czytnik kart pamięci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FC76A23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96DE8CE" w14:textId="709C85D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Łączność</w:t>
            </w:r>
          </w:p>
          <w:p w14:paraId="4C478EDF" w14:textId="3D461948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Karta sieciowa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030A4F85" w14:textId="2DD749EB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Modem internetowy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B9F20B8" w14:textId="5CB76BB1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WiFi</w:t>
            </w:r>
            <w:proofErr w:type="spellEnd"/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802.11ax (gen. 6)</w:t>
            </w:r>
          </w:p>
          <w:p w14:paraId="210A22CB" w14:textId="4EE07368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</w:t>
            </w:r>
            <w:r w:rsidR="003B40B8"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</w:t>
            </w:r>
            <w:proofErr w:type="spellStart"/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</w:t>
            </w:r>
            <w:proofErr w:type="spellEnd"/>
          </w:p>
          <w:p w14:paraId="66CB2E93" w14:textId="77777777" w:rsidR="00990142" w:rsidRDefault="00990142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CE59A91" w14:textId="6A876218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Bateria</w:t>
            </w:r>
          </w:p>
          <w:p w14:paraId="2F6CE0F9" w14:textId="1708668E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Pojemność akumulatora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53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Wh</w:t>
            </w:r>
            <w:proofErr w:type="spellEnd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(4400 </w:t>
            </w:r>
            <w:proofErr w:type="spellStart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mAh</w:t>
            </w:r>
            <w:proofErr w:type="spellEnd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2FCF92BA" w14:textId="1F0E3DFB" w:rsidR="00990142" w:rsidRPr="00453F74" w:rsidRDefault="00990142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Maksymalny czas pracy baterii                       10 h</w:t>
            </w:r>
          </w:p>
          <w:p w14:paraId="07EFFFAA" w14:textId="77777777" w:rsidR="003B40B8" w:rsidRDefault="003B40B8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12B1FCB" w14:textId="77777777" w:rsid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Oprogramowanie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5A535824" w14:textId="3C8D846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System operacyjny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Windows 11 Pro</w:t>
            </w:r>
          </w:p>
          <w:p w14:paraId="40EB4CDD" w14:textId="1CEA56A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Wersja językowa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polska</w:t>
            </w:r>
          </w:p>
          <w:p w14:paraId="71C887E4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DF08D4F" w14:textId="6AB9B7AE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Multimedia</w:t>
            </w:r>
          </w:p>
          <w:p w14:paraId="65ECD5F2" w14:textId="78034BB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 klawiaturą numeryczną</w:t>
            </w:r>
          </w:p>
          <w:p w14:paraId="16298E3F" w14:textId="6115E29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Podświetlana klawiatura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44EB3151" w14:textId="6CD9CA9D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Kamera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 kamerą</w:t>
            </w:r>
          </w:p>
          <w:p w14:paraId="1698A3B1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DCFBC08" w14:textId="3512356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Bezpieczeństwo</w:t>
            </w:r>
          </w:p>
          <w:p w14:paraId="7AC7F909" w14:textId="6421CFC4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Czytnik linii papilarnych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czytnika linii papilarnych</w:t>
            </w:r>
          </w:p>
          <w:p w14:paraId="607CD40C" w14:textId="2488C71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Rozpoznawanie twarzy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63A7206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FDFC77F" w14:textId="78CC71E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</w:t>
            </w:r>
          </w:p>
          <w:p w14:paraId="75B1912A" w14:textId="3B352A1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1.79</w:t>
            </w:r>
          </w:p>
          <w:p w14:paraId="7AF1B8AF" w14:textId="4C3DC2D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30.8</w:t>
            </w:r>
          </w:p>
          <w:p w14:paraId="0E6AFDAA" w14:textId="22F5511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20.5</w:t>
            </w:r>
          </w:p>
          <w:p w14:paraId="13AE7AC1" w14:textId="4C286E65" w:rsidR="00453F74" w:rsidRPr="00A50B00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[kg]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7F2A4" w14:textId="65B94B10" w:rsidR="003A056A" w:rsidRDefault="003A056A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2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143DB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081E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D44E7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5D2F304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465ED467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7D9514" w14:textId="0570C5D2" w:rsidR="00D04993" w:rsidRDefault="00D0499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4.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D100E" w14:textId="4071DD4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Switch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F0C45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66DB868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8BC9219" w14:textId="1B40223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</w:t>
            </w:r>
          </w:p>
          <w:p w14:paraId="553DA8FD" w14:textId="771BF24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Zarządzalny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988DEEE" w14:textId="3096A47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 w chmurze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2DD3550" w14:textId="777777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 przez przeglądarkę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Tak</w:t>
            </w:r>
          </w:p>
          <w:p w14:paraId="0B532AA3" w14:textId="2284B2E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Obsługiwane warstwy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Warstwa trzecia</w:t>
            </w:r>
          </w:p>
          <w:p w14:paraId="10976A43" w14:textId="2C7BDC9B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Możliwość łączenia w stos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1BD444EA" w14:textId="6C5A9C91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QoS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9647DCE" w14:textId="4374A13E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Wirtualna sieć lokalna (VLAN)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255 sieci</w:t>
            </w:r>
          </w:p>
          <w:p w14:paraId="5F3B1589" w14:textId="777777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Protokół drzewa rozpinającego (STP)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MSTP, RSTP, Tak</w:t>
            </w:r>
          </w:p>
          <w:p w14:paraId="78B61078" w14:textId="20918806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Agregacja łącza (LACP)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 grupy</w:t>
            </w:r>
          </w:p>
          <w:p w14:paraId="7BA2B46A" w14:textId="522EE38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Multicast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B9299C2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EDD3CAC" w14:textId="77777777" w:rsidR="00114C87" w:rsidRDefault="00114C87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BF04B35" w14:textId="3A481D2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Zabezpieczenia</w:t>
            </w:r>
          </w:p>
          <w:p w14:paraId="16939ABE" w14:textId="77777777" w:rsid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Standard sieci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IEEE 802.1d, IEEE 802.1s, IEEE 802.1w, IEEE 802.1x, </w:t>
            </w:r>
          </w:p>
          <w:p w14:paraId="10CB5880" w14:textId="77777777" w:rsidR="001B2980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="00786C6C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IEEE 802.3ab, IEEE 802.3ad, IEEE 802.3af, IEEE 802.3at, IEEE 802.3u, </w:t>
            </w:r>
          </w:p>
          <w:p w14:paraId="3C81FE1B" w14:textId="34D403E3" w:rsidR="00786C6C" w:rsidRPr="001B2980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</w:t>
            </w:r>
            <w:r w:rsidR="00786C6C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IEEE 802.3x, IEEE 802.3z, IEEE 802.1Q/p</w:t>
            </w:r>
          </w:p>
          <w:p w14:paraId="61FE2115" w14:textId="3496A9D2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Lista kontroli dostępu (ACL)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D480336" w14:textId="12FDBDCD" w:rsidR="00786C6C" w:rsidRP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Blokada HOL (</w:t>
            </w:r>
            <w:proofErr w:type="spellStart"/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Head</w:t>
            </w:r>
            <w:proofErr w:type="spellEnd"/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-of-Line)</w:t>
            </w: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EB00D9F" w14:textId="2B67132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Loopback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detection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43079941" w14:textId="551D60C1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Filtr adresów MAC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58F1C45" w14:textId="3D248E2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Zabezpieczenie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DoS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F9236E4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E3C4BC0" w14:textId="4221A3B5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</w:t>
            </w:r>
          </w:p>
          <w:p w14:paraId="5A32BF91" w14:textId="3E6E884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i przepustowość portów RJ-45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48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szt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/ 1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67EC0E11" w14:textId="316F977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i przepustowość portów SFP+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szt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/ 10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65E48DB2" w14:textId="13F04F2B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portów USB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1x USB-C, 1x port konsoli</w:t>
            </w:r>
          </w:p>
          <w:p w14:paraId="75FFAB08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C1CD89C" w14:textId="47507E0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Wydajność</w:t>
            </w:r>
          </w:p>
          <w:p w14:paraId="49AE7E36" w14:textId="07143D1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Przepustowość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176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462CB788" w14:textId="2E78BE1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Szybkość przekierowań pakietów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130.94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Mpps</w:t>
            </w:r>
            <w:proofErr w:type="spellEnd"/>
          </w:p>
          <w:p w14:paraId="3C89B50C" w14:textId="695EAD05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Bufor pamięci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24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Mbit</w:t>
            </w:r>
            <w:proofErr w:type="spellEnd"/>
          </w:p>
          <w:p w14:paraId="09F362A2" w14:textId="381B05A2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Taktowanie procesora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1,4 GHz</w:t>
            </w:r>
          </w:p>
          <w:p w14:paraId="591B8916" w14:textId="36DB3C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Ilość pamięci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flash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512 MB</w:t>
            </w:r>
          </w:p>
          <w:p w14:paraId="1066FF97" w14:textId="6514D21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pamięci DRAM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GB</w:t>
            </w:r>
          </w:p>
          <w:p w14:paraId="0401CDCB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A67FB3A" w14:textId="6C513F9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Gwarancja</w:t>
            </w:r>
          </w:p>
          <w:p w14:paraId="621DC2D3" w14:textId="0DFD9A0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gwarancji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Producenta</w:t>
            </w:r>
          </w:p>
          <w:p w14:paraId="2AC801EE" w14:textId="1D132E2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gwarancji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Carry-In/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Door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-To-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Door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(Naprawa w serwisie)</w:t>
            </w:r>
          </w:p>
          <w:p w14:paraId="46DE42D5" w14:textId="2EDF7304" w:rsid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Czas trwania gwarancji</w:t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Ograniczona gwarancja dożywotnia </w:t>
            </w:r>
          </w:p>
          <w:p w14:paraId="55FEC2CE" w14:textId="40A4D1A8" w:rsidR="00786C6C" w:rsidRPr="00786C6C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786C6C"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(do 5 lat od wycofania z produkcji/sprzedaży przez producenta)</w:t>
            </w:r>
          </w:p>
          <w:p w14:paraId="4A5F33EF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9842D48" w14:textId="544085F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Właściwości fizyczne</w:t>
            </w:r>
          </w:p>
          <w:p w14:paraId="4EC9F1D5" w14:textId="127157C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RACK 1U</w:t>
            </w:r>
          </w:p>
          <w:p w14:paraId="344F4794" w14:textId="5963EA0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Materiał wykonania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Metal, Tworzywa sztuczne</w:t>
            </w:r>
          </w:p>
          <w:p w14:paraId="6079D261" w14:textId="59AAAD96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Szary</w:t>
            </w:r>
          </w:p>
          <w:p w14:paraId="3C88B65E" w14:textId="17FC63F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3,95 kg</w:t>
            </w:r>
          </w:p>
          <w:p w14:paraId="63C919E6" w14:textId="4180C33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</w:t>
            </w:r>
          </w:p>
          <w:p w14:paraId="34F38005" w14:textId="10A0EFA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445</w:t>
            </w:r>
          </w:p>
          <w:p w14:paraId="7C831621" w14:textId="389B943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288</w:t>
            </w:r>
          </w:p>
          <w:p w14:paraId="4BF4F9C8" w14:textId="551EAF0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wentylatorów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27EDE997" w14:textId="443A0078" w:rsidR="00786C6C" w:rsidRPr="00A50B0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Zasilacz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Wbudowany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270D1C" w14:textId="6DA08C99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EE16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A44E6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1F78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B01FD4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3E05ACE9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C53BD" w14:textId="29A33540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5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954903" w14:textId="46DDFAA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Napęd CD zewnętrzny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15123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53A309DE" w14:textId="77777777" w:rsidR="004507D5" w:rsidRDefault="004507D5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74718C7" w14:textId="7D3429FA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Odtwarzacz Płyt Napęd 7w1 USB-C USB 3</w:t>
            </w:r>
          </w:p>
          <w:p w14:paraId="5DF717D1" w14:textId="6A6561E0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 napędu: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zewnętrzna nagrywarka DVD</w:t>
            </w:r>
          </w:p>
          <w:p w14:paraId="6B599526" w14:textId="43D74E51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Interfejs: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3.0, USB-C</w:t>
            </w:r>
          </w:p>
          <w:p w14:paraId="7BA76BA2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Obsługiwane formaty (odczyt): CD-R, CD-ROM, CD-RW, DVD+/-R, </w:t>
            </w:r>
          </w:p>
          <w:p w14:paraId="66BBC60B" w14:textId="58F4C314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DVD+/-R DL, DVD+/-RW, DVD-RAM, DVD-ROM</w:t>
            </w:r>
          </w:p>
          <w:p w14:paraId="0CB935EB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Obsługiwane formaty (zapis): CD-R, CD-RW, DVD+/-R, DVD+/-R DL, </w:t>
            </w:r>
          </w:p>
          <w:p w14:paraId="4CA97BEC" w14:textId="7677473C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DVD+/-RW, DVD-RAM</w:t>
            </w:r>
          </w:p>
          <w:p w14:paraId="3FD2F7C8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Wsparcie dla systemów operacyjnych: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</w:p>
          <w:p w14:paraId="75B63DC7" w14:textId="0FA96F6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Windows11/10/8/8.1/7/Vista/XP, Mac OS, Linux</w:t>
            </w:r>
          </w:p>
          <w:p w14:paraId="6B6CEE88" w14:textId="2B0E3F06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Zapis danych: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24x CD-R/ 24x CD-RW, 8x DVD-R, 4x DVD-RW</w:t>
            </w:r>
          </w:p>
          <w:p w14:paraId="4D07BF55" w14:textId="05F484B1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Cicha praca napędu: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D43F752" w14:textId="109326B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System </w:t>
            </w:r>
            <w:proofErr w:type="spellStart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antishock</w:t>
            </w:r>
            <w:proofErr w:type="spellEnd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: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tak</w:t>
            </w:r>
          </w:p>
          <w:p w14:paraId="7373DDA7" w14:textId="6BA75F6C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Plug &amp; Play: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tak</w:t>
            </w:r>
          </w:p>
          <w:p w14:paraId="3F0B39D7" w14:textId="5F60D76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Kolor: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 (Black)</w:t>
            </w:r>
          </w:p>
          <w:p w14:paraId="40F7EA24" w14:textId="77777777" w:rsidR="006B1ADB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W zestawie: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napęd, kabel USB 3.0 do USB-C </w:t>
            </w:r>
            <w:proofErr w:type="spellStart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combo</w:t>
            </w:r>
            <w:proofErr w:type="spellEnd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kabel zasilający, </w:t>
            </w:r>
          </w:p>
          <w:p w14:paraId="1248EB06" w14:textId="14D31CD2" w:rsidR="00E83A7D" w:rsidRDefault="006B1ADB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="00E83A7D"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instrukcja obsługi</w:t>
            </w:r>
          </w:p>
          <w:p w14:paraId="23D3970E" w14:textId="77777777" w:rsidR="006B1ADB" w:rsidRDefault="006B1AD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399B15" w14:textId="77777777" w:rsidR="00DB46E6" w:rsidRDefault="00DB46E6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EFB3607" w14:textId="61D14E27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7675522B" w14:textId="7448363C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Przeznaczenie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Zewnętrzny</w:t>
            </w:r>
          </w:p>
          <w:p w14:paraId="77433D6E" w14:textId="53418B33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napędu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CD, DVD</w:t>
            </w:r>
          </w:p>
          <w:p w14:paraId="702383E0" w14:textId="77777777" w:rsidR="00B8031B" w:rsidRDefault="00B8031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998A323" w14:textId="1B4CE615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Charakterystyka</w:t>
            </w:r>
          </w:p>
          <w:p w14:paraId="67C2CFF2" w14:textId="2920F260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USB 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USB-C</w:t>
            </w:r>
          </w:p>
          <w:p w14:paraId="02C672EF" w14:textId="7360C03A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M-DISC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D49D1A5" w14:textId="784C18A0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Wersja opakowania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BOX</w:t>
            </w:r>
          </w:p>
          <w:p w14:paraId="7CF01FB5" w14:textId="77777777" w:rsidR="00B8031B" w:rsidRDefault="00B8031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43FC9755" w14:textId="1A59AA8A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fizyczne</w:t>
            </w:r>
          </w:p>
          <w:p w14:paraId="482BD2FF" w14:textId="5A67851B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płyty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Tacka</w:t>
            </w:r>
          </w:p>
          <w:p w14:paraId="4167240C" w14:textId="52344E64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18</w:t>
            </w:r>
          </w:p>
          <w:p w14:paraId="776C0A44" w14:textId="73F43F7C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150</w:t>
            </w:r>
          </w:p>
          <w:p w14:paraId="5F42B36D" w14:textId="715CE059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140</w:t>
            </w:r>
          </w:p>
          <w:p w14:paraId="6B1EB946" w14:textId="696A82CD" w:rsidR="004507D5" w:rsidRPr="00A50B00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[g]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6B3AF" w14:textId="004FB293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800C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E3126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46157E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0B36A66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0D6CD4E0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E5C51B" w14:textId="00ECB1E9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6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3C09E" w14:textId="77777777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Zasilacz awaryjny</w:t>
            </w:r>
          </w:p>
          <w:p w14:paraId="4BC779B8" w14:textId="73E9B71C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UPS 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BD944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60052479" w14:textId="77777777" w:rsidR="00EB5AA7" w:rsidRDefault="00EB5AA7" w:rsidP="00EB5AA7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A175E0F" w14:textId="7777777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Charakterystyka</w:t>
            </w:r>
          </w:p>
          <w:p w14:paraId="08D5906B" w14:textId="3A1F9BC8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Kształt napięcia wyjściowego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Sinusoida pełna</w:t>
            </w:r>
          </w:p>
          <w:p w14:paraId="4128FE42" w14:textId="1CD8027B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skuteczna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900 W</w:t>
            </w:r>
          </w:p>
          <w:p w14:paraId="4004682D" w14:textId="3AF93E3C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pozorna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1000 VA</w:t>
            </w:r>
          </w:p>
          <w:p w14:paraId="48DEF1F9" w14:textId="69C03BC4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Maksymalna moc konfiguracji: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kVA</w:t>
            </w:r>
          </w:p>
          <w:p w14:paraId="2BF5B6A0" w14:textId="39AE6B33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rzeczywista: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900 W</w:t>
            </w:r>
          </w:p>
          <w:p w14:paraId="1F4EDA88" w14:textId="31C66B4F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Typy wyjścia AC: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IEC 60320</w:t>
            </w:r>
          </w:p>
          <w:p w14:paraId="2F225E43" w14:textId="389D16C4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Technologia baterii: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Ołowiany (VRLA)</w:t>
            </w:r>
          </w:p>
          <w:p w14:paraId="5486F56C" w14:textId="427E682C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Napięcie baterii: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 V</w:t>
            </w:r>
          </w:p>
          <w:p w14:paraId="58821C34" w14:textId="0159FE6C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Czas ładowania: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 h</w:t>
            </w:r>
          </w:p>
          <w:p w14:paraId="1280ED48" w14:textId="21FD07B0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produktu: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Czarny</w:t>
            </w:r>
          </w:p>
          <w:p w14:paraId="771B9654" w14:textId="7E13044A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Pojemność stelaża: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2U</w:t>
            </w:r>
          </w:p>
          <w:p w14:paraId="70E59B91" w14:textId="0D18AB19" w:rsidR="002E4560" w:rsidRPr="00EB5AA7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Stopień ochrony IP: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IP20</w:t>
            </w:r>
          </w:p>
          <w:p w14:paraId="72163029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41D6A75" w14:textId="5D5A73B8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Techniczne</w:t>
            </w:r>
          </w:p>
          <w:p w14:paraId="78672D94" w14:textId="456141CC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Architektura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Online z podwójną konwersją</w:t>
            </w:r>
          </w:p>
          <w:p w14:paraId="781C2740" w14:textId="505BEDB1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Obudowa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proofErr w:type="spellStart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Rack</w:t>
            </w:r>
            <w:proofErr w:type="spellEnd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2U</w:t>
            </w:r>
          </w:p>
          <w:p w14:paraId="1D1BE558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BB4E6A0" w14:textId="58427853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Złącza</w:t>
            </w:r>
          </w:p>
          <w:p w14:paraId="3A5034BC" w14:textId="348539FE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Gniazda IEC C13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</w:t>
            </w:r>
          </w:p>
          <w:p w14:paraId="582395F3" w14:textId="629A6771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francuskie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</w:t>
            </w:r>
          </w:p>
          <w:p w14:paraId="730AFE85" w14:textId="587F492B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Gniazda </w:t>
            </w:r>
            <w:proofErr w:type="spellStart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schuko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</w:t>
            </w:r>
          </w:p>
          <w:p w14:paraId="4BDD8C23" w14:textId="0B7A7236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RJ-11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42C6D6D" w14:textId="7F9947E9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RJ-45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699F3CF4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76EB209" w14:textId="3668B2C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Fizyczne</w:t>
            </w:r>
          </w:p>
          <w:p w14:paraId="051CEF82" w14:textId="0744680C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43.8</w:t>
            </w:r>
          </w:p>
          <w:p w14:paraId="6C8F76CE" w14:textId="0324D453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31.2</w:t>
            </w:r>
          </w:p>
          <w:p w14:paraId="29732D14" w14:textId="268D17B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8.6</w:t>
            </w:r>
          </w:p>
          <w:p w14:paraId="3E956AAD" w14:textId="0DD39017" w:rsidR="00EB5AA7" w:rsidRPr="00EB5AA7" w:rsidRDefault="00EB5AA7" w:rsidP="00EB5AA7">
            <w:pPr>
              <w:widowControl/>
              <w:shd w:val="clear" w:color="auto" w:fill="F6F6F6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A38BB" w14:textId="232AB5C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F152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745B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5B6BD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4544C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56EA11DE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CCB6E8" w14:textId="158C47F8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7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91DBBE" w14:textId="575BA599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 Zasilacz awaryjny UPS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DD284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7AB68693" w14:textId="77777777" w:rsidR="00E45972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67C3459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</w:p>
          <w:p w14:paraId="75F11A16" w14:textId="526EBD23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pozorna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500 VA</w:t>
            </w:r>
          </w:p>
          <w:p w14:paraId="3D82C371" w14:textId="7403D77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rzeczywista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300 W</w:t>
            </w:r>
          </w:p>
          <w:p w14:paraId="5C908CDB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Maks. czas przełączenia na baterię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10 ms</w:t>
            </w:r>
          </w:p>
          <w:p w14:paraId="3078A05A" w14:textId="3748842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Architektura </w:t>
            </w:r>
            <w:proofErr w:type="spellStart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UPSa</w:t>
            </w:r>
            <w:proofErr w:type="spellEnd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Line-</w:t>
            </w:r>
            <w:proofErr w:type="spellStart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interactive</w:t>
            </w:r>
            <w:proofErr w:type="spellEnd"/>
          </w:p>
          <w:p w14:paraId="1EAC5AAA" w14:textId="233EB23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Zimny start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51EE78D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gniazda wejściowego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SCHUKO</w:t>
            </w:r>
          </w:p>
          <w:p w14:paraId="1DA5E41E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i rodzaj gniazdek z utrzymaniem zasilania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4 x SCHUKO</w:t>
            </w:r>
          </w:p>
          <w:p w14:paraId="002D08DA" w14:textId="14FEB65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Układ automatycznej regulacji napięcia (AVR)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AB93E47" w14:textId="5A708ECA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Sinus podczas pracy na baterii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7688D496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F9714A5" w14:textId="0413614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Komunikacja</w:t>
            </w:r>
          </w:p>
          <w:p w14:paraId="31FFC08E" w14:textId="6F69E442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 komunikacji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791432B5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B8ACD6B" w14:textId="7A5063DE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Zabezpieczenia</w:t>
            </w:r>
          </w:p>
          <w:p w14:paraId="56F766CC" w14:textId="37B4E215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Diody sygnalizacyjne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Praca na baterii, Praca z sieci zasilającej</w:t>
            </w:r>
          </w:p>
          <w:p w14:paraId="6C2F93A5" w14:textId="50DA894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Alarmy dźwiękowe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Przeciążenie, Słaba bateria</w:t>
            </w:r>
          </w:p>
          <w:p w14:paraId="3F19F8C0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8402496" w14:textId="6AEDC7E1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Właściwości fizyczne</w:t>
            </w:r>
          </w:p>
          <w:p w14:paraId="4FC8943D" w14:textId="63495776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obudowy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</w:t>
            </w:r>
          </w:p>
          <w:p w14:paraId="5CEBCAD7" w14:textId="7A944542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3,90 kg</w:t>
            </w:r>
          </w:p>
          <w:p w14:paraId="5CD17C69" w14:textId="35314DEB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93</w:t>
            </w:r>
          </w:p>
          <w:p w14:paraId="6B9EADF8" w14:textId="7F1A7F90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161</w:t>
            </w:r>
          </w:p>
          <w:p w14:paraId="4184FD87" w14:textId="293D01BC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305</w:t>
            </w:r>
          </w:p>
          <w:p w14:paraId="3301E653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FEF664" w14:textId="16EA3BB9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</w:p>
          <w:p w14:paraId="413F25B5" w14:textId="31AE7598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 akumulatora: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ołowiowo-kwasowy</w:t>
            </w:r>
          </w:p>
          <w:p w14:paraId="2E966041" w14:textId="57F70581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Napięcie oraz pojemność akumulatorów: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12 V x 4,5 Ah</w:t>
            </w:r>
          </w:p>
          <w:p w14:paraId="7DA7CC5B" w14:textId="09DA86AC" w:rsidR="00E45972" w:rsidRPr="00A50B00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Typowy czas ponownego ładowania: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 h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7B213" w14:textId="4E8C4F77" w:rsidR="00D04993" w:rsidRDefault="00B85D85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7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755D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85429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8961D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583A8A7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67090" w14:paraId="0DF311B2" w14:textId="77777777" w:rsidTr="00DB46E6">
        <w:trPr>
          <w:trHeight w:val="65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352F2" w14:textId="5B8F1D40" w:rsidR="00A67090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8</w:t>
            </w:r>
            <w:r w:rsidR="00A670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A1D3D3" w14:textId="061AF108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Mysz ergonomiczna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11082" w14:textId="42CD8103" w:rsidR="00E45972" w:rsidRPr="00114C87" w:rsidRDefault="00E4597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54994D79" w14:textId="77777777" w:rsidR="00E45972" w:rsidRDefault="00E4597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989B12D" w14:textId="275F3E98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Wykorzystywana łączność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</w:t>
            </w:r>
          </w:p>
          <w:p w14:paraId="725ED0CE" w14:textId="1EAD6EB7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Sposób podłączenia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Bluetooth, Radiowa</w:t>
            </w:r>
          </w:p>
          <w:p w14:paraId="3A7D5749" w14:textId="3D3A6CDE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Zasięg łączności bezprzewodowej myszy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10 m</w:t>
            </w:r>
          </w:p>
          <w:p w14:paraId="758A6D73" w14:textId="594914DF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Dedykowane zastosowanie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Desktop, Laptop</w:t>
            </w:r>
          </w:p>
          <w:p w14:paraId="5A95BE20" w14:textId="5B462FA1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Profil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Dla praworęcznych</w:t>
            </w:r>
          </w:p>
          <w:p w14:paraId="3DABBA73" w14:textId="0F451C34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Technologia czujnika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Optyczny</w:t>
            </w:r>
          </w:p>
          <w:p w14:paraId="001CAC0B" w14:textId="46AE2A6F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Rozdzielczość czujnika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400 - 4000 </w:t>
            </w:r>
            <w:proofErr w:type="spellStart"/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dpi</w:t>
            </w:r>
            <w:proofErr w:type="spellEnd"/>
          </w:p>
          <w:p w14:paraId="6700C270" w14:textId="2FB41290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przycisków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</w:t>
            </w:r>
          </w:p>
          <w:p w14:paraId="2330357B" w14:textId="2A38FE39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rolek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0815D756" w14:textId="77777777" w:rsidR="00A67090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produktu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Grafitowy</w:t>
            </w:r>
          </w:p>
          <w:p w14:paraId="08480B31" w14:textId="000D9633" w:rsidR="008B0EEF" w:rsidRPr="00A50B00" w:rsidRDefault="008B0EEF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0,125 kg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1F97E" w14:textId="538F0D6C" w:rsidR="00A67090" w:rsidRDefault="00114C87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114C87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10</w:t>
            </w:r>
            <w:r w:rsidR="004F55C2" w:rsidRPr="004F55C2">
              <w:rPr>
                <w:rFonts w:ascii="Calibri" w:eastAsia="Times New Roman" w:hAnsi="Calibri" w:cs="Calibri"/>
                <w:color w:val="EE0000"/>
                <w:kern w:val="0"/>
                <w:sz w:val="22"/>
                <w:szCs w:val="22"/>
                <w:lang w:bidi="ar-SA"/>
              </w:rPr>
              <w:t xml:space="preserve"> 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D346F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1621D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DB991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0A4D102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67090" w14:paraId="27851269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C3F234" w14:textId="2B262D27" w:rsidR="00A67090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9</w:t>
            </w:r>
            <w:r w:rsidR="00A670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F8D4F" w14:textId="5030B385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Zestaw klawiatura </w:t>
            </w:r>
            <w:r w:rsidR="00DB46E6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i</w:t>
            </w: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 mysz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4505C" w14:textId="1CA3BFEE" w:rsidR="00DB46E6" w:rsidRPr="00114C87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E63437D" w14:textId="77777777" w:rsid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488DF090" w14:textId="4B0467BB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Przeznaczenie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biura</w:t>
            </w:r>
          </w:p>
          <w:p w14:paraId="19D9D84E" w14:textId="6434508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klawiatury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tradycyjna</w:t>
            </w:r>
          </w:p>
          <w:p w14:paraId="185AC938" w14:textId="4264BE41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Łączność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</w:t>
            </w:r>
          </w:p>
          <w:p w14:paraId="4CCF30C9" w14:textId="24C2E6E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Komunikacja bezprzewodowa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fale radiowe</w:t>
            </w:r>
          </w:p>
          <w:p w14:paraId="7EEAD5B8" w14:textId="723DDA6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(odbiornik)</w:t>
            </w:r>
          </w:p>
          <w:p w14:paraId="4667A9AA" w14:textId="535F9F0F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klawiszy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membranowe</w:t>
            </w:r>
          </w:p>
          <w:p w14:paraId="7D750241" w14:textId="170A685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Rozmiar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100% (</w:t>
            </w:r>
            <w:proofErr w:type="spellStart"/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full-size</w:t>
            </w:r>
            <w:proofErr w:type="spellEnd"/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702ED92D" w14:textId="1626F4B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szary (grafitowy)</w:t>
            </w:r>
          </w:p>
          <w:p w14:paraId="504E756E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FBCDF5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 podstawowe</w:t>
            </w:r>
          </w:p>
          <w:p w14:paraId="44A3BDBC" w14:textId="77535BA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</w:p>
          <w:p w14:paraId="617385D4" w14:textId="759CE9C6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Zasięg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 m</w:t>
            </w:r>
          </w:p>
          <w:p w14:paraId="27E2000A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4285A4C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Wygląd i budowa</w:t>
            </w:r>
          </w:p>
          <w:p w14:paraId="5EDEAEAC" w14:textId="4E60DA1F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Klawisze numeryczne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E0E85FF" w14:textId="69326BD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Klawisze multimedialne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33E6B30" w14:textId="0D8B059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Ergonomiczny kształt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CA2F631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2CB830D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</w:p>
          <w:p w14:paraId="21DAEB03" w14:textId="13A3706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 x AAA (klawiatura)</w:t>
            </w:r>
          </w:p>
          <w:p w14:paraId="667687BD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423998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Akcesoria</w:t>
            </w:r>
          </w:p>
          <w:p w14:paraId="30FF3577" w14:textId="53CB88C4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Mysz w komplecie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233484A" w14:textId="478C95B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produktu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mysz uniwersalna</w:t>
            </w:r>
          </w:p>
          <w:p w14:paraId="4E564E92" w14:textId="285343E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przycisków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szt.</w:t>
            </w:r>
          </w:p>
          <w:p w14:paraId="60112555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2A6D6AF" w14:textId="58B4928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Rolka przewijania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szt.</w:t>
            </w:r>
          </w:p>
          <w:p w14:paraId="248C0AA3" w14:textId="0BCDE294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Profil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uniwersalny</w:t>
            </w:r>
          </w:p>
          <w:p w14:paraId="1C1774F5" w14:textId="41FF0B02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wyposażenie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baterie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odbiornik</w:t>
            </w:r>
          </w:p>
          <w:p w14:paraId="4AEE8B68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C66FBA9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</w:p>
          <w:p w14:paraId="584E43B0" w14:textId="6A2758F9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44.1 cm</w:t>
            </w:r>
          </w:p>
          <w:p w14:paraId="24771BED" w14:textId="24420666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14.9 cm</w:t>
            </w:r>
          </w:p>
          <w:p w14:paraId="09882F3F" w14:textId="4AB78B7B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1.8 cm</w:t>
            </w:r>
          </w:p>
          <w:p w14:paraId="524DF289" w14:textId="16CAD62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498 g</w:t>
            </w:r>
          </w:p>
          <w:p w14:paraId="3E3AFA22" w14:textId="77777777" w:rsidR="00860BF3" w:rsidRDefault="00860BF3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48A25B5" w14:textId="4957894C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Inne cechy</w:t>
            </w:r>
          </w:p>
          <w:p w14:paraId="4E4CD010" w14:textId="62D55084" w:rsidR="00A67090" w:rsidRPr="00A50B00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 myszy: 3.9 x 6 x 9.9 cm | waga myszy: 75.2 g | zasilanie myszy: 1 x AA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D6D0C6" w14:textId="7406BD6C" w:rsidR="00A67090" w:rsidRDefault="00AE0D3E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 xml:space="preserve">5 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42967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5166F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BA54C7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530F76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13035E0A" w14:textId="77777777" w:rsidTr="00A70413">
        <w:trPr>
          <w:trHeight w:val="49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18E69" w14:textId="77777777" w:rsidR="00513F28" w:rsidRPr="007039BD" w:rsidRDefault="00513F28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</w:p>
          <w:p w14:paraId="08612684" w14:textId="56B048DA" w:rsidR="00513F28" w:rsidRPr="007039BD" w:rsidRDefault="00F07254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1</w:t>
            </w:r>
            <w:r w:rsidR="007D5AFC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0</w:t>
            </w:r>
            <w:r w:rsidR="00445D90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F5DAA" w14:textId="77777777" w:rsidR="00513F28" w:rsidRPr="00CC7DEC" w:rsidRDefault="00513F28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Oprogramowanie 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8EFB6" w14:textId="1229F986" w:rsidR="00A1408A" w:rsidRPr="00B07436" w:rsidRDefault="00513F28" w:rsidP="00A1408A">
            <w:pPr>
              <w:keepNext/>
              <w:widowControl/>
              <w:shd w:val="clear" w:color="auto" w:fill="FFFFFF"/>
              <w:tabs>
                <w:tab w:val="left" w:pos="708"/>
              </w:tabs>
              <w:spacing w:line="360" w:lineRule="auto"/>
              <w:ind w:left="720" w:hanging="720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color w:val="EE0000"/>
                <w:kern w:val="2"/>
                <w:sz w:val="22"/>
                <w:szCs w:val="22"/>
                <w:lang w:val="en-US" w:bidi="ar-SA"/>
              </w:rPr>
            </w:pPr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Microsoft Office 20</w:t>
            </w:r>
            <w:r w:rsidR="009726B9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2</w:t>
            </w:r>
            <w:r w:rsidR="004A2BFD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4 </w:t>
            </w:r>
            <w:r w:rsidR="009726B9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Home &amp; Business PL, </w:t>
            </w: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użytkowanie</w:t>
            </w:r>
            <w:proofErr w:type="spellEnd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 </w:t>
            </w: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wieczyst</w:t>
            </w:r>
            <w:r w:rsidR="00A1408A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e</w:t>
            </w:r>
            <w:proofErr w:type="spellEnd"/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6118B9" w14:textId="26AF81EC" w:rsidR="00513F28" w:rsidRPr="00CC7DEC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6 </w:t>
            </w:r>
            <w:r w:rsidR="00513F28" w:rsidRPr="00CC7DE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E3192" w14:textId="77777777" w:rsidR="00513F28" w:rsidRPr="00CC7DEC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C08901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54B278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C4F8DE4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6483D78F" w14:textId="77777777" w:rsidTr="00445D90">
        <w:trPr>
          <w:trHeight w:val="13"/>
        </w:trPr>
        <w:tc>
          <w:tcPr>
            <w:tcW w:w="11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3B6301" w14:textId="77777777" w:rsidR="00513F28" w:rsidRDefault="00513F28">
            <w:pPr>
              <w:widowControl/>
              <w:tabs>
                <w:tab w:val="left" w:pos="317"/>
              </w:tabs>
              <w:autoSpaceDE w:val="0"/>
              <w:autoSpaceDN/>
              <w:spacing w:line="252" w:lineRule="auto"/>
              <w:ind w:left="33" w:right="34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 w:bidi="ar-SA"/>
              </w:rPr>
              <w:t>Razem wartość brutto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51C7C7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9C96E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614AEA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30F18003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Times New Roman" w:hAnsi="Calibri" w:cs="Calibri"/>
          <w:kern w:val="0"/>
          <w:sz w:val="20"/>
          <w:szCs w:val="20"/>
          <w:lang w:bidi="ar-SA"/>
        </w:rPr>
      </w:pPr>
    </w:p>
    <w:p w14:paraId="3BC8BE9E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netto: …..………………..zł </w:t>
      </w:r>
    </w:p>
    <w:p w14:paraId="1F4590D6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netto …………………………………………………………………………………………………..  </w:t>
      </w:r>
    </w:p>
    <w:p w14:paraId="4AD228A0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brutto: …..………………..zł </w:t>
      </w:r>
    </w:p>
    <w:p w14:paraId="7B6D5584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brutto …………………………………………………………………………………………………..  </w:t>
      </w:r>
    </w:p>
    <w:p w14:paraId="741B0DFC" w14:textId="01A33018" w:rsidR="00513F28" w:rsidRPr="00860BF3" w:rsidRDefault="00513F28" w:rsidP="00860BF3">
      <w:pPr>
        <w:pStyle w:val="Akapitzlist"/>
        <w:widowControl/>
        <w:numPr>
          <w:ilvl w:val="0"/>
          <w:numId w:val="4"/>
        </w:numPr>
        <w:suppressAutoHyphens w:val="0"/>
        <w:spacing w:after="120"/>
        <w:ind w:left="340" w:firstLine="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Ceny wskazane w tabeli uwzględniają wszystkie koszty związane z realizacją umowy i są cenami stałymi w okresie obowiązywania umowy.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 xml:space="preserve">2. Oświadczamy, że zapoznaliśmy się z treścią zapytania ofertowego oraz, że nie wnosimy zastrzeżeń do jego treści i zdobyliśmy wszelkie informacje niezbędne do sporządzenia oferty. 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3. Oświadczamy, że akceptujemy termin związania ofertą wynoszący 30 dni od daty jej otwarcia.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4. Oświadczamy, że akceptujemy istotne postanowienia umowy oraz wyznaczony termin realizacji przedmiotu umowy.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5. W przypadku udzielenie nam zamówienia zobowiązujemy się do zawarcia umowy w miejscu i terminie wskazanym przez Zamawiającego</w:t>
      </w:r>
    </w:p>
    <w:p w14:paraId="1CA5F15F" w14:textId="77777777" w:rsidR="00860BF3" w:rsidRPr="00860BF3" w:rsidRDefault="00860BF3" w:rsidP="00860BF3">
      <w:pPr>
        <w:pStyle w:val="Akapitzlist"/>
        <w:widowControl/>
        <w:suppressAutoHyphens w:val="0"/>
        <w:spacing w:after="16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tbl>
      <w:tblPr>
        <w:tblpPr w:leftFromText="141" w:rightFromText="141" w:bottomFromText="160" w:vertAnchor="text" w:horzAnchor="page" w:tblpX="4438" w:tblpY="131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513F28" w14:paraId="57AB02CB" w14:textId="77777777" w:rsidTr="00513F28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CF46A9E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0960205B" w14:textId="77777777" w:rsidTr="00513F28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69705F4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Pieczątka firmowa -</w:t>
            </w:r>
          </w:p>
          <w:p w14:paraId="7ACC442B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47C60AEA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Times New Roman" w:hAnsi="Calibri" w:cs="Calibri"/>
          <w:vanish/>
          <w:kern w:val="0"/>
          <w:sz w:val="22"/>
          <w:szCs w:val="22"/>
          <w:lang w:bidi="ar-SA"/>
        </w:rPr>
      </w:pPr>
    </w:p>
    <w:tbl>
      <w:tblPr>
        <w:tblpPr w:leftFromText="141" w:rightFromText="141" w:bottomFromText="160" w:vertAnchor="text" w:horzAnchor="page" w:tblpX="10093" w:tblpY="63"/>
        <w:tblOverlap w:val="never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513F28" w14:paraId="1F4DC5B4" w14:textId="77777777" w:rsidTr="00513F28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39D9445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7772E463" w14:textId="77777777" w:rsidTr="00513F28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5A64B6F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podpis osoby upoważnionej do złożenia oferty -</w:t>
            </w:r>
          </w:p>
          <w:p w14:paraId="57A887E9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DB095A4" w14:textId="77777777" w:rsidR="00513F28" w:rsidRDefault="00513F28" w:rsidP="00513F28"/>
    <w:p w14:paraId="7D78E7D3" w14:textId="77777777" w:rsidR="0015585E" w:rsidRDefault="0015585E"/>
    <w:sectPr w:rsidR="0015585E" w:rsidSect="00513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7106F"/>
    <w:multiLevelType w:val="hybridMultilevel"/>
    <w:tmpl w:val="4BEE71F2"/>
    <w:lvl w:ilvl="0" w:tplc="BF940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47C24"/>
    <w:multiLevelType w:val="hybridMultilevel"/>
    <w:tmpl w:val="9936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459A2"/>
    <w:multiLevelType w:val="multilevel"/>
    <w:tmpl w:val="BF7E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D40CE"/>
    <w:multiLevelType w:val="hybridMultilevel"/>
    <w:tmpl w:val="28DC0B86"/>
    <w:lvl w:ilvl="0" w:tplc="3F94A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0233911">
    <w:abstractNumId w:val="2"/>
  </w:num>
  <w:num w:numId="2" w16cid:durableId="717389191">
    <w:abstractNumId w:val="0"/>
  </w:num>
  <w:num w:numId="3" w16cid:durableId="59332704">
    <w:abstractNumId w:val="3"/>
  </w:num>
  <w:num w:numId="4" w16cid:durableId="1253663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28"/>
    <w:rsid w:val="0001639F"/>
    <w:rsid w:val="00024BED"/>
    <w:rsid w:val="00064736"/>
    <w:rsid w:val="00084B54"/>
    <w:rsid w:val="000A5EE9"/>
    <w:rsid w:val="000C0B9D"/>
    <w:rsid w:val="000E25F3"/>
    <w:rsid w:val="000F7FF3"/>
    <w:rsid w:val="00101ECF"/>
    <w:rsid w:val="00114C87"/>
    <w:rsid w:val="0015585E"/>
    <w:rsid w:val="00155B82"/>
    <w:rsid w:val="00166E47"/>
    <w:rsid w:val="00185446"/>
    <w:rsid w:val="001B2980"/>
    <w:rsid w:val="001E5B6A"/>
    <w:rsid w:val="001F46E0"/>
    <w:rsid w:val="0021289F"/>
    <w:rsid w:val="002136BC"/>
    <w:rsid w:val="00215F5C"/>
    <w:rsid w:val="0021755C"/>
    <w:rsid w:val="002222DD"/>
    <w:rsid w:val="00247D00"/>
    <w:rsid w:val="00263F0D"/>
    <w:rsid w:val="002A793F"/>
    <w:rsid w:val="002B4520"/>
    <w:rsid w:val="002E4560"/>
    <w:rsid w:val="003014EF"/>
    <w:rsid w:val="00342C4A"/>
    <w:rsid w:val="003430A7"/>
    <w:rsid w:val="00350323"/>
    <w:rsid w:val="00387D76"/>
    <w:rsid w:val="003A056A"/>
    <w:rsid w:val="003A0A30"/>
    <w:rsid w:val="003B40B8"/>
    <w:rsid w:val="003D147E"/>
    <w:rsid w:val="003D33A9"/>
    <w:rsid w:val="003D5FD7"/>
    <w:rsid w:val="003E0AFC"/>
    <w:rsid w:val="00401FA6"/>
    <w:rsid w:val="00413948"/>
    <w:rsid w:val="00426F80"/>
    <w:rsid w:val="00445D90"/>
    <w:rsid w:val="004507D5"/>
    <w:rsid w:val="00453F74"/>
    <w:rsid w:val="00470CF8"/>
    <w:rsid w:val="004765E2"/>
    <w:rsid w:val="0048397A"/>
    <w:rsid w:val="004A2BFD"/>
    <w:rsid w:val="004E207D"/>
    <w:rsid w:val="004E3F1C"/>
    <w:rsid w:val="004F55C2"/>
    <w:rsid w:val="00513F28"/>
    <w:rsid w:val="005B7D8B"/>
    <w:rsid w:val="005D52A7"/>
    <w:rsid w:val="0061729F"/>
    <w:rsid w:val="006249C3"/>
    <w:rsid w:val="00663A3D"/>
    <w:rsid w:val="006A5936"/>
    <w:rsid w:val="006B1ADB"/>
    <w:rsid w:val="006F498D"/>
    <w:rsid w:val="007039BD"/>
    <w:rsid w:val="00706CB2"/>
    <w:rsid w:val="00733F3F"/>
    <w:rsid w:val="00774172"/>
    <w:rsid w:val="00786C6C"/>
    <w:rsid w:val="00791C02"/>
    <w:rsid w:val="007A60F9"/>
    <w:rsid w:val="007C5360"/>
    <w:rsid w:val="007D4A42"/>
    <w:rsid w:val="007D5AFC"/>
    <w:rsid w:val="0082288E"/>
    <w:rsid w:val="00860BF3"/>
    <w:rsid w:val="008B0EEF"/>
    <w:rsid w:val="008B241E"/>
    <w:rsid w:val="008E2F07"/>
    <w:rsid w:val="00911C5A"/>
    <w:rsid w:val="009323C5"/>
    <w:rsid w:val="009607C2"/>
    <w:rsid w:val="009726B9"/>
    <w:rsid w:val="00990142"/>
    <w:rsid w:val="00994E60"/>
    <w:rsid w:val="009A048A"/>
    <w:rsid w:val="009D53C4"/>
    <w:rsid w:val="00A1408A"/>
    <w:rsid w:val="00A50B00"/>
    <w:rsid w:val="00A67090"/>
    <w:rsid w:val="00A70413"/>
    <w:rsid w:val="00A97469"/>
    <w:rsid w:val="00AE0D3E"/>
    <w:rsid w:val="00B07436"/>
    <w:rsid w:val="00B32227"/>
    <w:rsid w:val="00B322E8"/>
    <w:rsid w:val="00B43450"/>
    <w:rsid w:val="00B52B74"/>
    <w:rsid w:val="00B8031B"/>
    <w:rsid w:val="00B85D85"/>
    <w:rsid w:val="00B957B7"/>
    <w:rsid w:val="00BE65F4"/>
    <w:rsid w:val="00BE687E"/>
    <w:rsid w:val="00BF3753"/>
    <w:rsid w:val="00BF4A14"/>
    <w:rsid w:val="00C51F19"/>
    <w:rsid w:val="00C80B79"/>
    <w:rsid w:val="00CA1FC8"/>
    <w:rsid w:val="00CC7DEC"/>
    <w:rsid w:val="00D04993"/>
    <w:rsid w:val="00D202BB"/>
    <w:rsid w:val="00D234C5"/>
    <w:rsid w:val="00D43D66"/>
    <w:rsid w:val="00DB46E6"/>
    <w:rsid w:val="00DF0F13"/>
    <w:rsid w:val="00DF201C"/>
    <w:rsid w:val="00E45972"/>
    <w:rsid w:val="00E520A6"/>
    <w:rsid w:val="00E70FFB"/>
    <w:rsid w:val="00E83A7D"/>
    <w:rsid w:val="00E862EE"/>
    <w:rsid w:val="00EA59C8"/>
    <w:rsid w:val="00EB5AA7"/>
    <w:rsid w:val="00ED787C"/>
    <w:rsid w:val="00F07254"/>
    <w:rsid w:val="00FB2AE3"/>
    <w:rsid w:val="00FB658E"/>
    <w:rsid w:val="00FD05AF"/>
    <w:rsid w:val="00FD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0D2B"/>
  <w15:chartTrackingRefBased/>
  <w15:docId w15:val="{C7754594-2AFC-4ABF-8BA7-7F06DAA2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F2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0BF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0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36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0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9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44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16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3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0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9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6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7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8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83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7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72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0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8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9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4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72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92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85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1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2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2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30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19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5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25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51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39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7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33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64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0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81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37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85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6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1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49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1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3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8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33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87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40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1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80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5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1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96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63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68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7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83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98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5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4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0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54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09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3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89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14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52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57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8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52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7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62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90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7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28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7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891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7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6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17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1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676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4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12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41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8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4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7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91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7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97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2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85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07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8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94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697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8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15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43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54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14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09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8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82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2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1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41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42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43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2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26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96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54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1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0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7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8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9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3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5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7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71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3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9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1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2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8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1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4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0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4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1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1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2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9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5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8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8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4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2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5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9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8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3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1C0EA-F743-4D01-AD52-00D78238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18</Pages>
  <Words>3467</Words>
  <Characters>20803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105</cp:revision>
  <cp:lastPrinted>2023-10-17T08:36:00Z</cp:lastPrinted>
  <dcterms:created xsi:type="dcterms:W3CDTF">2020-09-03T12:59:00Z</dcterms:created>
  <dcterms:modified xsi:type="dcterms:W3CDTF">2026-10-06T06:55:00Z</dcterms:modified>
</cp:coreProperties>
</file>