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826BE" w14:textId="4E707EE6" w:rsidR="00FB1A35" w:rsidRPr="00FB1A35" w:rsidRDefault="00FB1A35" w:rsidP="00FB1A35">
      <w:pPr>
        <w:suppressAutoHyphens/>
        <w:spacing w:after="0" w:line="240" w:lineRule="auto"/>
        <w:ind w:left="6372" w:firstLine="708"/>
        <w:rPr>
          <w:rFonts w:eastAsia="Times New Roman" w:cstheme="minorHAnsi"/>
          <w:bCs/>
          <w:sz w:val="20"/>
          <w:szCs w:val="20"/>
          <w:lang w:eastAsia="zh-CN"/>
        </w:rPr>
      </w:pPr>
      <w:r w:rsidRPr="00FB1A35">
        <w:rPr>
          <w:rFonts w:eastAsia="Times New Roman" w:cstheme="minorHAnsi"/>
          <w:bCs/>
          <w:sz w:val="20"/>
          <w:szCs w:val="20"/>
          <w:lang w:eastAsia="zh-CN"/>
        </w:rPr>
        <w:t xml:space="preserve">Załącznik Nr </w:t>
      </w:r>
      <w:r w:rsidR="00707806">
        <w:rPr>
          <w:rFonts w:eastAsia="Times New Roman" w:cstheme="minorHAnsi"/>
          <w:bCs/>
          <w:sz w:val="20"/>
          <w:szCs w:val="20"/>
          <w:lang w:eastAsia="zh-CN"/>
        </w:rPr>
        <w:t>4</w:t>
      </w:r>
    </w:p>
    <w:p w14:paraId="75231D73" w14:textId="77777777" w:rsidR="00FB1A35" w:rsidRPr="00FB1A35" w:rsidRDefault="00FB1A35" w:rsidP="00FB1A35">
      <w:pPr>
        <w:suppressAutoHyphens/>
        <w:spacing w:after="0" w:line="240" w:lineRule="auto"/>
        <w:rPr>
          <w:rFonts w:ascii="Calibri" w:eastAsia="Calibri" w:hAnsi="Calibri" w:cs="Calibri"/>
          <w:sz w:val="20"/>
          <w:szCs w:val="20"/>
          <w:lang w:eastAsia="zh-CN"/>
        </w:rPr>
      </w:pPr>
      <w:r w:rsidRPr="00FB1A35">
        <w:rPr>
          <w:rFonts w:ascii="Calibri" w:eastAsia="Calibri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do Zapytania ofertowego</w:t>
      </w:r>
    </w:p>
    <w:p w14:paraId="612DB587" w14:textId="15D39CB7" w:rsidR="001E10AC" w:rsidRPr="008C67C8" w:rsidRDefault="00FB1A35" w:rsidP="008C67C8">
      <w:pPr>
        <w:suppressAutoHyphens/>
        <w:spacing w:after="0" w:line="240" w:lineRule="auto"/>
        <w:rPr>
          <w:rFonts w:eastAsia="Times New Roman" w:cstheme="minorHAnsi"/>
          <w:bCs/>
          <w:color w:val="000000"/>
          <w:sz w:val="20"/>
          <w:szCs w:val="20"/>
          <w:lang w:eastAsia="zh-CN"/>
        </w:rPr>
      </w:pPr>
      <w:r w:rsidRPr="00FB1A35">
        <w:rPr>
          <w:rFonts w:eastAsia="Times New Roman" w:cstheme="minorHAnsi"/>
          <w:bCs/>
          <w:color w:val="000000"/>
          <w:sz w:val="20"/>
          <w:szCs w:val="20"/>
          <w:lang w:eastAsia="zh-CN"/>
        </w:rPr>
        <w:t>MGOPS.</w:t>
      </w:r>
      <w:r w:rsidRPr="00EC7B48">
        <w:rPr>
          <w:rFonts w:eastAsia="Times New Roman" w:cstheme="minorHAnsi"/>
          <w:bCs/>
          <w:sz w:val="20"/>
          <w:szCs w:val="20"/>
          <w:lang w:eastAsia="zh-CN"/>
        </w:rPr>
        <w:t>2730.</w:t>
      </w:r>
      <w:r w:rsidR="002F04EB" w:rsidRPr="00EC7B48">
        <w:rPr>
          <w:rFonts w:eastAsia="Times New Roman" w:cstheme="minorHAnsi"/>
          <w:bCs/>
          <w:sz w:val="20"/>
          <w:szCs w:val="20"/>
          <w:lang w:eastAsia="zh-CN"/>
        </w:rPr>
        <w:t>2</w:t>
      </w:r>
      <w:r w:rsidRPr="00EC7B48">
        <w:rPr>
          <w:rFonts w:eastAsia="Times New Roman" w:cstheme="minorHAnsi"/>
          <w:bCs/>
          <w:sz w:val="20"/>
          <w:szCs w:val="20"/>
          <w:lang w:eastAsia="zh-CN"/>
        </w:rPr>
        <w:t>.202</w:t>
      </w:r>
      <w:r w:rsidR="00652F5B" w:rsidRPr="00EC7B48">
        <w:rPr>
          <w:rFonts w:eastAsia="Times New Roman" w:cstheme="minorHAnsi"/>
          <w:bCs/>
          <w:sz w:val="20"/>
          <w:szCs w:val="20"/>
          <w:lang w:eastAsia="zh-CN"/>
        </w:rPr>
        <w:t>6</w:t>
      </w:r>
    </w:p>
    <w:p w14:paraId="7682D17C" w14:textId="77777777" w:rsidR="00FB1A35" w:rsidRPr="00FB1A35" w:rsidRDefault="00FB1A35" w:rsidP="00FB1A35">
      <w:pPr>
        <w:suppressAutoHyphens/>
        <w:spacing w:after="0" w:line="240" w:lineRule="auto"/>
        <w:rPr>
          <w:rFonts w:ascii="Calibri" w:eastAsia="Times New Roman" w:hAnsi="Calibri" w:cs="Calibri"/>
          <w:bCs/>
          <w:i/>
          <w:color w:val="FF0000"/>
          <w:sz w:val="20"/>
          <w:szCs w:val="20"/>
          <w:lang w:eastAsia="zh-C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FB1A35" w:rsidRPr="00FB1A35" w14:paraId="335ABDE6" w14:textId="77777777" w:rsidTr="005C738B">
        <w:trPr>
          <w:jc w:val="right"/>
        </w:trPr>
        <w:tc>
          <w:tcPr>
            <w:tcW w:w="3149" w:type="dxa"/>
            <w:hideMark/>
          </w:tcPr>
          <w:p w14:paraId="13AB72AB" w14:textId="77777777" w:rsidR="00FB1A35" w:rsidRPr="00FB1A35" w:rsidRDefault="00FB1A35" w:rsidP="00FB1A35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B1A35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  <w:instrText xml:space="preserve"> FORMTEXT </w:instrText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FB1A35">
              <w:rPr>
                <w:rFonts w:ascii="Calibri" w:eastAsia="Calibri" w:hAnsi="Calibri" w:cs="Calibri"/>
                <w:noProof/>
                <w:sz w:val="20"/>
                <w:szCs w:val="20"/>
              </w:rPr>
              <w:t xml:space="preserve">                                                               </w:t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</w:tr>
      <w:tr w:rsidR="00FB1A35" w:rsidRPr="00FB1A35" w14:paraId="514E0691" w14:textId="77777777" w:rsidTr="005C738B">
        <w:trPr>
          <w:jc w:val="right"/>
        </w:trPr>
        <w:tc>
          <w:tcPr>
            <w:tcW w:w="3149" w:type="dxa"/>
            <w:hideMark/>
          </w:tcPr>
          <w:p w14:paraId="3B33E7BD" w14:textId="77777777" w:rsidR="00FB1A35" w:rsidRPr="00FB1A35" w:rsidRDefault="00FB1A35" w:rsidP="00FB1A35">
            <w:pPr>
              <w:spacing w:after="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00FB1A35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(miejscowość, data)</w:t>
            </w:r>
          </w:p>
        </w:tc>
      </w:tr>
    </w:tbl>
    <w:p w14:paraId="395EB866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Nazwa Oferenta: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01D50517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Adres siedziby: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6430E346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NIP: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428BDCCF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REGON: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0AA2BCA8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Nr telefonu i faksu: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202C2923" w14:textId="52AC4348" w:rsid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Adres e-mail: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5932EEB8" w14:textId="77777777" w:rsidR="00FB1A35" w:rsidRPr="00FB1A35" w:rsidRDefault="00FB1A35" w:rsidP="00EC7B48">
      <w:pPr>
        <w:suppressAutoHyphens/>
        <w:spacing w:after="0" w:line="276" w:lineRule="auto"/>
        <w:rPr>
          <w:rFonts w:eastAsia="Calibri" w:cstheme="minorHAnsi"/>
          <w:b/>
          <w:i/>
          <w:sz w:val="20"/>
          <w:szCs w:val="20"/>
          <w:lang w:eastAsia="zh-CN"/>
        </w:rPr>
      </w:pPr>
    </w:p>
    <w:p w14:paraId="11FCDBDE" w14:textId="77777777" w:rsidR="00FB1A35" w:rsidRPr="003121E5" w:rsidRDefault="00FB1A35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pl-PL"/>
        </w:rPr>
      </w:pPr>
      <w:r w:rsidRPr="003121E5">
        <w:rPr>
          <w:rFonts w:eastAsia="Calibri" w:cstheme="minorHAnsi"/>
          <w:b/>
          <w:sz w:val="20"/>
          <w:szCs w:val="20"/>
          <w:lang w:eastAsia="zh-CN"/>
        </w:rPr>
        <w:t xml:space="preserve">Formularz cenowy  </w:t>
      </w:r>
    </w:p>
    <w:p w14:paraId="2C8B9104" w14:textId="4F06B11B" w:rsidR="00FB1A35" w:rsidRPr="00707806" w:rsidRDefault="00FB1A35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u w:val="single"/>
          <w:lang w:eastAsia="zh-CN"/>
        </w:rPr>
      </w:pPr>
      <w:r w:rsidRPr="00707806">
        <w:rPr>
          <w:rFonts w:eastAsia="Calibri" w:cstheme="minorHAnsi"/>
          <w:b/>
          <w:sz w:val="20"/>
          <w:szCs w:val="20"/>
          <w:u w:val="single"/>
          <w:lang w:eastAsia="pl-PL"/>
        </w:rPr>
        <w:t xml:space="preserve">na </w:t>
      </w:r>
      <w:r w:rsidRPr="00707806">
        <w:rPr>
          <w:rFonts w:eastAsia="Calibri" w:cstheme="minorHAnsi"/>
          <w:b/>
          <w:sz w:val="20"/>
          <w:szCs w:val="20"/>
          <w:u w:val="single"/>
          <w:lang w:eastAsia="zh-CN"/>
        </w:rPr>
        <w:t>dostawę tonerów</w:t>
      </w:r>
      <w:r w:rsidR="00205152" w:rsidRPr="00707806">
        <w:rPr>
          <w:rFonts w:eastAsia="Calibri" w:cstheme="minorHAnsi"/>
          <w:b/>
          <w:sz w:val="20"/>
          <w:szCs w:val="20"/>
          <w:u w:val="single"/>
          <w:lang w:eastAsia="zh-CN"/>
        </w:rPr>
        <w:t xml:space="preserve"> </w:t>
      </w:r>
      <w:r w:rsidRPr="00707806">
        <w:rPr>
          <w:rFonts w:eastAsia="Calibri" w:cstheme="minorHAnsi"/>
          <w:b/>
          <w:sz w:val="20"/>
          <w:szCs w:val="20"/>
          <w:u w:val="single"/>
          <w:lang w:eastAsia="zh-CN"/>
        </w:rPr>
        <w:t xml:space="preserve"> do urządzeń drukujących </w:t>
      </w:r>
    </w:p>
    <w:p w14:paraId="0147173B" w14:textId="44CBF1A6" w:rsidR="00FB1A35" w:rsidRPr="00707806" w:rsidRDefault="00707806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u w:val="single"/>
          <w:lang w:eastAsia="zh-CN"/>
        </w:rPr>
      </w:pPr>
      <w:r w:rsidRPr="00707806">
        <w:rPr>
          <w:rFonts w:eastAsia="Calibri" w:cstheme="minorHAnsi"/>
          <w:b/>
          <w:sz w:val="20"/>
          <w:szCs w:val="20"/>
          <w:u w:val="single"/>
          <w:lang w:eastAsia="zh-CN"/>
        </w:rPr>
        <w:t>do</w:t>
      </w:r>
      <w:r w:rsidRPr="00707806">
        <w:rPr>
          <w:b/>
          <w:sz w:val="20"/>
          <w:szCs w:val="20"/>
          <w:u w:val="single"/>
        </w:rPr>
        <w:t xml:space="preserve"> Klubu Senior+ w Kruszwicy</w:t>
      </w:r>
      <w:r w:rsidRPr="00707806">
        <w:rPr>
          <w:rFonts w:eastAsia="Calibri" w:cstheme="minorHAnsi"/>
          <w:b/>
          <w:sz w:val="20"/>
          <w:szCs w:val="20"/>
          <w:u w:val="single"/>
          <w:lang w:eastAsia="zh-CN"/>
        </w:rPr>
        <w:t xml:space="preserve"> </w:t>
      </w:r>
    </w:p>
    <w:p w14:paraId="3EE684FD" w14:textId="1C8DA0DB" w:rsidR="00707806" w:rsidRDefault="00FE5CD6" w:rsidP="00EC7B48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  <w:r>
        <w:rPr>
          <w:rFonts w:eastAsia="Calibri" w:cstheme="minorHAnsi"/>
          <w:b/>
          <w:sz w:val="20"/>
          <w:szCs w:val="20"/>
          <w:lang w:eastAsia="zh-CN"/>
        </w:rPr>
        <w:t>(część I</w:t>
      </w:r>
      <w:r w:rsidR="00707806">
        <w:rPr>
          <w:rFonts w:eastAsia="Calibri" w:cstheme="minorHAnsi"/>
          <w:b/>
          <w:sz w:val="20"/>
          <w:szCs w:val="20"/>
          <w:lang w:eastAsia="zh-CN"/>
        </w:rPr>
        <w:t xml:space="preserve">V </w:t>
      </w:r>
      <w:r>
        <w:rPr>
          <w:rFonts w:eastAsia="Calibri" w:cstheme="minorHAnsi"/>
          <w:b/>
          <w:sz w:val="20"/>
          <w:szCs w:val="20"/>
          <w:lang w:eastAsia="zh-CN"/>
        </w:rPr>
        <w:t>ofer</w:t>
      </w:r>
      <w:r w:rsidR="00EC7B48">
        <w:rPr>
          <w:rFonts w:eastAsia="Calibri" w:cstheme="minorHAnsi"/>
          <w:b/>
          <w:sz w:val="20"/>
          <w:szCs w:val="20"/>
          <w:lang w:eastAsia="zh-CN"/>
        </w:rPr>
        <w:t>ty)</w:t>
      </w:r>
    </w:p>
    <w:p w14:paraId="0CEAC016" w14:textId="24D7B68E" w:rsidR="001E10AC" w:rsidRDefault="001E10AC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</w:p>
    <w:tbl>
      <w:tblPr>
        <w:tblW w:w="93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3535"/>
        <w:gridCol w:w="1007"/>
        <w:gridCol w:w="652"/>
        <w:gridCol w:w="1353"/>
        <w:gridCol w:w="2268"/>
      </w:tblGrid>
      <w:tr w:rsidR="008C67C8" w:rsidRPr="00FB1A35" w14:paraId="3EE0FF04" w14:textId="77777777" w:rsidTr="00D565DC">
        <w:trPr>
          <w:trHeight w:val="121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7472AE4E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6E95E437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Nazwa artykułu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0760F1D1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Jednostka miary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2D299EB1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Ilość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30B9B5E2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Cena jednostkowa brutto</w:t>
            </w:r>
          </w:p>
          <w:p w14:paraId="5F8360D0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(zł)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4E25F0DD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Wartość brutto</w:t>
            </w:r>
          </w:p>
          <w:p w14:paraId="20963E4E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(zł)</w:t>
            </w:r>
          </w:p>
        </w:tc>
      </w:tr>
      <w:tr w:rsidR="000E58DC" w:rsidRPr="00FB1A35" w14:paraId="3E4F07DB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85DBE5" w14:textId="758A06F2" w:rsidR="000E58DC" w:rsidRDefault="00707806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  <w:r w:rsidR="000E58DC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1D0F6" w14:textId="5B9563E0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Toner do drukarki HP PAGEWIDE PRO 477DW, 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tusz czarny 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HP 913A 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(L0R95AE) 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(</w:t>
            </w:r>
            <w:r w:rsidRPr="00A05C8F">
              <w:rPr>
                <w:rFonts w:eastAsia="Times New Roman" w:cstheme="minorHAnsi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oryginał),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wydajność 3000 stron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A2F01" w14:textId="41C497A7" w:rsidR="000E58DC" w:rsidRDefault="000E58DC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7A17B3" w14:textId="7971674E" w:rsidR="000E58DC" w:rsidRDefault="00FA2D95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EBFBCD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727D625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0E58DC" w:rsidRPr="00FB1A35" w14:paraId="2FA3E12C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88E7D3" w14:textId="75FB594B" w:rsidR="000E58DC" w:rsidRDefault="00707806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  <w:r w:rsidR="000E58DC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26D9B" w14:textId="4C7FB536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Toner do drukarki HP PAGEWIDE PRO 477DW, 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tusz niebieski 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HP 913A (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F6T77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AE)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(</w:t>
            </w:r>
            <w:r w:rsidRPr="00A05C8F">
              <w:rPr>
                <w:rFonts w:eastAsia="Times New Roman" w:cstheme="minorHAnsi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oryginał),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wydajność 3000 stron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A3B8FC" w14:textId="2D3B1984" w:rsidR="000E58DC" w:rsidRDefault="000E58DC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FC880B" w14:textId="4F4E9B38" w:rsidR="000E58DC" w:rsidRDefault="000E58DC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FBE86E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010CD61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0E58DC" w:rsidRPr="00FB1A35" w14:paraId="1A724D6F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BBBFB5" w14:textId="27022C59" w:rsidR="000E58DC" w:rsidRDefault="00707806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  <w:r w:rsidR="000E58DC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B66789" w14:textId="064BDFE3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Toner do drukarki HP PAGEWIDE PRO 477DW,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tusz czerwony 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HP 913A (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F6T78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AE)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Pr="00A05C8F">
              <w:rPr>
                <w:rFonts w:eastAsia="Times New Roman" w:cstheme="minorHAnsi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(oryginał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)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, wydajność 3000 stron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AEB216" w14:textId="2CAA993B" w:rsidR="000E58DC" w:rsidRDefault="000E58DC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F2BC21" w14:textId="27C53D5C" w:rsidR="000E58DC" w:rsidRDefault="000E58DC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27F210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E7E32DF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0E58DC" w:rsidRPr="00FB1A35" w14:paraId="064C9EF4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7A7CE" w14:textId="65F00544" w:rsidR="000E58DC" w:rsidRDefault="00707806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 w:rsidR="000E58DC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6E97F" w14:textId="77777777" w:rsidR="000E58DC" w:rsidRPr="00B96680" w:rsidRDefault="000E58DC" w:rsidP="000E58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Toner do drukarki HP PAGEWIDE PRO 477DW, 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tusz żółty 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HP 913A 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(F6T79</w:t>
            </w: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AE)</w:t>
            </w:r>
          </w:p>
          <w:p w14:paraId="054D742A" w14:textId="2F9886FA" w:rsidR="000E58DC" w:rsidRPr="001E1C1B" w:rsidRDefault="000E58DC" w:rsidP="000E58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B9668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(</w:t>
            </w:r>
            <w:r w:rsidRPr="00A05C8F">
              <w:rPr>
                <w:rFonts w:eastAsia="Times New Roman" w:cstheme="minorHAnsi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oryginał),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wydajność 3000 stron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6E1926" w14:textId="6AE872B3" w:rsidR="000E58DC" w:rsidRDefault="000E58DC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76886" w14:textId="05859A8B" w:rsidR="000E58DC" w:rsidRDefault="00FA2D95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1AC7A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142AF51" w14:textId="77777777" w:rsidR="000E58DC" w:rsidRPr="001E1C1B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C67C8" w:rsidRPr="00FB1A35" w14:paraId="128D1D12" w14:textId="77777777" w:rsidTr="00D565DC">
        <w:trPr>
          <w:trHeight w:val="632"/>
        </w:trPr>
        <w:tc>
          <w:tcPr>
            <w:tcW w:w="71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22416D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Razem wartość  brutto: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D34EDA2" w14:textId="77777777" w:rsidR="008C67C8" w:rsidRPr="00FB1A35" w:rsidRDefault="008C67C8" w:rsidP="00D565DC">
            <w:pPr>
              <w:suppressAutoHyphens/>
              <w:spacing w:after="0" w:line="256" w:lineRule="auto"/>
              <w:rPr>
                <w:rFonts w:eastAsia="Calibri" w:cstheme="minorHAnsi"/>
                <w:sz w:val="20"/>
                <w:szCs w:val="20"/>
                <w:lang w:eastAsia="zh-CN"/>
              </w:rPr>
            </w:pPr>
          </w:p>
        </w:tc>
      </w:tr>
    </w:tbl>
    <w:p w14:paraId="491EBDDD" w14:textId="77777777" w:rsidR="00707806" w:rsidRDefault="00707806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</w:p>
    <w:p w14:paraId="427C5959" w14:textId="09EFA1CC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>Razem wartość łączna netto: - - - - - - - - - - - - - - - - - - - - - - - - - - - - - - - - - - -  - - - - - - - -  - -</w:t>
      </w:r>
    </w:p>
    <w:p w14:paraId="377C7DE7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słownie złotych netto - - - - - - - - - - - - - - - - - - - - - - - - - - - - - - - - - - - - - - - - - - - - - - - - - - - - </w:t>
      </w:r>
    </w:p>
    <w:p w14:paraId="3DF6E734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Razem wartość łączna brutto: - - - - - - - - - - - - - - - - - - - - - - - - - - - - - - - - - - - - - - - - - - - - - - </w:t>
      </w:r>
    </w:p>
    <w:p w14:paraId="44107907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słownie złotych brutto - - - - - - - - - - - - - - - - - - - - - - - - - - - - - - - - - - - - - - - - - - - - - - - - - - - - </w:t>
      </w:r>
    </w:p>
    <w:p w14:paraId="5570A16A" w14:textId="5CED2FD4" w:rsidR="00EC7B48" w:rsidRDefault="008C67C8" w:rsidP="00EC7B48">
      <w:pPr>
        <w:suppressAutoHyphens/>
        <w:spacing w:after="0" w:line="480" w:lineRule="auto"/>
        <w:ind w:left="5664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>- - - - - - - - - - - - - - - - - - - - - - - - - - - - - - -</w:t>
      </w:r>
    </w:p>
    <w:p w14:paraId="35D1967B" w14:textId="36D0C193" w:rsidR="009F59F7" w:rsidRPr="00194D32" w:rsidRDefault="008C67C8" w:rsidP="00EC7B48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>
        <w:rPr>
          <w:rFonts w:eastAsia="Calibri" w:cstheme="minorHAnsi"/>
          <w:b/>
          <w:sz w:val="20"/>
          <w:szCs w:val="20"/>
          <w:lang w:eastAsia="zh-CN"/>
        </w:rPr>
        <w:t xml:space="preserve">  </w:t>
      </w:r>
      <w:r w:rsidR="00EC7B48">
        <w:rPr>
          <w:rFonts w:eastAsia="Calibri" w:cstheme="minorHAnsi"/>
          <w:b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</w:t>
      </w:r>
      <w:r>
        <w:rPr>
          <w:rFonts w:eastAsia="Calibri" w:cstheme="minorHAnsi"/>
          <w:b/>
          <w:sz w:val="20"/>
          <w:szCs w:val="20"/>
          <w:lang w:eastAsia="zh-CN"/>
        </w:rPr>
        <w:t xml:space="preserve"> </w:t>
      </w:r>
      <w:r w:rsidRPr="008C67C8">
        <w:rPr>
          <w:rFonts w:eastAsia="Calibri" w:cstheme="minorHAnsi"/>
          <w:i/>
          <w:sz w:val="16"/>
          <w:szCs w:val="16"/>
          <w:lang w:eastAsia="zh-CN"/>
        </w:rPr>
        <w:t>data, podpis i pieczęć Wykonawc</w:t>
      </w:r>
      <w:r w:rsidR="00817D28">
        <w:rPr>
          <w:rFonts w:eastAsia="Calibri" w:cstheme="minorHAnsi"/>
          <w:i/>
          <w:sz w:val="16"/>
          <w:szCs w:val="16"/>
          <w:lang w:eastAsia="zh-CN"/>
        </w:rPr>
        <w:t>y</w:t>
      </w:r>
    </w:p>
    <w:sectPr w:rsidR="009F59F7" w:rsidRPr="00194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35"/>
    <w:rsid w:val="000107C1"/>
    <w:rsid w:val="00032EC8"/>
    <w:rsid w:val="0003743E"/>
    <w:rsid w:val="00053D3C"/>
    <w:rsid w:val="0008057C"/>
    <w:rsid w:val="000E58DC"/>
    <w:rsid w:val="0013218E"/>
    <w:rsid w:val="0014254A"/>
    <w:rsid w:val="00194D32"/>
    <w:rsid w:val="0019573B"/>
    <w:rsid w:val="001A4BB3"/>
    <w:rsid w:val="001C2838"/>
    <w:rsid w:val="001E10AC"/>
    <w:rsid w:val="001E1C1B"/>
    <w:rsid w:val="00205152"/>
    <w:rsid w:val="002605DA"/>
    <w:rsid w:val="00263F0D"/>
    <w:rsid w:val="002F04EB"/>
    <w:rsid w:val="003121E5"/>
    <w:rsid w:val="0033162E"/>
    <w:rsid w:val="00346BC0"/>
    <w:rsid w:val="00356252"/>
    <w:rsid w:val="003C53BC"/>
    <w:rsid w:val="003E508B"/>
    <w:rsid w:val="00492596"/>
    <w:rsid w:val="004A4D76"/>
    <w:rsid w:val="004E51C5"/>
    <w:rsid w:val="004F3497"/>
    <w:rsid w:val="00565C5E"/>
    <w:rsid w:val="0060461C"/>
    <w:rsid w:val="0062490E"/>
    <w:rsid w:val="00642786"/>
    <w:rsid w:val="00652F5B"/>
    <w:rsid w:val="006721C4"/>
    <w:rsid w:val="00707806"/>
    <w:rsid w:val="007558AC"/>
    <w:rsid w:val="00817D28"/>
    <w:rsid w:val="008C67C8"/>
    <w:rsid w:val="008F4A6B"/>
    <w:rsid w:val="00933EF4"/>
    <w:rsid w:val="009746EC"/>
    <w:rsid w:val="009F59F7"/>
    <w:rsid w:val="00A009A8"/>
    <w:rsid w:val="00A05C8F"/>
    <w:rsid w:val="00A161A7"/>
    <w:rsid w:val="00A74FD1"/>
    <w:rsid w:val="00AD697D"/>
    <w:rsid w:val="00B12232"/>
    <w:rsid w:val="00B229FC"/>
    <w:rsid w:val="00B6448F"/>
    <w:rsid w:val="00B96680"/>
    <w:rsid w:val="00CC20B8"/>
    <w:rsid w:val="00CF09A0"/>
    <w:rsid w:val="00D56925"/>
    <w:rsid w:val="00DD5569"/>
    <w:rsid w:val="00EA362D"/>
    <w:rsid w:val="00EC7B48"/>
    <w:rsid w:val="00F4732D"/>
    <w:rsid w:val="00F73BA0"/>
    <w:rsid w:val="00FA2D95"/>
    <w:rsid w:val="00FB1A35"/>
    <w:rsid w:val="00FE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D776"/>
  <w15:chartTrackingRefBased/>
  <w15:docId w15:val="{BCE46F4E-D4AD-4402-8260-864DD3E2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6448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51</cp:revision>
  <cp:lastPrinted>2026-09-29T07:56:00Z</cp:lastPrinted>
  <dcterms:created xsi:type="dcterms:W3CDTF">2022-01-25T07:49:00Z</dcterms:created>
  <dcterms:modified xsi:type="dcterms:W3CDTF">2026-10-02T10:55:00Z</dcterms:modified>
</cp:coreProperties>
</file>