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826BE" w14:textId="61F0819D" w:rsidR="00FB1A35" w:rsidRPr="00FB1A35" w:rsidRDefault="00FB1A35" w:rsidP="00FB1A35">
      <w:pPr>
        <w:suppressAutoHyphens/>
        <w:spacing w:after="0" w:line="240" w:lineRule="auto"/>
        <w:ind w:left="6372" w:firstLine="708"/>
        <w:rPr>
          <w:rFonts w:eastAsia="Times New Roman" w:cstheme="minorHAnsi"/>
          <w:bCs/>
          <w:sz w:val="20"/>
          <w:szCs w:val="20"/>
          <w:lang w:eastAsia="zh-CN"/>
        </w:rPr>
      </w:pPr>
      <w:r w:rsidRPr="00FB1A35">
        <w:rPr>
          <w:rFonts w:eastAsia="Times New Roman" w:cstheme="minorHAnsi"/>
          <w:bCs/>
          <w:sz w:val="20"/>
          <w:szCs w:val="20"/>
          <w:lang w:eastAsia="zh-CN"/>
        </w:rPr>
        <w:t xml:space="preserve">Załącznik Nr </w:t>
      </w:r>
      <w:r w:rsidR="00652F5B">
        <w:rPr>
          <w:rFonts w:eastAsia="Times New Roman" w:cstheme="minorHAnsi"/>
          <w:bCs/>
          <w:sz w:val="20"/>
          <w:szCs w:val="20"/>
          <w:lang w:eastAsia="zh-CN"/>
        </w:rPr>
        <w:t>3</w:t>
      </w:r>
    </w:p>
    <w:p w14:paraId="75231D73" w14:textId="77777777" w:rsidR="00FB1A35" w:rsidRPr="00292CFB" w:rsidRDefault="00FB1A35" w:rsidP="00FB1A35">
      <w:pPr>
        <w:suppressAutoHyphens/>
        <w:spacing w:after="0" w:line="240" w:lineRule="auto"/>
        <w:rPr>
          <w:rFonts w:ascii="Calibri" w:eastAsia="Calibri" w:hAnsi="Calibri" w:cs="Calibri"/>
          <w:sz w:val="20"/>
          <w:szCs w:val="20"/>
          <w:lang w:eastAsia="zh-CN"/>
        </w:rPr>
      </w:pPr>
      <w:r w:rsidRPr="00292CFB">
        <w:rPr>
          <w:rFonts w:ascii="Calibri" w:eastAsia="Calibri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do Zapytania ofertowego</w:t>
      </w:r>
    </w:p>
    <w:p w14:paraId="612DB587" w14:textId="15D39CB7" w:rsidR="001E10AC" w:rsidRPr="00292CFB" w:rsidRDefault="00FB1A35" w:rsidP="008C67C8">
      <w:pPr>
        <w:suppressAutoHyphens/>
        <w:spacing w:after="0" w:line="240" w:lineRule="auto"/>
        <w:rPr>
          <w:rFonts w:eastAsia="Times New Roman" w:cstheme="minorHAnsi"/>
          <w:bCs/>
          <w:sz w:val="20"/>
          <w:szCs w:val="20"/>
          <w:lang w:eastAsia="zh-CN"/>
        </w:rPr>
      </w:pPr>
      <w:r w:rsidRPr="00292CFB">
        <w:rPr>
          <w:rFonts w:eastAsia="Times New Roman" w:cstheme="minorHAnsi"/>
          <w:bCs/>
          <w:sz w:val="20"/>
          <w:szCs w:val="20"/>
          <w:lang w:eastAsia="zh-CN"/>
        </w:rPr>
        <w:t>MGOPS.2730.</w:t>
      </w:r>
      <w:r w:rsidR="002F04EB" w:rsidRPr="00292CFB">
        <w:rPr>
          <w:rFonts w:eastAsia="Times New Roman" w:cstheme="minorHAnsi"/>
          <w:bCs/>
          <w:sz w:val="20"/>
          <w:szCs w:val="20"/>
          <w:lang w:eastAsia="zh-CN"/>
        </w:rPr>
        <w:t>2</w:t>
      </w:r>
      <w:r w:rsidRPr="00292CFB">
        <w:rPr>
          <w:rFonts w:eastAsia="Times New Roman" w:cstheme="minorHAnsi"/>
          <w:bCs/>
          <w:sz w:val="20"/>
          <w:szCs w:val="20"/>
          <w:lang w:eastAsia="zh-CN"/>
        </w:rPr>
        <w:t>.202</w:t>
      </w:r>
      <w:r w:rsidR="00652F5B" w:rsidRPr="00292CFB">
        <w:rPr>
          <w:rFonts w:eastAsia="Times New Roman" w:cstheme="minorHAnsi"/>
          <w:bCs/>
          <w:sz w:val="20"/>
          <w:szCs w:val="20"/>
          <w:lang w:eastAsia="zh-CN"/>
        </w:rPr>
        <w:t>6</w:t>
      </w:r>
    </w:p>
    <w:p w14:paraId="7682D17C" w14:textId="77777777" w:rsidR="00FB1A35" w:rsidRPr="00292CFB" w:rsidRDefault="00FB1A35" w:rsidP="00FB1A35">
      <w:pPr>
        <w:suppressAutoHyphens/>
        <w:spacing w:after="0" w:line="240" w:lineRule="auto"/>
        <w:rPr>
          <w:rFonts w:ascii="Calibri" w:eastAsia="Times New Roman" w:hAnsi="Calibri" w:cs="Calibri"/>
          <w:bCs/>
          <w:i/>
          <w:sz w:val="20"/>
          <w:szCs w:val="20"/>
          <w:lang w:eastAsia="zh-C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49"/>
      </w:tblGrid>
      <w:tr w:rsidR="00FB1A35" w:rsidRPr="00FB1A35" w14:paraId="335ABDE6" w14:textId="77777777" w:rsidTr="005C738B">
        <w:trPr>
          <w:jc w:val="right"/>
        </w:trPr>
        <w:tc>
          <w:tcPr>
            <w:tcW w:w="3149" w:type="dxa"/>
            <w:hideMark/>
          </w:tcPr>
          <w:p w14:paraId="13AB72AB" w14:textId="77777777" w:rsidR="00FB1A35" w:rsidRPr="00FB1A35" w:rsidRDefault="00FB1A35" w:rsidP="00FB1A35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FB1A35">
              <w:rPr>
                <w:rFonts w:ascii="Calibri" w:eastAsia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   "/>
                  </w:textInput>
                </w:ffData>
              </w:fldChar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  <w:instrText xml:space="preserve"> FORMTEXT </w:instrText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  <w:fldChar w:fldCharType="separate"/>
            </w:r>
            <w:r w:rsidRPr="00FB1A35">
              <w:rPr>
                <w:rFonts w:ascii="Calibri" w:eastAsia="Calibri" w:hAnsi="Calibri" w:cs="Calibri"/>
                <w:noProof/>
                <w:sz w:val="20"/>
                <w:szCs w:val="20"/>
              </w:rPr>
              <w:t xml:space="preserve">                                                               </w:t>
            </w:r>
            <w:r w:rsidRPr="00FB1A35">
              <w:rPr>
                <w:rFonts w:ascii="Calibri" w:eastAsia="Calibri" w:hAnsi="Calibri" w:cs="Calibri"/>
                <w:sz w:val="20"/>
                <w:szCs w:val="20"/>
              </w:rPr>
              <w:fldChar w:fldCharType="end"/>
            </w:r>
          </w:p>
        </w:tc>
      </w:tr>
      <w:tr w:rsidR="00FB1A35" w:rsidRPr="00FB1A35" w14:paraId="514E0691" w14:textId="77777777" w:rsidTr="005C738B">
        <w:trPr>
          <w:jc w:val="right"/>
        </w:trPr>
        <w:tc>
          <w:tcPr>
            <w:tcW w:w="3149" w:type="dxa"/>
            <w:hideMark/>
          </w:tcPr>
          <w:p w14:paraId="3B33E7BD" w14:textId="77777777" w:rsidR="00FB1A35" w:rsidRPr="00FB1A35" w:rsidRDefault="00FB1A35" w:rsidP="00FB1A35">
            <w:pPr>
              <w:spacing w:after="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</w:pPr>
            <w:r w:rsidRPr="00FB1A35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(miejscowość, data)</w:t>
            </w:r>
          </w:p>
        </w:tc>
      </w:tr>
    </w:tbl>
    <w:p w14:paraId="395EB866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Nazwa Oferenta: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01D50517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Adres siedziby: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6430E346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NIP: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428BDCCF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REGON: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0AA2BCA8" w14:textId="77777777" w:rsidR="00FB1A35" w:rsidRP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Nr telefonu i faksu: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202C2923" w14:textId="52AC4348" w:rsidR="00FB1A35" w:rsidRDefault="00FB1A35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  <w:r w:rsidRPr="00FB1A35">
        <w:rPr>
          <w:rFonts w:ascii="Calibri" w:eastAsia="Calibri" w:hAnsi="Calibri" w:cs="Calibri"/>
          <w:sz w:val="20"/>
          <w:szCs w:val="20"/>
        </w:rPr>
        <w:t>Adres e-mail:</w:t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tab/>
      </w:r>
      <w:r w:rsidRPr="00FB1A35">
        <w:rPr>
          <w:rFonts w:ascii="Calibri" w:eastAsia="Calibri" w:hAnsi="Calibri" w:cs="Calibri"/>
          <w:sz w:val="20"/>
          <w:szCs w:val="20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 w:rsidRPr="00FB1A35">
        <w:rPr>
          <w:rFonts w:ascii="Calibri" w:eastAsia="Calibri" w:hAnsi="Calibri" w:cs="Calibri"/>
          <w:sz w:val="20"/>
          <w:szCs w:val="20"/>
        </w:rPr>
        <w:instrText xml:space="preserve"> FORMTEXT </w:instrText>
      </w:r>
      <w:r w:rsidRPr="00FB1A35">
        <w:rPr>
          <w:rFonts w:ascii="Calibri" w:eastAsia="Calibri" w:hAnsi="Calibri" w:cs="Calibri"/>
          <w:sz w:val="20"/>
          <w:szCs w:val="20"/>
        </w:rPr>
      </w:r>
      <w:r w:rsidRPr="00FB1A35">
        <w:rPr>
          <w:rFonts w:ascii="Calibri" w:eastAsia="Calibri" w:hAnsi="Calibri" w:cs="Calibri"/>
          <w:sz w:val="20"/>
          <w:szCs w:val="20"/>
        </w:rPr>
        <w:fldChar w:fldCharType="separate"/>
      </w:r>
      <w:r w:rsidRPr="00FB1A35">
        <w:rPr>
          <w:rFonts w:ascii="Calibri" w:eastAsia="Calibri" w:hAnsi="Calibri" w:cs="Calibri"/>
          <w:noProof/>
          <w:sz w:val="20"/>
          <w:szCs w:val="20"/>
        </w:rPr>
        <w:t xml:space="preserve">                                                   </w:t>
      </w:r>
      <w:r w:rsidRPr="00FB1A35">
        <w:rPr>
          <w:rFonts w:ascii="Calibri" w:eastAsia="Calibri" w:hAnsi="Calibri" w:cs="Calibri"/>
          <w:sz w:val="20"/>
          <w:szCs w:val="20"/>
        </w:rPr>
        <w:fldChar w:fldCharType="end"/>
      </w:r>
    </w:p>
    <w:p w14:paraId="359E0A82" w14:textId="0B05DF8B" w:rsidR="001E10AC" w:rsidRDefault="001E10AC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</w:p>
    <w:p w14:paraId="52B88503" w14:textId="77777777" w:rsidR="001E10AC" w:rsidRPr="00FB1A35" w:rsidRDefault="001E10AC" w:rsidP="00FB1A35">
      <w:pPr>
        <w:spacing w:after="0" w:line="276" w:lineRule="auto"/>
        <w:rPr>
          <w:rFonts w:ascii="Calibri" w:eastAsia="Calibri" w:hAnsi="Calibri" w:cs="Calibri"/>
          <w:sz w:val="20"/>
          <w:szCs w:val="20"/>
        </w:rPr>
      </w:pPr>
    </w:p>
    <w:p w14:paraId="5932EEB8" w14:textId="77777777" w:rsidR="00FB1A35" w:rsidRPr="00FB1A35" w:rsidRDefault="00FB1A35" w:rsidP="00FB1A35">
      <w:pPr>
        <w:suppressAutoHyphens/>
        <w:spacing w:after="0" w:line="276" w:lineRule="auto"/>
        <w:jc w:val="center"/>
        <w:rPr>
          <w:rFonts w:eastAsia="Calibri" w:cstheme="minorHAnsi"/>
          <w:b/>
          <w:i/>
          <w:sz w:val="20"/>
          <w:szCs w:val="20"/>
          <w:lang w:eastAsia="zh-CN"/>
        </w:rPr>
      </w:pPr>
    </w:p>
    <w:p w14:paraId="11FCDBDE" w14:textId="77777777" w:rsidR="00FB1A35" w:rsidRPr="00FB1A35" w:rsidRDefault="00FB1A35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u w:val="single"/>
          <w:lang w:eastAsia="pl-PL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Formularz cenowy  </w:t>
      </w:r>
    </w:p>
    <w:p w14:paraId="2C8B9104" w14:textId="4F06B11B" w:rsidR="00FB1A35" w:rsidRPr="00FB1A35" w:rsidRDefault="00FB1A35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pl-PL"/>
        </w:rPr>
        <w:t xml:space="preserve">na </w:t>
      </w:r>
      <w:r w:rsidRPr="00FB1A35">
        <w:rPr>
          <w:rFonts w:eastAsia="Calibri" w:cstheme="minorHAnsi"/>
          <w:b/>
          <w:sz w:val="20"/>
          <w:szCs w:val="20"/>
          <w:lang w:eastAsia="zh-CN"/>
        </w:rPr>
        <w:t>dostawę tonerów</w:t>
      </w:r>
      <w:r w:rsidR="00205152">
        <w:rPr>
          <w:rFonts w:eastAsia="Calibri" w:cstheme="minorHAnsi"/>
          <w:b/>
          <w:sz w:val="20"/>
          <w:szCs w:val="20"/>
          <w:lang w:eastAsia="zh-CN"/>
        </w:rPr>
        <w:t xml:space="preserve"> </w:t>
      </w: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 do urządzeń drukujących </w:t>
      </w:r>
    </w:p>
    <w:p w14:paraId="0147173B" w14:textId="7BEE7B20" w:rsidR="00FB1A35" w:rsidRDefault="00FB1A35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>dla Miejsko-Gminnego Ośrodka Pomocy Społecznej w Kruszwicy</w:t>
      </w:r>
    </w:p>
    <w:p w14:paraId="06F676B6" w14:textId="722FE5BB" w:rsidR="00FE5CD6" w:rsidRDefault="00FE5CD6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  <w:r>
        <w:rPr>
          <w:rFonts w:eastAsia="Calibri" w:cstheme="minorHAnsi"/>
          <w:b/>
          <w:sz w:val="20"/>
          <w:szCs w:val="20"/>
          <w:lang w:eastAsia="zh-CN"/>
        </w:rPr>
        <w:t>(część I</w:t>
      </w:r>
      <w:r w:rsidR="00A74FD1">
        <w:rPr>
          <w:rFonts w:eastAsia="Calibri" w:cstheme="minorHAnsi"/>
          <w:b/>
          <w:sz w:val="20"/>
          <w:szCs w:val="20"/>
          <w:lang w:eastAsia="zh-CN"/>
        </w:rPr>
        <w:t>I</w:t>
      </w:r>
      <w:r w:rsidR="00652F5B">
        <w:rPr>
          <w:rFonts w:eastAsia="Calibri" w:cstheme="minorHAnsi"/>
          <w:b/>
          <w:sz w:val="20"/>
          <w:szCs w:val="20"/>
          <w:lang w:eastAsia="zh-CN"/>
        </w:rPr>
        <w:t>I</w:t>
      </w:r>
      <w:r>
        <w:rPr>
          <w:rFonts w:eastAsia="Calibri" w:cstheme="minorHAnsi"/>
          <w:b/>
          <w:sz w:val="20"/>
          <w:szCs w:val="20"/>
          <w:lang w:eastAsia="zh-CN"/>
        </w:rPr>
        <w:t xml:space="preserve"> oferty)</w:t>
      </w:r>
    </w:p>
    <w:p w14:paraId="4BDF09E3" w14:textId="77777777" w:rsidR="00032EC8" w:rsidRDefault="00032EC8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</w:p>
    <w:p w14:paraId="0CEAC016" w14:textId="24D7B68E" w:rsidR="001E10AC" w:rsidRDefault="001E10AC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</w:p>
    <w:tbl>
      <w:tblPr>
        <w:tblW w:w="93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3535"/>
        <w:gridCol w:w="1007"/>
        <w:gridCol w:w="652"/>
        <w:gridCol w:w="1353"/>
        <w:gridCol w:w="2268"/>
      </w:tblGrid>
      <w:tr w:rsidR="008C67C8" w:rsidRPr="00FB1A35" w14:paraId="3EE0FF04" w14:textId="77777777" w:rsidTr="00D565DC">
        <w:trPr>
          <w:trHeight w:val="121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7472AE4E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6E95E437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Nazwa artykułu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0760F1D1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Jednostka miary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2D299EB1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Ilość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30B9B5E2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Cena jednostkowa brutto</w:t>
            </w:r>
          </w:p>
          <w:p w14:paraId="5F8360D0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(zł)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4E25F0DD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Wartość brutto</w:t>
            </w:r>
          </w:p>
          <w:p w14:paraId="20963E4E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(zł)</w:t>
            </w:r>
          </w:p>
        </w:tc>
      </w:tr>
      <w:tr w:rsidR="008C67C8" w:rsidRPr="00FB1A35" w14:paraId="1CDEB4B6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A41DA2" w14:textId="77777777" w:rsidR="008C67C8" w:rsidRPr="00B12232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B1223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1. 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11C03F" w14:textId="0FD568B0" w:rsidR="008C67C8" w:rsidRPr="00B6448F" w:rsidRDefault="00B6448F" w:rsidP="00B6448F">
            <w:pPr>
              <w:pStyle w:val="Bezodstpw"/>
              <w:spacing w:line="254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B6448F">
              <w:rPr>
                <w:rFonts w:asciiTheme="minorHAnsi" w:eastAsia="Times New Roman" w:hAnsiTheme="minorHAnsi" w:cstheme="minorHAnsi"/>
                <w:sz w:val="20"/>
                <w:szCs w:val="20"/>
                <w:shd w:val="clear" w:color="auto" w:fill="FFFFFF"/>
                <w:lang w:eastAsia="pl-PL"/>
              </w:rPr>
              <w:t>Toner do drukarki HP LJ 1010 (zamiennik)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08F60B" w14:textId="77777777" w:rsidR="008C67C8" w:rsidRPr="00B6448F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D3F6EF" w14:textId="57E4D549" w:rsidR="008C67C8" w:rsidRPr="00B6448F" w:rsidRDefault="00B6448F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B52118" w14:textId="77777777" w:rsidR="008C67C8" w:rsidRPr="00B6448F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6C34945" w14:textId="77777777" w:rsidR="008C67C8" w:rsidRPr="00DD5569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color w:val="EE0000"/>
                <w:sz w:val="20"/>
                <w:szCs w:val="20"/>
                <w:lang w:eastAsia="pl-PL"/>
              </w:rPr>
            </w:pPr>
          </w:p>
        </w:tc>
      </w:tr>
      <w:tr w:rsidR="008C67C8" w:rsidRPr="00FB1A35" w14:paraId="52DD1C9F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BCDEC4" w14:textId="39CE7DA5" w:rsidR="008C67C8" w:rsidRPr="001C2838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color w:val="EE0000"/>
                <w:sz w:val="20"/>
                <w:szCs w:val="20"/>
                <w:lang w:eastAsia="pl-PL"/>
              </w:rPr>
            </w:pPr>
            <w:r w:rsidRPr="00061608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  <w:r w:rsidR="008C67C8" w:rsidRPr="0006160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BAF6B8" w14:textId="35D0D61E" w:rsidR="008C67C8" w:rsidRPr="001C2838" w:rsidRDefault="00061608" w:rsidP="00D565DC">
            <w:pPr>
              <w:suppressAutoHyphens/>
              <w:spacing w:after="0" w:line="256" w:lineRule="auto"/>
              <w:rPr>
                <w:rFonts w:eastAsia="Times New Roman" w:cstheme="minorHAnsi"/>
                <w:color w:val="EE0000"/>
                <w:sz w:val="20"/>
                <w:szCs w:val="20"/>
                <w:shd w:val="clear" w:color="auto" w:fill="FFFFFF"/>
                <w:lang w:eastAsia="pl-PL"/>
              </w:rPr>
            </w:pPr>
            <w:r w:rsidRPr="005E6C48">
              <w:rPr>
                <w:rFonts w:cstheme="minorHAnsi"/>
                <w:sz w:val="20"/>
                <w:szCs w:val="20"/>
                <w:shd w:val="clear" w:color="auto" w:fill="FFFFFF"/>
                <w:lang w:eastAsia="pl-PL"/>
              </w:rPr>
              <w:t xml:space="preserve">Toner do drukarki HP LJ P2015 </w:t>
            </w:r>
            <w:proofErr w:type="spellStart"/>
            <w:r w:rsidRPr="005E6C48">
              <w:rPr>
                <w:rFonts w:cstheme="minorHAnsi"/>
                <w:sz w:val="20"/>
                <w:szCs w:val="20"/>
                <w:shd w:val="clear" w:color="auto" w:fill="FFFFFF"/>
                <w:lang w:eastAsia="pl-PL"/>
              </w:rPr>
              <w:t>dn</w:t>
            </w:r>
            <w:proofErr w:type="spellEnd"/>
            <w:r w:rsidRPr="005E6C48">
              <w:rPr>
                <w:rFonts w:cstheme="minorHAnsi"/>
                <w:sz w:val="20"/>
                <w:szCs w:val="20"/>
                <w:shd w:val="clear" w:color="auto" w:fill="FFFFFF"/>
                <w:lang w:eastAsia="pl-PL"/>
              </w:rPr>
              <w:t xml:space="preserve"> (zamiennik</w:t>
            </w:r>
            <w:r>
              <w:rPr>
                <w:rFonts w:cstheme="minorHAnsi"/>
                <w:sz w:val="20"/>
                <w:szCs w:val="20"/>
                <w:shd w:val="clear" w:color="auto" w:fill="FFFFFF"/>
                <w:lang w:eastAsia="pl-PL"/>
              </w:rPr>
              <w:t>)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97D1CD" w14:textId="77777777" w:rsidR="008C67C8" w:rsidRPr="00B6448F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5880F5" w14:textId="3B7078C0" w:rsidR="008C67C8" w:rsidRPr="00B6448F" w:rsidRDefault="00B6448F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582EE4" w14:textId="77777777" w:rsidR="008C67C8" w:rsidRPr="00B6448F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80BAC48" w14:textId="77777777" w:rsidR="008C67C8" w:rsidRPr="00DD5569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color w:val="EE0000"/>
                <w:sz w:val="20"/>
                <w:szCs w:val="20"/>
                <w:lang w:eastAsia="pl-PL"/>
              </w:rPr>
            </w:pPr>
          </w:p>
        </w:tc>
      </w:tr>
      <w:tr w:rsidR="008C67C8" w:rsidRPr="00FB1A35" w14:paraId="4B4CB130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9FF122" w14:textId="244B937C" w:rsidR="008C67C8" w:rsidRPr="00B12232" w:rsidRDefault="000E58DC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  <w:r w:rsidR="008C67C8" w:rsidRPr="00B1223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F25203" w14:textId="77777777" w:rsidR="008C67C8" w:rsidRPr="00B6448F" w:rsidRDefault="008C67C8" w:rsidP="00D565DC">
            <w:pPr>
              <w:suppressAutoHyphens/>
              <w:spacing w:after="0" w:line="256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 xml:space="preserve">Toner do drukarki </w:t>
            </w:r>
          </w:p>
          <w:p w14:paraId="7440FA74" w14:textId="77777777" w:rsidR="008C67C8" w:rsidRPr="00B6448F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proofErr w:type="spellStart"/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>LaserJet</w:t>
            </w:r>
            <w:proofErr w:type="spellEnd"/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 xml:space="preserve"> HP P1102 (zamiennik)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D52B46" w14:textId="77777777" w:rsidR="008C67C8" w:rsidRPr="00B6448F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B6448F">
              <w:rPr>
                <w:rFonts w:eastAsia="Calibri" w:cstheme="minorHAnsi"/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A1571" w14:textId="5C86AFCF" w:rsidR="008C67C8" w:rsidRPr="00B6448F" w:rsidRDefault="001C283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455104" w14:textId="77777777" w:rsidR="008C67C8" w:rsidRPr="00B6448F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441CC6F" w14:textId="77777777" w:rsidR="008C67C8" w:rsidRPr="00B6448F" w:rsidRDefault="008C67C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1C2838" w:rsidRPr="001C2838" w14:paraId="18C58A53" w14:textId="77777777" w:rsidTr="00D565DC">
        <w:trPr>
          <w:trHeight w:val="26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E6EAED" w14:textId="51F37676" w:rsidR="001C2838" w:rsidRDefault="00F17C4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  <w:r w:rsidR="0013218E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  <w:r w:rsidR="001C28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F3D66" w14:textId="319670F6" w:rsidR="001C2838" w:rsidRPr="001C2838" w:rsidRDefault="001C2838" w:rsidP="000E58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</w:pPr>
            <w:r w:rsidRPr="001C2838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Tusze oryginalne EPSON 101 ECOTANK </w:t>
            </w:r>
            <w:proofErr w:type="spellStart"/>
            <w:r w:rsidRPr="001C2838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Multipack</w:t>
            </w:r>
            <w:proofErr w:type="spellEnd"/>
            <w:r w:rsidRPr="001C2838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, 4 kolory do dr</w:t>
            </w: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>ukarki EPSON L6276</w:t>
            </w:r>
            <w:r w:rsidR="002855F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2855F4" w:rsidRPr="005F75E2">
              <w:rPr>
                <w:rFonts w:eastAsia="Times New Roman" w:cstheme="minorHAnsi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(oryginał)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73277A" w14:textId="3DC01D68" w:rsidR="001C2838" w:rsidRPr="001C2838" w:rsidRDefault="001C283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BE60B7" w14:textId="0E3500B7" w:rsidR="001C2838" w:rsidRPr="001C2838" w:rsidRDefault="001C283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912DD0" w14:textId="77777777" w:rsidR="001C2838" w:rsidRPr="001C2838" w:rsidRDefault="001C283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B975C88" w14:textId="77777777" w:rsidR="001C2838" w:rsidRPr="001C2838" w:rsidRDefault="001C2838" w:rsidP="00D565DC">
            <w:pPr>
              <w:suppressAutoHyphens/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C67C8" w:rsidRPr="00FB1A35" w14:paraId="128D1D12" w14:textId="77777777" w:rsidTr="00D565DC">
        <w:trPr>
          <w:trHeight w:val="632"/>
        </w:trPr>
        <w:tc>
          <w:tcPr>
            <w:tcW w:w="71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22416D" w14:textId="77777777" w:rsidR="008C67C8" w:rsidRPr="00FB1A35" w:rsidRDefault="008C67C8" w:rsidP="00D565DC">
            <w:pPr>
              <w:suppressAutoHyphens/>
              <w:spacing w:after="0" w:line="256" w:lineRule="auto"/>
              <w:jc w:val="center"/>
              <w:rPr>
                <w:rFonts w:eastAsia="Calibri" w:cstheme="minorHAnsi"/>
                <w:sz w:val="20"/>
                <w:szCs w:val="20"/>
                <w:lang w:eastAsia="zh-CN"/>
              </w:rPr>
            </w:pPr>
            <w:r w:rsidRPr="00FB1A35">
              <w:rPr>
                <w:rFonts w:eastAsia="Calibri" w:cstheme="minorHAnsi"/>
                <w:sz w:val="20"/>
                <w:szCs w:val="20"/>
                <w:lang w:eastAsia="zh-CN"/>
              </w:rPr>
              <w:t>Razem wartość  brutto: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D34EDA2" w14:textId="77777777" w:rsidR="008C67C8" w:rsidRPr="00FB1A35" w:rsidRDefault="008C67C8" w:rsidP="00D565DC">
            <w:pPr>
              <w:suppressAutoHyphens/>
              <w:spacing w:after="0" w:line="256" w:lineRule="auto"/>
              <w:rPr>
                <w:rFonts w:eastAsia="Calibri" w:cstheme="minorHAnsi"/>
                <w:sz w:val="20"/>
                <w:szCs w:val="20"/>
                <w:lang w:eastAsia="zh-CN"/>
              </w:rPr>
            </w:pPr>
          </w:p>
        </w:tc>
      </w:tr>
    </w:tbl>
    <w:p w14:paraId="531F57A8" w14:textId="77777777" w:rsidR="008C67C8" w:rsidRDefault="008C67C8" w:rsidP="00FB1A35">
      <w:pPr>
        <w:suppressAutoHyphens/>
        <w:spacing w:after="0" w:line="276" w:lineRule="auto"/>
        <w:jc w:val="center"/>
        <w:rPr>
          <w:rFonts w:eastAsia="Calibri" w:cstheme="minorHAnsi"/>
          <w:b/>
          <w:sz w:val="20"/>
          <w:szCs w:val="20"/>
          <w:lang w:eastAsia="zh-CN"/>
        </w:rPr>
      </w:pPr>
    </w:p>
    <w:p w14:paraId="427C5959" w14:textId="77777777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>Razem wartość łączna netto: - - - - - - - - - - - - - - - - - - - - - - - - - - - - - - - - - - -  - - - - - - - -  - -</w:t>
      </w:r>
    </w:p>
    <w:p w14:paraId="377C7DE7" w14:textId="77777777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słownie złotych netto - - - - - - - - - - - - - - - - - - - - - - - - - - - - - - - - - - - - - - - - - - - - - - - - - - - - </w:t>
      </w:r>
    </w:p>
    <w:p w14:paraId="3DF6E734" w14:textId="77777777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Razem wartość łączna brutto: - - - - - - - - - - - - - - - - - - - - - - - - - - - - - - - - - - - - - - - - - - - - - - </w:t>
      </w:r>
    </w:p>
    <w:p w14:paraId="44107907" w14:textId="77777777" w:rsidR="00FB1A35" w:rsidRPr="00FB1A35" w:rsidRDefault="00FB1A35" w:rsidP="00FB1A35">
      <w:pPr>
        <w:suppressAutoHyphens/>
        <w:spacing w:after="0" w:line="480" w:lineRule="auto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słownie złotych brutto - - - - - - - - - - - - - - - - - - - - - - - - - - - - - - - - - - - - - - - - - - - - - - - - - - - - </w:t>
      </w:r>
    </w:p>
    <w:p w14:paraId="3700EBBC" w14:textId="77777777" w:rsidR="004F3497" w:rsidRDefault="004F3497" w:rsidP="008C67C8">
      <w:pPr>
        <w:suppressAutoHyphens/>
        <w:spacing w:after="0" w:line="480" w:lineRule="auto"/>
        <w:ind w:left="5664"/>
        <w:rPr>
          <w:rFonts w:eastAsia="Calibri" w:cstheme="minorHAnsi"/>
          <w:b/>
          <w:sz w:val="20"/>
          <w:szCs w:val="20"/>
          <w:lang w:eastAsia="zh-CN"/>
        </w:rPr>
      </w:pPr>
    </w:p>
    <w:p w14:paraId="54AD2194" w14:textId="39606C2E" w:rsidR="008C67C8" w:rsidRDefault="008C67C8" w:rsidP="008C67C8">
      <w:pPr>
        <w:suppressAutoHyphens/>
        <w:spacing w:after="0" w:line="480" w:lineRule="auto"/>
        <w:ind w:left="5664"/>
        <w:rPr>
          <w:rFonts w:eastAsia="Calibri" w:cstheme="minorHAnsi"/>
          <w:b/>
          <w:sz w:val="20"/>
          <w:szCs w:val="20"/>
          <w:lang w:eastAsia="zh-CN"/>
        </w:rPr>
      </w:pPr>
      <w:r w:rsidRPr="00FB1A35">
        <w:rPr>
          <w:rFonts w:eastAsia="Calibri" w:cstheme="minorHAnsi"/>
          <w:b/>
          <w:sz w:val="20"/>
          <w:szCs w:val="20"/>
          <w:lang w:eastAsia="zh-CN"/>
        </w:rPr>
        <w:t xml:space="preserve">- - - - - - - - - - - - - - - - - - - - - - - - - - - - - - - - </w:t>
      </w:r>
      <w:r>
        <w:rPr>
          <w:rFonts w:eastAsia="Calibri" w:cstheme="minorHAnsi"/>
          <w:b/>
          <w:sz w:val="20"/>
          <w:szCs w:val="20"/>
          <w:lang w:eastAsia="zh-CN"/>
        </w:rPr>
        <w:t xml:space="preserve">     </w:t>
      </w:r>
    </w:p>
    <w:p w14:paraId="35D1967B" w14:textId="293DEC73" w:rsidR="009F59F7" w:rsidRPr="00194D32" w:rsidRDefault="008C67C8" w:rsidP="00194D32">
      <w:pPr>
        <w:suppressAutoHyphens/>
        <w:spacing w:after="0" w:line="480" w:lineRule="auto"/>
        <w:ind w:left="5664"/>
        <w:rPr>
          <w:rFonts w:eastAsia="Calibri" w:cstheme="minorHAnsi"/>
          <w:b/>
          <w:sz w:val="20"/>
          <w:szCs w:val="20"/>
          <w:lang w:eastAsia="zh-CN"/>
        </w:rPr>
      </w:pPr>
      <w:r>
        <w:rPr>
          <w:rFonts w:eastAsia="Calibri" w:cstheme="minorHAnsi"/>
          <w:b/>
          <w:sz w:val="20"/>
          <w:szCs w:val="20"/>
          <w:lang w:eastAsia="zh-CN"/>
        </w:rPr>
        <w:t xml:space="preserve">               </w:t>
      </w:r>
      <w:r w:rsidRPr="008C67C8">
        <w:rPr>
          <w:rFonts w:eastAsia="Calibri" w:cstheme="minorHAnsi"/>
          <w:i/>
          <w:sz w:val="16"/>
          <w:szCs w:val="16"/>
          <w:lang w:eastAsia="zh-CN"/>
        </w:rPr>
        <w:t>data, podpis i pieczęć Wykonawc</w:t>
      </w:r>
      <w:r w:rsidR="00817D28">
        <w:rPr>
          <w:rFonts w:eastAsia="Calibri" w:cstheme="minorHAnsi"/>
          <w:i/>
          <w:sz w:val="16"/>
          <w:szCs w:val="16"/>
          <w:lang w:eastAsia="zh-CN"/>
        </w:rPr>
        <w:t>y</w:t>
      </w:r>
    </w:p>
    <w:sectPr w:rsidR="009F59F7" w:rsidRPr="00194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35"/>
    <w:rsid w:val="000107C1"/>
    <w:rsid w:val="00032EC8"/>
    <w:rsid w:val="0003743E"/>
    <w:rsid w:val="00053D3C"/>
    <w:rsid w:val="00061608"/>
    <w:rsid w:val="0008057C"/>
    <w:rsid w:val="000E58DC"/>
    <w:rsid w:val="0013218E"/>
    <w:rsid w:val="0014254A"/>
    <w:rsid w:val="00194D32"/>
    <w:rsid w:val="0019573B"/>
    <w:rsid w:val="001C2838"/>
    <w:rsid w:val="001E10AC"/>
    <w:rsid w:val="001E1C1B"/>
    <w:rsid w:val="00205152"/>
    <w:rsid w:val="002855F4"/>
    <w:rsid w:val="00292CFB"/>
    <w:rsid w:val="002F04EB"/>
    <w:rsid w:val="003304F0"/>
    <w:rsid w:val="0033162E"/>
    <w:rsid w:val="00346BC0"/>
    <w:rsid w:val="00356252"/>
    <w:rsid w:val="003C53BC"/>
    <w:rsid w:val="003E508B"/>
    <w:rsid w:val="00492596"/>
    <w:rsid w:val="004A4D76"/>
    <w:rsid w:val="004F3497"/>
    <w:rsid w:val="00565C5E"/>
    <w:rsid w:val="005F75E2"/>
    <w:rsid w:val="0060461C"/>
    <w:rsid w:val="0062490E"/>
    <w:rsid w:val="00642786"/>
    <w:rsid w:val="00652F5B"/>
    <w:rsid w:val="006721C4"/>
    <w:rsid w:val="007558AC"/>
    <w:rsid w:val="00817D28"/>
    <w:rsid w:val="008C67C8"/>
    <w:rsid w:val="008F4A6B"/>
    <w:rsid w:val="00933EF4"/>
    <w:rsid w:val="009746EC"/>
    <w:rsid w:val="00991CE3"/>
    <w:rsid w:val="009E15BF"/>
    <w:rsid w:val="009F59F7"/>
    <w:rsid w:val="00A009A8"/>
    <w:rsid w:val="00A05C8F"/>
    <w:rsid w:val="00A161A7"/>
    <w:rsid w:val="00A74FD1"/>
    <w:rsid w:val="00AD697D"/>
    <w:rsid w:val="00B12232"/>
    <w:rsid w:val="00B229FC"/>
    <w:rsid w:val="00B6448F"/>
    <w:rsid w:val="00B7150F"/>
    <w:rsid w:val="00B96680"/>
    <w:rsid w:val="00CC20B8"/>
    <w:rsid w:val="00CF09A0"/>
    <w:rsid w:val="00D56925"/>
    <w:rsid w:val="00DD5569"/>
    <w:rsid w:val="00EA362D"/>
    <w:rsid w:val="00F17C48"/>
    <w:rsid w:val="00F4732D"/>
    <w:rsid w:val="00F73BA0"/>
    <w:rsid w:val="00FB1A35"/>
    <w:rsid w:val="00FE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D776"/>
  <w15:chartTrackingRefBased/>
  <w15:docId w15:val="{BCE46F4E-D4AD-4402-8260-864DD3E2E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6448F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53</cp:revision>
  <cp:lastPrinted>2026-09-29T06:58:00Z</cp:lastPrinted>
  <dcterms:created xsi:type="dcterms:W3CDTF">2022-01-25T07:49:00Z</dcterms:created>
  <dcterms:modified xsi:type="dcterms:W3CDTF">2026-10-02T10:54:00Z</dcterms:modified>
</cp:coreProperties>
</file>