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236DD" w14:textId="297C6000" w:rsidR="00A74485" w:rsidRDefault="00A74485" w:rsidP="00A74485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Załącznik nr 2</w:t>
      </w:r>
    </w:p>
    <w:p w14:paraId="050FA5B7" w14:textId="77777777" w:rsidR="00A74485" w:rsidRDefault="00A74485" w:rsidP="00A74485">
      <w:pPr>
        <w:pStyle w:val="Bezodstpw"/>
        <w:jc w:val="right"/>
        <w:rPr>
          <w:sz w:val="20"/>
          <w:szCs w:val="20"/>
        </w:rPr>
      </w:pPr>
      <w:r>
        <w:rPr>
          <w:sz w:val="20"/>
          <w:szCs w:val="20"/>
        </w:rPr>
        <w:t>do Zapytania ofertowego</w:t>
      </w:r>
    </w:p>
    <w:p w14:paraId="44550079" w14:textId="6E95B6AB" w:rsidR="00A74485" w:rsidRDefault="00A74485" w:rsidP="00A74485">
      <w:pPr>
        <w:pStyle w:val="Nagwek10"/>
        <w:jc w:val="left"/>
        <w:rPr>
          <w:rFonts w:ascii="Calibri" w:hAnsi="Calibri" w:cs="Calibri"/>
          <w:b w:val="0"/>
          <w:i/>
          <w:color w:val="FF0000"/>
          <w:sz w:val="20"/>
          <w:szCs w:val="20"/>
        </w:rPr>
      </w:pPr>
      <w:r>
        <w:rPr>
          <w:rFonts w:ascii="Calibri" w:hAnsi="Calibri" w:cs="Calibri"/>
          <w:b w:val="0"/>
          <w:color w:val="000000"/>
          <w:sz w:val="20"/>
          <w:szCs w:val="20"/>
        </w:rPr>
        <w:t xml:space="preserve">MGOPS. </w:t>
      </w:r>
      <w:r w:rsidRPr="00E32032">
        <w:rPr>
          <w:rFonts w:ascii="Calibri" w:hAnsi="Calibri" w:cs="Calibri"/>
          <w:b w:val="0"/>
          <w:sz w:val="20"/>
          <w:szCs w:val="20"/>
        </w:rPr>
        <w:t>2730.</w:t>
      </w:r>
      <w:r w:rsidR="00CC6CE6" w:rsidRPr="00E32032">
        <w:rPr>
          <w:rFonts w:ascii="Calibri" w:hAnsi="Calibri" w:cs="Calibri"/>
          <w:b w:val="0"/>
          <w:sz w:val="20"/>
          <w:szCs w:val="20"/>
        </w:rPr>
        <w:t>2</w:t>
      </w:r>
      <w:r w:rsidRPr="00E32032">
        <w:rPr>
          <w:rFonts w:ascii="Calibri" w:hAnsi="Calibri" w:cs="Calibri"/>
          <w:b w:val="0"/>
          <w:sz w:val="20"/>
          <w:szCs w:val="20"/>
        </w:rPr>
        <w:t>.202</w:t>
      </w:r>
      <w:r w:rsidR="00CC6CE6" w:rsidRPr="00E32032">
        <w:rPr>
          <w:rFonts w:ascii="Calibri" w:hAnsi="Calibri" w:cs="Calibri"/>
          <w:b w:val="0"/>
          <w:sz w:val="20"/>
          <w:szCs w:val="20"/>
        </w:rPr>
        <w:t>6</w:t>
      </w:r>
    </w:p>
    <w:p w14:paraId="0BFFF522" w14:textId="77777777" w:rsidR="00A74485" w:rsidRDefault="00A74485" w:rsidP="00A74485">
      <w:pPr>
        <w:pStyle w:val="Nagwek10"/>
        <w:jc w:val="left"/>
        <w:rPr>
          <w:rFonts w:ascii="Calibri" w:hAnsi="Calibri" w:cs="Calibri"/>
          <w:b w:val="0"/>
          <w:i/>
          <w:color w:val="FF0000"/>
          <w:sz w:val="20"/>
          <w:szCs w:val="20"/>
        </w:rPr>
      </w:pPr>
    </w:p>
    <w:p w14:paraId="756BBE4A" w14:textId="77777777" w:rsidR="00A74485" w:rsidRDefault="00A74485" w:rsidP="00A74485">
      <w:pPr>
        <w:pStyle w:val="Nagwek10"/>
        <w:jc w:val="left"/>
        <w:rPr>
          <w:rFonts w:ascii="Calibri" w:hAnsi="Calibri" w:cs="Calibri"/>
          <w:b w:val="0"/>
          <w:i/>
          <w:color w:val="FF0000"/>
          <w:sz w:val="20"/>
          <w:szCs w:val="20"/>
        </w:rPr>
      </w:pPr>
    </w:p>
    <w:p w14:paraId="41700BC7" w14:textId="77777777" w:rsidR="00A74485" w:rsidRDefault="00A74485" w:rsidP="00A74485">
      <w:pPr>
        <w:pStyle w:val="Nagwek10"/>
        <w:jc w:val="left"/>
        <w:rPr>
          <w:rFonts w:ascii="Calibri" w:hAnsi="Calibri" w:cs="Calibri"/>
          <w:b w:val="0"/>
          <w:i/>
          <w:color w:val="FF0000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49"/>
      </w:tblGrid>
      <w:tr w:rsidR="00A74485" w14:paraId="1C351468" w14:textId="77777777" w:rsidTr="00A74485">
        <w:trPr>
          <w:jc w:val="right"/>
        </w:trPr>
        <w:tc>
          <w:tcPr>
            <w:tcW w:w="3149" w:type="dxa"/>
            <w:hideMark/>
          </w:tcPr>
          <w:p w14:paraId="0280A48B" w14:textId="77777777" w:rsidR="00A74485" w:rsidRDefault="00A74485">
            <w:pPr>
              <w:suppressAutoHyphens w:val="0"/>
              <w:spacing w:after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                                                         "/>
                  </w:textInput>
                </w:ffData>
              </w:fldChar>
            </w:r>
            <w:r>
              <w:rPr>
                <w:rFonts w:eastAsia="Calibri"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  <w:r>
              <w:rPr>
                <w:rFonts w:eastAsia="Calibri"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eastAsia="Calibri"/>
                <w:noProof/>
                <w:sz w:val="20"/>
                <w:szCs w:val="20"/>
                <w:lang w:eastAsia="en-US"/>
              </w:rPr>
              <w:t xml:space="preserve">                                                               </w:t>
            </w:r>
            <w:r>
              <w:rPr>
                <w:rFonts w:eastAsia="Calibri"/>
                <w:sz w:val="20"/>
                <w:szCs w:val="20"/>
                <w:lang w:eastAsia="en-US"/>
              </w:rPr>
              <w:fldChar w:fldCharType="end"/>
            </w:r>
          </w:p>
        </w:tc>
      </w:tr>
      <w:tr w:rsidR="00A74485" w14:paraId="6B2DA86C" w14:textId="77777777" w:rsidTr="00A74485">
        <w:trPr>
          <w:jc w:val="right"/>
        </w:trPr>
        <w:tc>
          <w:tcPr>
            <w:tcW w:w="3149" w:type="dxa"/>
            <w:hideMark/>
          </w:tcPr>
          <w:p w14:paraId="3B5C9E32" w14:textId="77777777" w:rsidR="00A74485" w:rsidRDefault="00A74485">
            <w:pPr>
              <w:suppressAutoHyphens w:val="0"/>
              <w:spacing w:after="0"/>
              <w:jc w:val="center"/>
              <w:rPr>
                <w:rFonts w:eastAsia="Calibri"/>
                <w:sz w:val="20"/>
                <w:szCs w:val="20"/>
                <w:vertAlign w:val="superscript"/>
                <w:lang w:eastAsia="en-US"/>
              </w:rPr>
            </w:pPr>
            <w:r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(miejscowość, data)</w:t>
            </w:r>
          </w:p>
        </w:tc>
      </w:tr>
    </w:tbl>
    <w:p w14:paraId="51A32348" w14:textId="77777777" w:rsidR="00A74485" w:rsidRDefault="00A74485" w:rsidP="00A74485">
      <w:pPr>
        <w:suppressAutoHyphens w:val="0"/>
        <w:spacing w:after="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Nazwa Oferenta:</w:t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eastAsia="Calibri"/>
          <w:sz w:val="20"/>
          <w:szCs w:val="20"/>
          <w:lang w:eastAsia="en-US"/>
        </w:rPr>
        <w:instrText xml:space="preserve"> FORMTEXT </w:instrText>
      </w:r>
      <w:r>
        <w:rPr>
          <w:rFonts w:eastAsia="Calibri"/>
          <w:sz w:val="20"/>
          <w:szCs w:val="20"/>
          <w:lang w:eastAsia="en-US"/>
        </w:rPr>
      </w:r>
      <w:r>
        <w:rPr>
          <w:rFonts w:eastAsia="Calibri"/>
          <w:sz w:val="20"/>
          <w:szCs w:val="20"/>
          <w:lang w:eastAsia="en-US"/>
        </w:rPr>
        <w:fldChar w:fldCharType="separate"/>
      </w:r>
      <w:r>
        <w:rPr>
          <w:rFonts w:eastAsia="Calibri"/>
          <w:noProof/>
          <w:sz w:val="20"/>
          <w:szCs w:val="20"/>
          <w:lang w:eastAsia="en-US"/>
        </w:rPr>
        <w:t xml:space="preserve">                                                   </w:t>
      </w:r>
      <w:r>
        <w:rPr>
          <w:rFonts w:eastAsia="Calibri"/>
          <w:sz w:val="20"/>
          <w:szCs w:val="20"/>
          <w:lang w:eastAsia="en-US"/>
        </w:rPr>
        <w:fldChar w:fldCharType="end"/>
      </w:r>
    </w:p>
    <w:p w14:paraId="7A8D584B" w14:textId="77777777" w:rsidR="00A74485" w:rsidRDefault="00A74485" w:rsidP="00A74485">
      <w:pPr>
        <w:suppressAutoHyphens w:val="0"/>
        <w:spacing w:after="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Adres siedziby:</w:t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eastAsia="Calibri"/>
          <w:sz w:val="20"/>
          <w:szCs w:val="20"/>
          <w:lang w:eastAsia="en-US"/>
        </w:rPr>
        <w:instrText xml:space="preserve"> FORMTEXT </w:instrText>
      </w:r>
      <w:r>
        <w:rPr>
          <w:rFonts w:eastAsia="Calibri"/>
          <w:sz w:val="20"/>
          <w:szCs w:val="20"/>
          <w:lang w:eastAsia="en-US"/>
        </w:rPr>
      </w:r>
      <w:r>
        <w:rPr>
          <w:rFonts w:eastAsia="Calibri"/>
          <w:sz w:val="20"/>
          <w:szCs w:val="20"/>
          <w:lang w:eastAsia="en-US"/>
        </w:rPr>
        <w:fldChar w:fldCharType="separate"/>
      </w:r>
      <w:r>
        <w:rPr>
          <w:rFonts w:eastAsia="Calibri"/>
          <w:noProof/>
          <w:sz w:val="20"/>
          <w:szCs w:val="20"/>
          <w:lang w:eastAsia="en-US"/>
        </w:rPr>
        <w:t xml:space="preserve">                                                   </w:t>
      </w:r>
      <w:r>
        <w:rPr>
          <w:rFonts w:eastAsia="Calibri"/>
          <w:sz w:val="20"/>
          <w:szCs w:val="20"/>
          <w:lang w:eastAsia="en-US"/>
        </w:rPr>
        <w:fldChar w:fldCharType="end"/>
      </w:r>
    </w:p>
    <w:p w14:paraId="1B813EF8" w14:textId="77777777" w:rsidR="00A74485" w:rsidRDefault="00A74485" w:rsidP="00A74485">
      <w:pPr>
        <w:suppressAutoHyphens w:val="0"/>
        <w:spacing w:after="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NIP:</w:t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eastAsia="Calibri"/>
          <w:sz w:val="20"/>
          <w:szCs w:val="20"/>
          <w:lang w:eastAsia="en-US"/>
        </w:rPr>
        <w:instrText xml:space="preserve"> FORMTEXT </w:instrText>
      </w:r>
      <w:r>
        <w:rPr>
          <w:rFonts w:eastAsia="Calibri"/>
          <w:sz w:val="20"/>
          <w:szCs w:val="20"/>
          <w:lang w:eastAsia="en-US"/>
        </w:rPr>
      </w:r>
      <w:r>
        <w:rPr>
          <w:rFonts w:eastAsia="Calibri"/>
          <w:sz w:val="20"/>
          <w:szCs w:val="20"/>
          <w:lang w:eastAsia="en-US"/>
        </w:rPr>
        <w:fldChar w:fldCharType="separate"/>
      </w:r>
      <w:r>
        <w:rPr>
          <w:rFonts w:eastAsia="Calibri"/>
          <w:noProof/>
          <w:sz w:val="20"/>
          <w:szCs w:val="20"/>
          <w:lang w:eastAsia="en-US"/>
        </w:rPr>
        <w:t xml:space="preserve">                                                   </w:t>
      </w:r>
      <w:r>
        <w:rPr>
          <w:rFonts w:eastAsia="Calibri"/>
          <w:sz w:val="20"/>
          <w:szCs w:val="20"/>
          <w:lang w:eastAsia="en-US"/>
        </w:rPr>
        <w:fldChar w:fldCharType="end"/>
      </w:r>
    </w:p>
    <w:p w14:paraId="48595E2D" w14:textId="77777777" w:rsidR="00A74485" w:rsidRDefault="00A74485" w:rsidP="00A74485">
      <w:pPr>
        <w:suppressAutoHyphens w:val="0"/>
        <w:spacing w:after="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REGON:</w:t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eastAsia="Calibri"/>
          <w:sz w:val="20"/>
          <w:szCs w:val="20"/>
          <w:lang w:eastAsia="en-US"/>
        </w:rPr>
        <w:instrText xml:space="preserve"> FORMTEXT </w:instrText>
      </w:r>
      <w:r>
        <w:rPr>
          <w:rFonts w:eastAsia="Calibri"/>
          <w:sz w:val="20"/>
          <w:szCs w:val="20"/>
          <w:lang w:eastAsia="en-US"/>
        </w:rPr>
      </w:r>
      <w:r>
        <w:rPr>
          <w:rFonts w:eastAsia="Calibri"/>
          <w:sz w:val="20"/>
          <w:szCs w:val="20"/>
          <w:lang w:eastAsia="en-US"/>
        </w:rPr>
        <w:fldChar w:fldCharType="separate"/>
      </w:r>
      <w:r>
        <w:rPr>
          <w:rFonts w:eastAsia="Calibri"/>
          <w:noProof/>
          <w:sz w:val="20"/>
          <w:szCs w:val="20"/>
          <w:lang w:eastAsia="en-US"/>
        </w:rPr>
        <w:t xml:space="preserve">                                                   </w:t>
      </w:r>
      <w:r>
        <w:rPr>
          <w:rFonts w:eastAsia="Calibri"/>
          <w:sz w:val="20"/>
          <w:szCs w:val="20"/>
          <w:lang w:eastAsia="en-US"/>
        </w:rPr>
        <w:fldChar w:fldCharType="end"/>
      </w:r>
    </w:p>
    <w:p w14:paraId="277EB306" w14:textId="77777777" w:rsidR="00A74485" w:rsidRDefault="00A74485" w:rsidP="00A74485">
      <w:pPr>
        <w:suppressAutoHyphens w:val="0"/>
        <w:spacing w:after="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Nr telefonu i faksu:</w:t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eastAsia="Calibri"/>
          <w:sz w:val="20"/>
          <w:szCs w:val="20"/>
          <w:lang w:eastAsia="en-US"/>
        </w:rPr>
        <w:instrText xml:space="preserve"> FORMTEXT </w:instrText>
      </w:r>
      <w:r>
        <w:rPr>
          <w:rFonts w:eastAsia="Calibri"/>
          <w:sz w:val="20"/>
          <w:szCs w:val="20"/>
          <w:lang w:eastAsia="en-US"/>
        </w:rPr>
      </w:r>
      <w:r>
        <w:rPr>
          <w:rFonts w:eastAsia="Calibri"/>
          <w:sz w:val="20"/>
          <w:szCs w:val="20"/>
          <w:lang w:eastAsia="en-US"/>
        </w:rPr>
        <w:fldChar w:fldCharType="separate"/>
      </w:r>
      <w:r>
        <w:rPr>
          <w:rFonts w:eastAsia="Calibri"/>
          <w:noProof/>
          <w:sz w:val="20"/>
          <w:szCs w:val="20"/>
          <w:lang w:eastAsia="en-US"/>
        </w:rPr>
        <w:t xml:space="preserve">                                                   </w:t>
      </w:r>
      <w:r>
        <w:rPr>
          <w:rFonts w:eastAsia="Calibri"/>
          <w:sz w:val="20"/>
          <w:szCs w:val="20"/>
          <w:lang w:eastAsia="en-US"/>
        </w:rPr>
        <w:fldChar w:fldCharType="end"/>
      </w:r>
    </w:p>
    <w:p w14:paraId="42A6BC61" w14:textId="77777777" w:rsidR="00A74485" w:rsidRDefault="00A74485" w:rsidP="00A74485">
      <w:pPr>
        <w:suppressAutoHyphens w:val="0"/>
        <w:spacing w:after="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Adres e-mail:</w:t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fldChar w:fldCharType="begin">
          <w:ffData>
            <w:name w:val="Tekst1"/>
            <w:enabled/>
            <w:calcOnExit w:val="0"/>
            <w:textInput>
              <w:default w:val="                                                   "/>
            </w:textInput>
          </w:ffData>
        </w:fldChar>
      </w:r>
      <w:r>
        <w:rPr>
          <w:rFonts w:eastAsia="Calibri"/>
          <w:sz w:val="20"/>
          <w:szCs w:val="20"/>
          <w:lang w:eastAsia="en-US"/>
        </w:rPr>
        <w:instrText xml:space="preserve"> FORMTEXT </w:instrText>
      </w:r>
      <w:r>
        <w:rPr>
          <w:rFonts w:eastAsia="Calibri"/>
          <w:sz w:val="20"/>
          <w:szCs w:val="20"/>
          <w:lang w:eastAsia="en-US"/>
        </w:rPr>
      </w:r>
      <w:r>
        <w:rPr>
          <w:rFonts w:eastAsia="Calibri"/>
          <w:sz w:val="20"/>
          <w:szCs w:val="20"/>
          <w:lang w:eastAsia="en-US"/>
        </w:rPr>
        <w:fldChar w:fldCharType="separate"/>
      </w:r>
      <w:r>
        <w:rPr>
          <w:rFonts w:eastAsia="Calibri"/>
          <w:noProof/>
          <w:sz w:val="20"/>
          <w:szCs w:val="20"/>
          <w:lang w:eastAsia="en-US"/>
        </w:rPr>
        <w:t xml:space="preserve">                                                   </w:t>
      </w:r>
      <w:r>
        <w:rPr>
          <w:rFonts w:eastAsia="Calibri"/>
          <w:sz w:val="20"/>
          <w:szCs w:val="20"/>
          <w:lang w:eastAsia="en-US"/>
        </w:rPr>
        <w:fldChar w:fldCharType="end"/>
      </w:r>
    </w:p>
    <w:p w14:paraId="1195AEDB" w14:textId="77777777" w:rsidR="00A74485" w:rsidRDefault="00A74485" w:rsidP="00A74485">
      <w:pPr>
        <w:pStyle w:val="LO-Normal"/>
        <w:rPr>
          <w:rFonts w:ascii="Calibri" w:hAnsi="Calibri" w:cs="Calibri"/>
          <w:sz w:val="20"/>
          <w:szCs w:val="20"/>
          <w:lang w:val="de-DE"/>
        </w:rPr>
      </w:pPr>
    </w:p>
    <w:p w14:paraId="3661C454" w14:textId="77777777" w:rsidR="00A74485" w:rsidRDefault="00A74485" w:rsidP="00A74485">
      <w:pPr>
        <w:pStyle w:val="Nagwek10"/>
        <w:jc w:val="left"/>
        <w:rPr>
          <w:rFonts w:ascii="Calibri" w:hAnsi="Calibri" w:cs="Calibri"/>
          <w:b w:val="0"/>
          <w:i/>
          <w:color w:val="FF0000"/>
          <w:sz w:val="20"/>
          <w:szCs w:val="20"/>
          <w:lang w:val="de-DE"/>
        </w:rPr>
      </w:pPr>
    </w:p>
    <w:p w14:paraId="5FB589E7" w14:textId="77777777" w:rsidR="00A74485" w:rsidRDefault="00A74485" w:rsidP="00A74485">
      <w:pPr>
        <w:pStyle w:val="Bezodstpw"/>
        <w:jc w:val="center"/>
        <w:rPr>
          <w:b/>
          <w:sz w:val="20"/>
          <w:szCs w:val="20"/>
          <w:lang w:eastAsia="pl-PL"/>
        </w:rPr>
      </w:pPr>
      <w:r>
        <w:rPr>
          <w:b/>
          <w:sz w:val="20"/>
          <w:szCs w:val="20"/>
        </w:rPr>
        <w:t>Oferta</w:t>
      </w:r>
    </w:p>
    <w:p w14:paraId="51BF2D05" w14:textId="17067283" w:rsidR="00A74485" w:rsidRDefault="00A74485" w:rsidP="00A74485">
      <w:pPr>
        <w:pStyle w:val="Bezodstpw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  <w:lang w:eastAsia="pl-PL"/>
        </w:rPr>
        <w:t xml:space="preserve">na </w:t>
      </w:r>
      <w:r w:rsidR="002510C3">
        <w:rPr>
          <w:b/>
          <w:sz w:val="20"/>
          <w:szCs w:val="20"/>
          <w:u w:val="single"/>
        </w:rPr>
        <w:t>dostawę</w:t>
      </w:r>
      <w:r>
        <w:rPr>
          <w:b/>
          <w:sz w:val="20"/>
          <w:szCs w:val="20"/>
          <w:u w:val="single"/>
        </w:rPr>
        <w:t xml:space="preserve"> materiałów </w:t>
      </w:r>
      <w:r w:rsidR="00294826">
        <w:rPr>
          <w:b/>
          <w:sz w:val="20"/>
          <w:szCs w:val="20"/>
          <w:u w:val="single"/>
        </w:rPr>
        <w:t xml:space="preserve">biurowych i papierniczych </w:t>
      </w:r>
      <w:r>
        <w:rPr>
          <w:b/>
          <w:sz w:val="20"/>
          <w:szCs w:val="20"/>
          <w:u w:val="single"/>
        </w:rPr>
        <w:t>niezbędnych do funkcjonowania Klubu Senior+</w:t>
      </w:r>
      <w:r w:rsidR="005F2DF8">
        <w:rPr>
          <w:b/>
          <w:sz w:val="20"/>
          <w:szCs w:val="20"/>
          <w:u w:val="single"/>
        </w:rPr>
        <w:t xml:space="preserve"> w Kruszwicy</w:t>
      </w:r>
    </w:p>
    <w:p w14:paraId="27BB85F5" w14:textId="48FCB8D4" w:rsidR="0003783B" w:rsidRDefault="0003783B" w:rsidP="00A74485">
      <w:pPr>
        <w:pStyle w:val="Bezodstpw"/>
        <w:jc w:val="center"/>
        <w:rPr>
          <w:b/>
          <w:sz w:val="20"/>
          <w:szCs w:val="20"/>
          <w:u w:val="single"/>
        </w:rPr>
      </w:pPr>
      <w:r w:rsidRPr="00E83892">
        <w:rPr>
          <w:b/>
          <w:sz w:val="20"/>
          <w:szCs w:val="20"/>
        </w:rPr>
        <w:t>(część II ofert</w:t>
      </w:r>
      <w:r w:rsidRPr="00484191">
        <w:rPr>
          <w:b/>
          <w:sz w:val="20"/>
          <w:szCs w:val="20"/>
        </w:rPr>
        <w:t>y)</w:t>
      </w:r>
    </w:p>
    <w:p w14:paraId="04B8654E" w14:textId="19E2E279" w:rsidR="00A74485" w:rsidRDefault="00A74485" w:rsidP="00A74485">
      <w:pPr>
        <w:pStyle w:val="Bezodstpw"/>
        <w:rPr>
          <w:b/>
          <w:sz w:val="20"/>
          <w:szCs w:val="20"/>
          <w:u w:val="single"/>
        </w:rPr>
      </w:pPr>
    </w:p>
    <w:p w14:paraId="4587F06C" w14:textId="0B1F39FA" w:rsidR="00A74485" w:rsidRDefault="00A74485" w:rsidP="00A74485">
      <w:pPr>
        <w:pStyle w:val="Bezodstpw"/>
        <w:rPr>
          <w:b/>
          <w:sz w:val="20"/>
          <w:szCs w:val="20"/>
          <w:u w:val="single"/>
        </w:rPr>
      </w:pPr>
    </w:p>
    <w:p w14:paraId="47FFDE06" w14:textId="77777777" w:rsidR="00A74485" w:rsidRDefault="00A74485" w:rsidP="00A74485">
      <w:pPr>
        <w:pStyle w:val="Bezodstpw"/>
        <w:rPr>
          <w:sz w:val="20"/>
          <w:szCs w:val="20"/>
          <w:lang w:eastAsia="pl-PL"/>
        </w:rPr>
      </w:pPr>
    </w:p>
    <w:tbl>
      <w:tblPr>
        <w:tblW w:w="14595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5"/>
        <w:gridCol w:w="8655"/>
        <w:gridCol w:w="992"/>
        <w:gridCol w:w="992"/>
        <w:gridCol w:w="1701"/>
        <w:gridCol w:w="1495"/>
        <w:gridCol w:w="15"/>
      </w:tblGrid>
      <w:tr w:rsidR="00A74485" w14:paraId="7A7B7217" w14:textId="77777777" w:rsidTr="00A74485">
        <w:trPr>
          <w:gridAfter w:val="1"/>
          <w:wAfter w:w="15" w:type="dxa"/>
          <w:trHeight w:val="999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  <w:vAlign w:val="center"/>
          </w:tcPr>
          <w:p w14:paraId="4BE6F1CD" w14:textId="77777777" w:rsidR="00A74485" w:rsidRDefault="00A74485">
            <w:pPr>
              <w:snapToGrid w:val="0"/>
              <w:spacing w:after="0" w:line="240" w:lineRule="auto"/>
              <w:jc w:val="center"/>
              <w:rPr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75D720CF" w14:textId="77777777" w:rsidR="00A74485" w:rsidRDefault="00A7448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>
              <w:rPr>
                <w:b/>
                <w:bCs/>
                <w:i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  <w:vAlign w:val="center"/>
          </w:tcPr>
          <w:p w14:paraId="59128F26" w14:textId="77777777" w:rsidR="00A74485" w:rsidRDefault="00A74485">
            <w:pPr>
              <w:snapToGrid w:val="0"/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</w:p>
          <w:p w14:paraId="380A78A6" w14:textId="77777777" w:rsidR="00A74485" w:rsidRDefault="00A74485">
            <w:pPr>
              <w:spacing w:after="0" w:line="240" w:lineRule="auto"/>
              <w:jc w:val="center"/>
              <w:rPr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b/>
                <w:bCs/>
                <w:sz w:val="20"/>
                <w:szCs w:val="20"/>
                <w:lang w:eastAsia="pl-PL"/>
              </w:rPr>
              <w:t>Nazwa artykułu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  <w:vAlign w:val="center"/>
          </w:tcPr>
          <w:p w14:paraId="04C35BF7" w14:textId="77777777" w:rsidR="00A74485" w:rsidRDefault="00A74485">
            <w:pPr>
              <w:snapToGrid w:val="0"/>
              <w:spacing w:after="0" w:line="240" w:lineRule="auto"/>
              <w:jc w:val="center"/>
              <w:rPr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55ABB62C" w14:textId="77777777" w:rsidR="00A74485" w:rsidRDefault="00A74485">
            <w:pPr>
              <w:spacing w:after="0" w:line="240" w:lineRule="auto"/>
              <w:jc w:val="center"/>
              <w:rPr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b/>
                <w:bCs/>
                <w:iCs/>
                <w:sz w:val="20"/>
                <w:szCs w:val="20"/>
                <w:lang w:eastAsia="pl-PL"/>
              </w:rPr>
              <w:t>Jedn. miary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  <w:vAlign w:val="center"/>
            <w:hideMark/>
          </w:tcPr>
          <w:p w14:paraId="37788C9A" w14:textId="77777777" w:rsidR="00A74485" w:rsidRDefault="00A74485">
            <w:pPr>
              <w:spacing w:after="0" w:line="240" w:lineRule="auto"/>
              <w:jc w:val="center"/>
              <w:rPr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b/>
                <w:bCs/>
                <w:iCs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  <w:vAlign w:val="center"/>
            <w:hideMark/>
          </w:tcPr>
          <w:p w14:paraId="26B6C8E3" w14:textId="77777777" w:rsidR="00A74485" w:rsidRDefault="00A74485">
            <w:pPr>
              <w:spacing w:after="0" w:line="240" w:lineRule="auto"/>
              <w:jc w:val="center"/>
              <w:rPr>
                <w:b/>
                <w:bCs/>
                <w:iCs/>
                <w:sz w:val="20"/>
                <w:szCs w:val="20"/>
                <w:lang w:eastAsia="pl-PL"/>
              </w:rPr>
            </w:pPr>
            <w:r>
              <w:rPr>
                <w:b/>
                <w:bCs/>
                <w:iCs/>
                <w:sz w:val="20"/>
                <w:szCs w:val="20"/>
                <w:lang w:eastAsia="pl-PL"/>
              </w:rPr>
              <w:t>Cena jednostkowa brutto</w:t>
            </w:r>
          </w:p>
          <w:p w14:paraId="4D45773E" w14:textId="77777777" w:rsidR="00A74485" w:rsidRDefault="00A7448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pl-PL"/>
              </w:rPr>
            </w:pPr>
            <w:r>
              <w:rPr>
                <w:b/>
                <w:bCs/>
                <w:iCs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  <w:hideMark/>
          </w:tcPr>
          <w:p w14:paraId="7CFC6A00" w14:textId="77777777" w:rsidR="00A74485" w:rsidRDefault="00A744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pl-PL"/>
              </w:rPr>
              <w:t>Wartość brutto (zł)</w:t>
            </w:r>
          </w:p>
        </w:tc>
      </w:tr>
      <w:tr w:rsidR="004F7598" w14:paraId="1C6DE9F8" w14:textId="77777777" w:rsidTr="00A74485">
        <w:trPr>
          <w:trHeight w:val="243"/>
        </w:trPr>
        <w:tc>
          <w:tcPr>
            <w:tcW w:w="7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C33702" w14:textId="77777777" w:rsidR="004F7598" w:rsidRDefault="004F7598" w:rsidP="004F7598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23E67" w14:textId="77777777" w:rsidR="004F7598" w:rsidRDefault="004F7598" w:rsidP="004F7598">
            <w:pPr>
              <w:pStyle w:val="Bezodstpw"/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Długopis jednorazowy – kolor wkładu niebieski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3C0DB8B" w14:textId="473DC0CE" w:rsidR="004F7598" w:rsidRDefault="00E000EC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S</w:t>
            </w:r>
            <w:r w:rsidR="004F7598">
              <w:rPr>
                <w:sz w:val="20"/>
                <w:szCs w:val="20"/>
                <w:lang w:eastAsia="pl-PL"/>
              </w:rPr>
              <w:t>zt.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8B35370" w14:textId="2913FFC6" w:rsidR="004F7598" w:rsidRDefault="00E32032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3</w:t>
            </w:r>
            <w:r w:rsidR="0066455A">
              <w:rPr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294D7C4" w14:textId="77777777" w:rsidR="004F7598" w:rsidRDefault="004F7598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263937" w14:textId="77777777" w:rsidR="004F7598" w:rsidRDefault="004F7598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160A8D" w14:paraId="3D24DE66" w14:textId="77777777" w:rsidTr="00A74485">
        <w:trPr>
          <w:trHeight w:val="243"/>
        </w:trPr>
        <w:tc>
          <w:tcPr>
            <w:tcW w:w="7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806755" w14:textId="77777777" w:rsidR="00160A8D" w:rsidRDefault="00160A8D" w:rsidP="004F7598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F0DC" w14:textId="590EA70E" w:rsidR="00160A8D" w:rsidRPr="00E000EC" w:rsidRDefault="00160A8D" w:rsidP="00E000EC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E000EC">
              <w:rPr>
                <w:sz w:val="20"/>
                <w:szCs w:val="20"/>
              </w:rPr>
              <w:t>Cienkopis czarny</w:t>
            </w:r>
            <w:r w:rsidR="00E000EC" w:rsidRPr="00E000EC">
              <w:rPr>
                <w:rFonts w:ascii="Tahoma" w:hAnsi="Tahoma" w:cs="Tahoma"/>
                <w:sz w:val="21"/>
                <w:szCs w:val="21"/>
                <w:lang w:eastAsia="pl-PL"/>
              </w:rPr>
              <w:t xml:space="preserve">, </w:t>
            </w:r>
            <w:r w:rsidR="00E000EC" w:rsidRPr="00E000EC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 xml:space="preserve">grubość linii 0,4 mm - idealna do pisania oraz pracy z linijką lub szablonem, mocna końcówka, oprawiona w metal oraz wentylowana skuwka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B0CFE9E" w14:textId="54F10929" w:rsidR="00160A8D" w:rsidRDefault="00E000EC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5C90ACF1" w14:textId="3DF93BF1" w:rsidR="00160A8D" w:rsidRDefault="00E000EC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5478693" w14:textId="77777777" w:rsidR="00160A8D" w:rsidRDefault="00160A8D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0273E5" w14:textId="77777777" w:rsidR="00160A8D" w:rsidRDefault="00160A8D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160A8D" w14:paraId="1A15ABB3" w14:textId="77777777" w:rsidTr="00A74485">
        <w:trPr>
          <w:trHeight w:val="243"/>
        </w:trPr>
        <w:tc>
          <w:tcPr>
            <w:tcW w:w="7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0EAF2F" w14:textId="77777777" w:rsidR="00160A8D" w:rsidRDefault="00160A8D" w:rsidP="004F7598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58AC" w14:textId="7EA3FB46" w:rsidR="00160A8D" w:rsidRPr="00E000EC" w:rsidRDefault="00160A8D" w:rsidP="004F7598">
            <w:pPr>
              <w:pStyle w:val="Bezodstpw"/>
              <w:spacing w:line="256" w:lineRule="auto"/>
              <w:rPr>
                <w:sz w:val="20"/>
                <w:szCs w:val="20"/>
              </w:rPr>
            </w:pPr>
            <w:r w:rsidRPr="00E000EC">
              <w:rPr>
                <w:sz w:val="20"/>
                <w:szCs w:val="20"/>
              </w:rPr>
              <w:t>Cienkopis czerwony</w:t>
            </w:r>
            <w:r w:rsidR="00E000EC" w:rsidRPr="00E000EC">
              <w:rPr>
                <w:rFonts w:ascii="Tahoma" w:hAnsi="Tahoma" w:cs="Tahoma"/>
                <w:sz w:val="21"/>
                <w:szCs w:val="21"/>
                <w:lang w:eastAsia="pl-PL"/>
              </w:rPr>
              <w:t xml:space="preserve">, </w:t>
            </w:r>
            <w:r w:rsidR="00E000EC" w:rsidRPr="00E000EC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grubość linii 0,4 mm - idealna do pisania oraz pracy z linijką lub szablonem, mocna końcówka, oprawiona w metal oraz wentylowana skuwka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4D8A99" w14:textId="2393A2B0" w:rsidR="00160A8D" w:rsidRDefault="00E000EC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74CB157A" w14:textId="71D4F607" w:rsidR="00160A8D" w:rsidRDefault="00E000EC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E03D9F0" w14:textId="77777777" w:rsidR="00160A8D" w:rsidRDefault="00160A8D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CCA653" w14:textId="77777777" w:rsidR="00160A8D" w:rsidRDefault="00160A8D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4B4D0B" w14:paraId="239B9EE5" w14:textId="77777777" w:rsidTr="00A74485">
        <w:trPr>
          <w:trHeight w:val="243"/>
        </w:trPr>
        <w:tc>
          <w:tcPr>
            <w:tcW w:w="74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EE06B2" w14:textId="77777777" w:rsidR="004B4D0B" w:rsidRDefault="004B4D0B" w:rsidP="004F7598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90B0" w14:textId="5FD02271" w:rsidR="004B4D0B" w:rsidRPr="00E000EC" w:rsidRDefault="00E000EC" w:rsidP="004F7598">
            <w:pPr>
              <w:pStyle w:val="Bezodstpw"/>
              <w:spacing w:line="256" w:lineRule="auto"/>
              <w:rPr>
                <w:sz w:val="20"/>
                <w:szCs w:val="20"/>
              </w:rPr>
            </w:pPr>
            <w:r w:rsidRPr="00E000EC">
              <w:rPr>
                <w:sz w:val="20"/>
                <w:szCs w:val="20"/>
              </w:rPr>
              <w:t>Ołówki techniczne 4B bez gumki, pakowane po 12 sztuk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452885B" w14:textId="15220DFC" w:rsidR="004B4D0B" w:rsidRDefault="00E000EC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Opak.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6D45CB6B" w14:textId="0B8DBF0E" w:rsidR="004B4D0B" w:rsidRDefault="00E32032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999C933" w14:textId="77777777" w:rsidR="004B4D0B" w:rsidRDefault="004B4D0B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C870CA" w14:textId="77777777" w:rsidR="004B4D0B" w:rsidRDefault="004B4D0B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4F7598" w14:paraId="2319207A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0D7C79" w14:textId="77777777" w:rsidR="004F7598" w:rsidRDefault="004F7598" w:rsidP="004F7598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6CECAD" w14:textId="7951E96D" w:rsidR="004F7598" w:rsidRPr="00524C75" w:rsidRDefault="004F7598" w:rsidP="004F7598">
            <w:pPr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  <w:r w:rsidRPr="00B60059">
              <w:rPr>
                <w:sz w:val="20"/>
                <w:szCs w:val="20"/>
                <w:lang w:eastAsia="pl-PL"/>
              </w:rPr>
              <w:t>Papier kserograficzny biały A4 80g/m</w:t>
            </w:r>
            <w:r w:rsidRPr="00B60059">
              <w:rPr>
                <w:sz w:val="20"/>
                <w:szCs w:val="20"/>
                <w:vertAlign w:val="superscript"/>
                <w:lang w:eastAsia="pl-PL"/>
              </w:rPr>
              <w:t>2</w:t>
            </w:r>
            <w:r w:rsidRPr="00B60059">
              <w:rPr>
                <w:sz w:val="20"/>
                <w:szCs w:val="20"/>
                <w:lang w:eastAsia="pl-PL"/>
              </w:rPr>
              <w:t xml:space="preserve"> (do wydruku wysokiej jakości materiałów precyzyjnych, do wielokolorowych wykresów najwyższej jakości czarno-białych dokumentów i ważnej dokumentacji zewnętrznej, </w:t>
            </w:r>
            <w:r w:rsidRPr="00B60059">
              <w:rPr>
                <w:b/>
                <w:sz w:val="20"/>
                <w:szCs w:val="20"/>
                <w:lang w:eastAsia="pl-PL"/>
              </w:rPr>
              <w:t>białość wg CIE nie mniej niż 1</w:t>
            </w:r>
            <w:r w:rsidR="00835591" w:rsidRPr="00B60059">
              <w:rPr>
                <w:b/>
                <w:sz w:val="20"/>
                <w:szCs w:val="20"/>
                <w:lang w:eastAsia="pl-PL"/>
              </w:rPr>
              <w:t>6</w:t>
            </w:r>
            <w:r w:rsidRPr="00B60059">
              <w:rPr>
                <w:b/>
                <w:sz w:val="20"/>
                <w:szCs w:val="20"/>
                <w:lang w:eastAsia="pl-PL"/>
              </w:rPr>
              <w:t>6</w:t>
            </w:r>
            <w:r w:rsidRPr="00B60059">
              <w:rPr>
                <w:sz w:val="20"/>
                <w:szCs w:val="20"/>
                <w:lang w:eastAsia="pl-PL"/>
              </w:rPr>
              <w:t>, opak 1</w:t>
            </w:r>
            <w:r w:rsidR="004B4D0B">
              <w:rPr>
                <w:sz w:val="20"/>
                <w:szCs w:val="20"/>
                <w:lang w:eastAsia="pl-PL"/>
              </w:rPr>
              <w:t xml:space="preserve"> </w:t>
            </w:r>
            <w:r w:rsidRPr="00B60059">
              <w:rPr>
                <w:sz w:val="20"/>
                <w:szCs w:val="20"/>
                <w:lang w:eastAsia="pl-PL"/>
              </w:rPr>
              <w:t>ryza /500 ark.)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C05D99" w14:textId="77777777" w:rsidR="004F7598" w:rsidRDefault="004F7598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Ryza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D38B9F" w14:textId="36D74D9F" w:rsidR="004F7598" w:rsidRPr="00E32032" w:rsidRDefault="00810938" w:rsidP="004F7598">
            <w:pPr>
              <w:spacing w:after="0" w:line="240" w:lineRule="auto"/>
              <w:jc w:val="center"/>
              <w:rPr>
                <w:color w:val="EE0000"/>
                <w:sz w:val="20"/>
                <w:szCs w:val="20"/>
                <w:lang w:eastAsia="pl-PL"/>
              </w:rPr>
            </w:pPr>
            <w:r w:rsidRPr="00E32032">
              <w:rPr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A0592F" w14:textId="185EE61E" w:rsidR="004F7598" w:rsidRDefault="004F7598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34D1" w14:textId="0BAED462" w:rsidR="004F7598" w:rsidRDefault="004F7598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160A8D" w14:paraId="3A742DFA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661549" w14:textId="77777777" w:rsidR="00160A8D" w:rsidRDefault="00160A8D" w:rsidP="004F7598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B4165" w14:textId="15D05659" w:rsidR="00160A8D" w:rsidRPr="00B60059" w:rsidRDefault="00186563" w:rsidP="004F7598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Papier kserograficzny biały A3 80g/m</w:t>
            </w:r>
            <w:r>
              <w:rPr>
                <w:sz w:val="20"/>
                <w:szCs w:val="20"/>
                <w:vertAlign w:val="superscript"/>
                <w:lang w:eastAsia="pl-PL"/>
              </w:rPr>
              <w:t>2</w:t>
            </w:r>
            <w:r>
              <w:rPr>
                <w:sz w:val="20"/>
                <w:szCs w:val="20"/>
                <w:lang w:eastAsia="pl-PL"/>
              </w:rPr>
              <w:t xml:space="preserve"> (do wydruku wysokiej jakości materiałów precyzyjnych, do wielokolorowych wykresów najwyższej jakości czarno-białych dokumentów i ważnej dokumentacji zewnętrznej, </w:t>
            </w:r>
            <w:r>
              <w:rPr>
                <w:b/>
                <w:sz w:val="20"/>
                <w:szCs w:val="20"/>
                <w:lang w:eastAsia="pl-PL"/>
              </w:rPr>
              <w:t>białość wg CIE nie mniej niż 166</w:t>
            </w:r>
            <w:r>
              <w:rPr>
                <w:sz w:val="20"/>
                <w:szCs w:val="20"/>
                <w:lang w:eastAsia="pl-PL"/>
              </w:rPr>
              <w:t>, opak 1ryza /500 ark.)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18C284" w14:textId="5039CE90" w:rsidR="00160A8D" w:rsidRDefault="00160A8D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Ryza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EB217D" w14:textId="54B65CE0" w:rsidR="00160A8D" w:rsidRDefault="00160A8D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708297" w14:textId="77777777" w:rsidR="00160A8D" w:rsidRDefault="00160A8D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EADF3" w14:textId="77777777" w:rsidR="00160A8D" w:rsidRDefault="00160A8D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2D60FB" w14:paraId="024EEE14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B21B33" w14:textId="77777777" w:rsidR="002D60FB" w:rsidRDefault="002D60FB" w:rsidP="004F7598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CA553C" w14:textId="3477982C" w:rsidR="002D60FB" w:rsidRPr="00CF0FA2" w:rsidRDefault="00CF0FA2" w:rsidP="00CF0FA2">
            <w:pPr>
              <w:pStyle w:val="active"/>
              <w:shd w:val="clear" w:color="auto" w:fill="FFFFFF"/>
              <w:rPr>
                <w:rFonts w:asciiTheme="minorHAnsi" w:hAnsiTheme="minorHAnsi" w:cstheme="minorHAnsi"/>
                <w:color w:val="2C2E35"/>
                <w:sz w:val="20"/>
                <w:szCs w:val="20"/>
              </w:rPr>
            </w:pPr>
            <w:r w:rsidRPr="00CF0FA2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 xml:space="preserve">Blok do </w:t>
            </w:r>
            <w:proofErr w:type="spellStart"/>
            <w:r w:rsidRPr="00CF0FA2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flipchartu</w:t>
            </w:r>
            <w:proofErr w:type="spellEnd"/>
            <w:r w:rsidRPr="00CF0FA2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, gładki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 xml:space="preserve">, </w:t>
            </w:r>
            <w:r w:rsidRPr="00CF0FA2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50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 xml:space="preserve"> kartek, g</w:t>
            </w:r>
            <w:r w:rsidRPr="00CF0FA2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ramatura papieru: 70gsm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, r</w:t>
            </w:r>
            <w:r w:rsidRPr="00CF0FA2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ozmiar: 65x100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 xml:space="preserve"> </w:t>
            </w:r>
            <w:r w:rsidRPr="00CF0FA2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cm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, k</w:t>
            </w:r>
            <w:r w:rsidRPr="00CF0FA2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olor biały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34B33E" w14:textId="73E6A69B" w:rsidR="002D60FB" w:rsidRDefault="00CF0FA2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Szt.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CD2032" w14:textId="345F54BB" w:rsidR="002D60FB" w:rsidRDefault="00E32032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5913BB" w14:textId="77777777" w:rsidR="002D60FB" w:rsidRDefault="002D60FB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6A042" w14:textId="77777777" w:rsidR="002D60FB" w:rsidRDefault="002D60FB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DD35AE" w14:paraId="503B0EB9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A762A1" w14:textId="77777777" w:rsidR="00DD35AE" w:rsidRDefault="00DD35AE" w:rsidP="004F7598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7F8126" w14:textId="3393ACBB" w:rsidR="00DD35AE" w:rsidRPr="00FF3D6B" w:rsidRDefault="00FF3D6B" w:rsidP="00FF3D6B">
            <w:pPr>
              <w:pStyle w:val="active"/>
              <w:shd w:val="clear" w:color="auto" w:fill="FFFFFF"/>
              <w:rPr>
                <w:rFonts w:asciiTheme="minorHAnsi" w:hAnsiTheme="minorHAnsi" w:cstheme="minorHAnsi"/>
                <w:color w:val="2C2E35"/>
                <w:sz w:val="20"/>
                <w:szCs w:val="20"/>
              </w:rPr>
            </w:pPr>
            <w:r w:rsidRPr="00FF3D6B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Brystol barwiony w masie o gramaturze 170 g/m2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, b</w:t>
            </w:r>
            <w:r w:rsidRPr="00FF3D6B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arwa intensywna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, f</w:t>
            </w:r>
            <w:r w:rsidRPr="00FF3D6B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ormat A1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, w</w:t>
            </w:r>
            <w:r w:rsidRPr="00FF3D6B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ymiar arkusza 610x860 mm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 xml:space="preserve">, </w:t>
            </w:r>
            <w:r w:rsidRPr="00FF3D6B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mix kolorów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, p</w:t>
            </w:r>
            <w:r w:rsidRPr="00FF3D6B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akowan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e</w:t>
            </w:r>
            <w:r w:rsidRPr="00FF3D6B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 xml:space="preserve"> po 20 arkusz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8A4D4C" w14:textId="2F11A5FB" w:rsidR="00DD35AE" w:rsidRDefault="00FF3D6B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Opak.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C422D1" w14:textId="35E095C4" w:rsidR="00DD35AE" w:rsidRDefault="00E32032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88D56" w14:textId="77777777" w:rsidR="00DD35AE" w:rsidRDefault="00DD35AE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D4D0" w14:textId="77777777" w:rsidR="00DD35AE" w:rsidRDefault="00DD35AE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990AE6" w14:paraId="03713197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107568" w14:textId="77777777" w:rsidR="00990AE6" w:rsidRDefault="00990AE6" w:rsidP="004F7598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4D02E" w14:textId="3DA61D15" w:rsidR="00990AE6" w:rsidRPr="005D0531" w:rsidRDefault="00990AE6" w:rsidP="005D0531">
            <w:pPr>
              <w:pStyle w:val="Nagwek1"/>
              <w:shd w:val="clear" w:color="auto" w:fill="FFFFFF"/>
              <w:spacing w:before="0"/>
              <w:rPr>
                <w:rFonts w:asciiTheme="minorHAnsi" w:eastAsia="Times New Roman" w:hAnsiTheme="minorHAnsi" w:cstheme="minorHAnsi"/>
                <w:color w:val="auto"/>
                <w:kern w:val="36"/>
                <w:sz w:val="20"/>
                <w:szCs w:val="20"/>
                <w:lang w:eastAsia="pl-PL"/>
              </w:rPr>
            </w:pPr>
            <w:r w:rsidRPr="005D0531">
              <w:rPr>
                <w:color w:val="auto"/>
                <w:sz w:val="20"/>
                <w:szCs w:val="20"/>
                <w:lang w:eastAsia="pl-PL"/>
              </w:rPr>
              <w:t>Przekładki do dokumentów</w:t>
            </w:r>
            <w:r w:rsidR="005D0531" w:rsidRPr="005D0531">
              <w:rPr>
                <w:rFonts w:asciiTheme="minorHAnsi" w:eastAsia="Times New Roman" w:hAnsiTheme="minorHAnsi" w:cstheme="minorHAnsi"/>
                <w:color w:val="auto"/>
                <w:kern w:val="36"/>
                <w:sz w:val="20"/>
                <w:szCs w:val="20"/>
                <w:lang w:eastAsia="pl-PL"/>
              </w:rPr>
              <w:t xml:space="preserve"> A4, 10 części, kolorowe indeksy i przednia okładka PP, z</w:t>
            </w:r>
            <w:r w:rsidR="005D0531" w:rsidRPr="005D0531">
              <w:rPr>
                <w:rFonts w:asciiTheme="minorHAnsi" w:hAnsiTheme="minorHAnsi" w:cstheme="minorHAnsi"/>
                <w:color w:val="auto"/>
                <w:sz w:val="20"/>
                <w:szCs w:val="20"/>
                <w:shd w:val="clear" w:color="auto" w:fill="FFFFFF"/>
              </w:rPr>
              <w:t xml:space="preserve"> kolorowymi zakładkami do wizualnego oznaczenia i przekładką do opisu zawartości, przekładki z kolorowymi indeksami ułatwiające segregację oraz z wierzchnią okładką do opisania zawartości, bez opisu na indeksie, uniwersalny rozstaw dziurek, z PP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632D6F" w14:textId="144DFD63" w:rsidR="00990AE6" w:rsidRDefault="005D0531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Opak.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2C20E" w14:textId="0EFE6AE0" w:rsidR="00990AE6" w:rsidRDefault="005D0531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 w:rsidRPr="005D0531">
              <w:rPr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6B7EE9" w14:textId="77777777" w:rsidR="00990AE6" w:rsidRDefault="00990AE6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072CE" w14:textId="77777777" w:rsidR="00990AE6" w:rsidRDefault="00990AE6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DD35AE" w14:paraId="22953728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A172CA" w14:textId="77777777" w:rsidR="00DD35AE" w:rsidRDefault="00DD35AE" w:rsidP="004F7598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BD9F67" w14:textId="74929D2A" w:rsidR="00DD35AE" w:rsidRDefault="00E000EC" w:rsidP="004F7598">
            <w:pPr>
              <w:spacing w:after="0" w:line="240" w:lineRule="auto"/>
              <w:rPr>
                <w:color w:val="EE0000"/>
                <w:sz w:val="20"/>
                <w:szCs w:val="20"/>
                <w:lang w:eastAsia="pl-PL"/>
              </w:rPr>
            </w:pPr>
            <w:r w:rsidRPr="009B5E33">
              <w:rPr>
                <w:sz w:val="20"/>
                <w:szCs w:val="20"/>
                <w:lang w:eastAsia="pl-PL"/>
              </w:rPr>
              <w:t>Teczka z gumką (wykonana z mocnego barwnego i lakierowanego z jednej strony kartonu, zamykana na gumkę, 3 zakładki chroniące dokumenty przed wypadaniem, na dokumenty formatu A4), w dostępnych kolor</w:t>
            </w:r>
            <w:r>
              <w:rPr>
                <w:sz w:val="20"/>
                <w:szCs w:val="20"/>
                <w:lang w:eastAsia="pl-PL"/>
              </w:rPr>
              <w:t>ach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98FB1A" w14:textId="4F9D1100" w:rsidR="00DD35AE" w:rsidRDefault="00E000EC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E5CF43" w14:textId="7FFB401B" w:rsidR="00DD35AE" w:rsidRPr="00E32032" w:rsidRDefault="00E000EC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 w:rsidRPr="00E32032">
              <w:rPr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4D2DBB" w14:textId="77777777" w:rsidR="00DD35AE" w:rsidRDefault="00DD35AE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4A74" w14:textId="77777777" w:rsidR="00DD35AE" w:rsidRDefault="00DD35AE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DD35AE" w14:paraId="3369778B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32C88A" w14:textId="77777777" w:rsidR="00DD35AE" w:rsidRDefault="00DD35AE" w:rsidP="004F7598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42A95" w14:textId="3E9A5AA6" w:rsidR="00DD35AE" w:rsidRPr="00990AE6" w:rsidRDefault="00464D5D" w:rsidP="004F7598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 w:rsidRPr="00990AE6">
              <w:rPr>
                <w:sz w:val="20"/>
                <w:szCs w:val="20"/>
                <w:lang w:eastAsia="pl-PL"/>
              </w:rPr>
              <w:t>Skoroszyt PCV hakowy, format A4, wyposażony w papierowy wysuwany pasek do opisu akt,</w:t>
            </w:r>
            <w:r w:rsidRPr="0051207D">
              <w:rPr>
                <w:sz w:val="20"/>
                <w:szCs w:val="20"/>
                <w:lang w:eastAsia="pl-PL"/>
              </w:rPr>
              <w:t xml:space="preserve"> </w:t>
            </w:r>
            <w:r w:rsidR="0051207D" w:rsidRPr="0051207D">
              <w:rPr>
                <w:sz w:val="20"/>
                <w:szCs w:val="20"/>
                <w:lang w:eastAsia="pl-PL"/>
              </w:rPr>
              <w:t>niebieski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223E71" w14:textId="7609B7E1" w:rsidR="00DD35AE" w:rsidRDefault="00464D5D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C24440" w14:textId="04C4DB07" w:rsidR="00DD35AE" w:rsidRPr="00E32032" w:rsidRDefault="00E32032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 w:rsidRPr="00E32032">
              <w:rPr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C1305D" w14:textId="77777777" w:rsidR="00DD35AE" w:rsidRDefault="00DD35AE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95188" w14:textId="77777777" w:rsidR="00DD35AE" w:rsidRDefault="00DD35AE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344958" w14:paraId="4C0E12C5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F4FA6B" w14:textId="77777777" w:rsidR="00344958" w:rsidRDefault="00344958" w:rsidP="004F7598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7A546" w14:textId="0953F535" w:rsidR="00344958" w:rsidRPr="007A0311" w:rsidRDefault="00D537ED" w:rsidP="007A0311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ED50C5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Szeroki segregator A4/80</w:t>
            </w:r>
            <w:r w:rsidR="007A0311" w:rsidRPr="00ED50C5">
              <w:rPr>
                <w:rStyle w:val="Pogrubienie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,</w:t>
            </w:r>
            <w:r w:rsidR="007A0311">
              <w:rPr>
                <w:rStyle w:val="Pogrubienie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A0311">
              <w:rPr>
                <w:rFonts w:asciiTheme="minorHAnsi" w:hAnsiTheme="minorHAnsi" w:cstheme="minorHAnsi"/>
                <w:sz w:val="20"/>
                <w:szCs w:val="20"/>
              </w:rPr>
              <w:t xml:space="preserve"> okładk</w:t>
            </w:r>
            <w:r w:rsidR="007A031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A0311">
              <w:rPr>
                <w:rFonts w:asciiTheme="minorHAnsi" w:hAnsiTheme="minorHAnsi" w:cstheme="minorHAnsi"/>
                <w:sz w:val="20"/>
                <w:szCs w:val="20"/>
              </w:rPr>
              <w:t xml:space="preserve"> wykonan</w:t>
            </w:r>
            <w:r w:rsidR="007A031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A0311">
              <w:rPr>
                <w:rFonts w:asciiTheme="minorHAnsi" w:hAnsiTheme="minorHAnsi" w:cstheme="minorHAnsi"/>
                <w:sz w:val="20"/>
                <w:szCs w:val="20"/>
              </w:rPr>
              <w:t xml:space="preserve"> z tekstury powlekanej okleiną PP,</w:t>
            </w:r>
            <w:r w:rsidR="007A03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A0311">
              <w:rPr>
                <w:rFonts w:asciiTheme="minorHAnsi" w:hAnsiTheme="minorHAnsi" w:cstheme="minorHAnsi"/>
                <w:sz w:val="20"/>
                <w:szCs w:val="20"/>
              </w:rPr>
              <w:t>wyposażon</w:t>
            </w:r>
            <w:r w:rsidR="007A0311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7A0311">
              <w:rPr>
                <w:rFonts w:asciiTheme="minorHAnsi" w:hAnsiTheme="minorHAnsi" w:cstheme="minorHAnsi"/>
                <w:sz w:val="20"/>
                <w:szCs w:val="20"/>
              </w:rPr>
              <w:t xml:space="preserve"> w klasyczny mechanizm dźwigniow</w:t>
            </w:r>
            <w:r w:rsidR="007A0311">
              <w:rPr>
                <w:rFonts w:asciiTheme="minorHAnsi" w:hAnsiTheme="minorHAnsi" w:cstheme="minorHAnsi"/>
                <w:sz w:val="20"/>
                <w:szCs w:val="20"/>
              </w:rPr>
              <w:t>y i</w:t>
            </w:r>
            <w:r w:rsidRPr="007A0311">
              <w:rPr>
                <w:rFonts w:asciiTheme="minorHAnsi" w:hAnsiTheme="minorHAnsi" w:cstheme="minorHAnsi"/>
                <w:sz w:val="20"/>
                <w:szCs w:val="20"/>
              </w:rPr>
              <w:t xml:space="preserve"> w listwę zaciskową,</w:t>
            </w:r>
            <w:r w:rsidR="007A03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A0311">
              <w:rPr>
                <w:rFonts w:asciiTheme="minorHAnsi" w:hAnsiTheme="minorHAnsi" w:cstheme="minorHAnsi"/>
                <w:sz w:val="20"/>
                <w:szCs w:val="20"/>
              </w:rPr>
              <w:t>wymienna etykieta grzbietowa,</w:t>
            </w:r>
            <w:r w:rsidR="007A03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A0311">
              <w:rPr>
                <w:rFonts w:asciiTheme="minorHAnsi" w:hAnsiTheme="minorHAnsi" w:cstheme="minorHAnsi"/>
                <w:sz w:val="20"/>
                <w:szCs w:val="20"/>
              </w:rPr>
              <w:t>stabilizujące okucia dolne,</w:t>
            </w:r>
            <w:r w:rsidR="00ED50C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A0311">
              <w:rPr>
                <w:rFonts w:asciiTheme="minorHAnsi" w:hAnsiTheme="minorHAnsi" w:cstheme="minorHAnsi"/>
                <w:sz w:val="20"/>
                <w:szCs w:val="20"/>
              </w:rPr>
              <w:t>metalowa oprawa oczek chwytnych,</w:t>
            </w:r>
            <w:r w:rsidR="007A031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A0311">
              <w:rPr>
                <w:rFonts w:asciiTheme="minorHAnsi" w:hAnsiTheme="minorHAnsi" w:cstheme="minorHAnsi"/>
                <w:sz w:val="20"/>
                <w:szCs w:val="20"/>
              </w:rPr>
              <w:t>grzbiet 80 mm,</w:t>
            </w:r>
            <w:r w:rsidR="007A0311">
              <w:rPr>
                <w:rFonts w:asciiTheme="minorHAnsi" w:hAnsiTheme="minorHAnsi" w:cstheme="minorHAnsi"/>
                <w:sz w:val="20"/>
                <w:szCs w:val="20"/>
              </w:rPr>
              <w:t xml:space="preserve"> kolor: </w:t>
            </w:r>
            <w:r w:rsidR="007575E3" w:rsidRPr="007A0311">
              <w:rPr>
                <w:sz w:val="20"/>
                <w:szCs w:val="20"/>
              </w:rPr>
              <w:t>niebieski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CC566F" w14:textId="0FBE92BB" w:rsidR="00344958" w:rsidRDefault="007A0311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Szt.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C984C" w14:textId="399F6257" w:rsidR="00344958" w:rsidRPr="00E32032" w:rsidRDefault="00E32032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 w:rsidRPr="00E32032">
              <w:rPr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0B6962" w14:textId="77777777" w:rsidR="00344958" w:rsidRDefault="00344958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6C345" w14:textId="77777777" w:rsidR="00344958" w:rsidRDefault="00344958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160A8D" w14:paraId="7CF0B59B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7EACC8" w14:textId="77777777" w:rsidR="00160A8D" w:rsidRDefault="00160A8D" w:rsidP="004F7598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B75A7D" w14:textId="218C2544" w:rsidR="00160A8D" w:rsidRPr="005F0CD0" w:rsidRDefault="005F0CD0" w:rsidP="005F0CD0">
            <w:pPr>
              <w:shd w:val="clear" w:color="auto" w:fill="FFFFFF"/>
              <w:suppressAutoHyphens w:val="0"/>
              <w:spacing w:after="0" w:line="240" w:lineRule="auto"/>
              <w:outlineLvl w:val="0"/>
              <w:rPr>
                <w:rStyle w:val="Pogrubienie"/>
                <w:rFonts w:asciiTheme="minorHAnsi" w:hAnsiTheme="minorHAnsi" w:cstheme="minorHAnsi"/>
                <w:b w:val="0"/>
                <w:bCs w:val="0"/>
                <w:color w:val="2C2E35"/>
                <w:kern w:val="36"/>
                <w:sz w:val="20"/>
                <w:szCs w:val="20"/>
                <w:lang w:eastAsia="pl-PL"/>
              </w:rPr>
            </w:pPr>
            <w:r w:rsidRPr="005F0CD0">
              <w:rPr>
                <w:rFonts w:asciiTheme="minorHAnsi" w:hAnsiTheme="minorHAnsi" w:cstheme="minorHAnsi"/>
                <w:color w:val="2C2E35"/>
                <w:kern w:val="36"/>
                <w:sz w:val="20"/>
                <w:szCs w:val="20"/>
                <w:lang w:eastAsia="pl-PL"/>
              </w:rPr>
              <w:t>Segregator A4</w:t>
            </w:r>
            <w:r>
              <w:rPr>
                <w:rFonts w:asciiTheme="minorHAnsi" w:hAnsiTheme="minorHAnsi" w:cstheme="minorHAnsi"/>
                <w:color w:val="2C2E35"/>
                <w:kern w:val="36"/>
                <w:sz w:val="20"/>
                <w:szCs w:val="20"/>
                <w:lang w:eastAsia="pl-PL"/>
              </w:rPr>
              <w:t xml:space="preserve">, </w:t>
            </w:r>
            <w:r w:rsidRPr="005F0CD0">
              <w:rPr>
                <w:rFonts w:asciiTheme="minorHAnsi" w:hAnsiTheme="minorHAnsi" w:cstheme="minorHAnsi"/>
                <w:color w:val="2C2E35"/>
                <w:kern w:val="36"/>
                <w:sz w:val="20"/>
                <w:szCs w:val="20"/>
                <w:lang w:eastAsia="pl-PL"/>
              </w:rPr>
              <w:t>wąski 50mm</w:t>
            </w:r>
            <w:r>
              <w:rPr>
                <w:rFonts w:asciiTheme="minorHAnsi" w:hAnsiTheme="minorHAnsi" w:cstheme="minorHAnsi"/>
                <w:color w:val="2C2E35"/>
                <w:kern w:val="36"/>
                <w:sz w:val="20"/>
                <w:szCs w:val="20"/>
                <w:lang w:eastAsia="pl-PL"/>
              </w:rPr>
              <w:t>, m</w:t>
            </w:r>
            <w:r w:rsidRPr="005F0CD0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echanizm standardowy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, o</w:t>
            </w:r>
            <w:r w:rsidRPr="005F0CD0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kładka z polipropylenu z szarym papierem wewnątrz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, n</w:t>
            </w:r>
            <w:r w:rsidRPr="005F0CD0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a grzbiecie kieszeń na wymienne etykiety służące do opisu zawartości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, o</w:t>
            </w:r>
            <w:r w:rsidRPr="005F0CD0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twory blokujące przednią okładkę, otwór na palec na grzbiecie i metalowe okucia na dolnych krawędziach ułatwiają użytkowanie i bezpieczne przechowywanie dokumentów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, m</w:t>
            </w:r>
            <w:r w:rsidRPr="005F0CD0"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ieści 350 kartek A4</w:t>
            </w:r>
            <w:r>
              <w:rPr>
                <w:rFonts w:asciiTheme="minorHAnsi" w:hAnsiTheme="minorHAnsi" w:cstheme="minorHAnsi"/>
                <w:color w:val="2C2E35"/>
                <w:sz w:val="20"/>
                <w:szCs w:val="20"/>
              </w:rPr>
              <w:t>, kolor niebieski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171B1D" w14:textId="66C4C8AE" w:rsidR="00160A8D" w:rsidRDefault="005F0CD0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Szt.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782018" w14:textId="599B71E2" w:rsidR="00160A8D" w:rsidRPr="00E32032" w:rsidRDefault="00E32032" w:rsidP="004F7598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 w:rsidRPr="00E32032">
              <w:rPr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741C86" w14:textId="77777777" w:rsidR="00160A8D" w:rsidRDefault="00160A8D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7186C" w14:textId="77777777" w:rsidR="00160A8D" w:rsidRDefault="00160A8D" w:rsidP="004F7598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9766A1" w14:paraId="655B524B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F2C827" w14:textId="77777777" w:rsidR="009766A1" w:rsidRDefault="009766A1" w:rsidP="009766A1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55A75" w14:textId="1FF18A57" w:rsidR="009766A1" w:rsidRPr="005F0CD0" w:rsidRDefault="009766A1" w:rsidP="009766A1">
            <w:pPr>
              <w:tabs>
                <w:tab w:val="left" w:pos="1170"/>
              </w:tabs>
              <w:spacing w:after="0" w:line="240" w:lineRule="auto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5F0CD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pl-PL"/>
              </w:rPr>
              <w:t>Koszulka na dokumenty groszkowa A4, pakowana po 100 sztuk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9C0F9F" w14:textId="75B2E4CB" w:rsidR="009766A1" w:rsidRDefault="009766A1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Opak.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102DCA" w14:textId="17D02C8D" w:rsidR="009766A1" w:rsidRDefault="00E32032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B96EDB" w14:textId="77777777" w:rsidR="009766A1" w:rsidRDefault="009766A1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A48B" w14:textId="77777777" w:rsidR="009766A1" w:rsidRDefault="009766A1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344958" w14:paraId="4134F3C5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FFB90B" w14:textId="77777777" w:rsidR="00344958" w:rsidRDefault="00344958" w:rsidP="009766A1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6A984A" w14:textId="3D6EBF7A" w:rsidR="00344958" w:rsidRPr="005F0CD0" w:rsidRDefault="00DD35AE" w:rsidP="00AC2F4C">
            <w:pPr>
              <w:pStyle w:val="active"/>
              <w:shd w:val="clear" w:color="auto" w:fill="FFFFFF"/>
              <w:rPr>
                <w:rFonts w:asciiTheme="minorHAnsi" w:hAnsiTheme="minorHAnsi" w:cstheme="minorHAnsi"/>
                <w:color w:val="2C2E35"/>
                <w:sz w:val="20"/>
                <w:szCs w:val="20"/>
              </w:rPr>
            </w:pPr>
            <w:r w:rsidRPr="005F0CD0">
              <w:rPr>
                <w:rFonts w:asciiTheme="minorHAnsi" w:hAnsiTheme="minorHAnsi" w:cstheme="minorHAnsi"/>
                <w:sz w:val="20"/>
                <w:szCs w:val="20"/>
              </w:rPr>
              <w:t>Klej w sztyfcie</w:t>
            </w:r>
            <w:r w:rsidR="00AC2F4C" w:rsidRPr="005F0CD0">
              <w:rPr>
                <w:rFonts w:asciiTheme="minorHAnsi" w:hAnsiTheme="minorHAnsi" w:cstheme="minorHAnsi"/>
                <w:sz w:val="20"/>
                <w:szCs w:val="20"/>
              </w:rPr>
              <w:t>, dobre właściwości klejące, bezbarwny, niebrudzący, do papieru i tektury, nietoksyczny, pojemność: 36g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6118B0" w14:textId="1A07540B" w:rsidR="00344958" w:rsidRDefault="00344958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Szt.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FCEE8F" w14:textId="41FAE3B0" w:rsidR="00344958" w:rsidRDefault="00DD35AE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589686" w14:textId="77777777" w:rsidR="00344958" w:rsidRDefault="00344958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383D3" w14:textId="77777777" w:rsidR="00344958" w:rsidRDefault="00344958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DD35AE" w14:paraId="7719F0F3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615337" w14:textId="77777777" w:rsidR="00DD35AE" w:rsidRDefault="00DD35AE" w:rsidP="009766A1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C21CE1" w14:textId="1EA838E1" w:rsidR="00DD35AE" w:rsidRPr="005F0CD0" w:rsidRDefault="00E61604" w:rsidP="00512D26">
            <w:pPr>
              <w:pStyle w:val="NormalnyWeb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 w:rsidRPr="005F0CD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Klips biurowy 19 mm, 12 x 12 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DAAA8D" w14:textId="60BC7480" w:rsidR="00DD35AE" w:rsidRDefault="00E61604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Opak.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CD894A" w14:textId="38CE3422" w:rsidR="00DD35AE" w:rsidRDefault="00E61604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1899D8" w14:textId="77777777" w:rsidR="00DD35AE" w:rsidRDefault="00DD35AE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2FBFD" w14:textId="77777777" w:rsidR="00DD35AE" w:rsidRDefault="00DD35AE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E13CAF" w14:paraId="588E8C23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EAC09E" w14:textId="77777777" w:rsidR="00E13CAF" w:rsidRDefault="00E13CAF" w:rsidP="009766A1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EC3C4C" w14:textId="0CB65BFA" w:rsidR="00E13CAF" w:rsidRPr="005F0CD0" w:rsidRDefault="00E61604" w:rsidP="00512D26">
            <w:pPr>
              <w:pStyle w:val="NormalnyWeb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 w:rsidRPr="005F0CD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Klips biurowy </w:t>
            </w:r>
            <w:r w:rsidR="00B65D3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25</w:t>
            </w:r>
            <w:r w:rsidRPr="005F0CD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mm, 12 x 12 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D213B7" w14:textId="7D3B06D5" w:rsidR="00E13CAF" w:rsidRDefault="00E61604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Opak.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4B20BB" w14:textId="5C821F46" w:rsidR="00E13CAF" w:rsidRDefault="00E61604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338A30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2E9F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E13CAF" w14:paraId="19814ABB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497EB8" w14:textId="77777777" w:rsidR="00E13CAF" w:rsidRDefault="00E13CAF" w:rsidP="009766A1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8F0460" w14:textId="128B01C3" w:rsidR="00E13CAF" w:rsidRPr="005F0CD0" w:rsidRDefault="00B65D34" w:rsidP="00512D26">
            <w:pPr>
              <w:pStyle w:val="NormalnyWeb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 w:rsidRPr="00B65D34">
              <w:rPr>
                <w:rFonts w:asciiTheme="minorHAnsi" w:hAnsiTheme="minorHAnsi" w:cstheme="minorHAnsi"/>
                <w:sz w:val="20"/>
                <w:szCs w:val="20"/>
              </w:rPr>
              <w:t>Klips biurowy 32 mm, 12 x 12 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A7C52A" w14:textId="518D97B5" w:rsidR="00E13CAF" w:rsidRDefault="00B65D34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Opak.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43EADA" w14:textId="4001CED3" w:rsidR="00E13CAF" w:rsidRDefault="00B65D34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9553C9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C0E67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DD35AE" w14:paraId="36E93C14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529DC2" w14:textId="77777777" w:rsidR="00DD35AE" w:rsidRDefault="00DD35AE" w:rsidP="009766A1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7AE608" w14:textId="7EB9D9DF" w:rsidR="00DD35AE" w:rsidRPr="005F0CD0" w:rsidRDefault="00464D5D" w:rsidP="00512D26">
            <w:pPr>
              <w:pStyle w:val="NormalnyWeb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 w:rsidRPr="005F0CD0">
              <w:rPr>
                <w:rFonts w:asciiTheme="minorHAnsi" w:hAnsiTheme="minorHAnsi" w:cstheme="minorHAnsi"/>
                <w:sz w:val="20"/>
                <w:szCs w:val="20"/>
              </w:rPr>
              <w:t>Taśma biurowa 18 mm x 20m (przezroczysta wykonana z polipropylenu, pokryta emulsyjnym klejem akrylowym 8 szt./op.)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D7907B" w14:textId="1FD1D0DE" w:rsidR="00DD35AE" w:rsidRDefault="00464D5D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Opak.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CE94C6" w14:textId="4F4699CF" w:rsidR="00DD35AE" w:rsidRDefault="00464D5D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2E64D1" w14:textId="77777777" w:rsidR="00DD35AE" w:rsidRDefault="00DD35AE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8D8E" w14:textId="77777777" w:rsidR="00DD35AE" w:rsidRDefault="00DD35AE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E13CAF" w14:paraId="03789C30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63C614" w14:textId="77777777" w:rsidR="00E13CAF" w:rsidRDefault="00E13CAF" w:rsidP="009766A1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B2DE2F" w14:textId="6A0D4A0C" w:rsidR="00E13CAF" w:rsidRPr="005F0CD0" w:rsidRDefault="00464D5D" w:rsidP="00464D5D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 w:rsidRPr="005F0CD0">
              <w:rPr>
                <w:rFonts w:asciiTheme="minorHAnsi" w:hAnsiTheme="minorHAnsi" w:cstheme="minorHAnsi"/>
                <w:sz w:val="20"/>
                <w:szCs w:val="20"/>
              </w:rPr>
              <w:t>Kostka samoprzylepna  pastel, w kostce 400 sztuk, rozmiar kostki 76 mm x76 mm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0280A7" w14:textId="17B82DB5" w:rsidR="00E13CAF" w:rsidRDefault="00464D5D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0E3666" w14:textId="3722434C" w:rsidR="00E13CAF" w:rsidRDefault="00E32032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49B594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D664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E13CAF" w14:paraId="11B61117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4BB8D0" w14:textId="77777777" w:rsidR="00E13CAF" w:rsidRDefault="00E13CAF" w:rsidP="009766A1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FDE74C" w14:textId="7F0A0E6F" w:rsidR="00E13CAF" w:rsidRPr="005F0CD0" w:rsidRDefault="00E61604" w:rsidP="00512D26">
            <w:pPr>
              <w:pStyle w:val="NormalnyWeb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 w:rsidRPr="005F0CD0">
              <w:rPr>
                <w:rFonts w:asciiTheme="minorHAnsi" w:hAnsiTheme="minorHAnsi" w:cstheme="minorHAnsi"/>
                <w:sz w:val="20"/>
                <w:szCs w:val="20"/>
              </w:rPr>
              <w:t>Baterie AA alkaliczna (R6)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9EF905" w14:textId="4658BE4B" w:rsidR="00E13CAF" w:rsidRDefault="00E61604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C40750" w14:textId="0A0AD133" w:rsidR="00E13CAF" w:rsidRDefault="00E61604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596160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98D7F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E13CAF" w14:paraId="5F51298A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6EF071" w14:textId="77777777" w:rsidR="00E13CAF" w:rsidRDefault="00E13CAF" w:rsidP="009766A1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0B0D59" w14:textId="1B5E7AFC" w:rsidR="00E13CAF" w:rsidRPr="005F0CD0" w:rsidRDefault="00330834" w:rsidP="00512D26">
            <w:pPr>
              <w:pStyle w:val="NormalnyWeb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 w:rsidRPr="005F0CD0">
              <w:rPr>
                <w:rFonts w:asciiTheme="minorHAnsi" w:hAnsiTheme="minorHAnsi" w:cstheme="minorHAnsi"/>
                <w:sz w:val="20"/>
                <w:szCs w:val="20"/>
              </w:rPr>
              <w:t>Baterie AAA alkaliczna (R3)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0BD131" w14:textId="6B537B71" w:rsidR="00E13CAF" w:rsidRDefault="00E61604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65380A" w14:textId="124F2F6A" w:rsidR="00E13CAF" w:rsidRDefault="00E61604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23BF69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2E892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E13CAF" w14:paraId="7C0CAA0D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6B375" w14:textId="254F681D" w:rsidR="00E13CAF" w:rsidRDefault="00E13CAF" w:rsidP="009766A1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7F4500" w14:textId="3571E9F8" w:rsidR="00E13CAF" w:rsidRPr="00632D76" w:rsidRDefault="00632D76" w:rsidP="00512D26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E13CAF" w:rsidRPr="00632D76">
              <w:rPr>
                <w:rFonts w:asciiTheme="minorHAnsi" w:hAnsiTheme="minorHAnsi" w:cstheme="minorHAnsi"/>
                <w:sz w:val="20"/>
                <w:szCs w:val="20"/>
              </w:rPr>
              <w:t>olia do laminowania a3</w:t>
            </w:r>
            <w:r w:rsidRPr="00632D76">
              <w:rPr>
                <w:rFonts w:asciiTheme="minorHAnsi" w:hAnsiTheme="minorHAnsi" w:cstheme="minorHAnsi"/>
                <w:sz w:val="20"/>
                <w:szCs w:val="20"/>
              </w:rPr>
              <w:t>, błyszcząca, antystatyczna, łatwe umieszczenie kartki papieru między foliami, pozwala na ochronę zalaminowanego dokumentu przed uszkodzeniami, do laminacji: notatek, dokumentów i zdjęć, grubość: 80 mikronów, 100 sztuk w opakowaniu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87055D" w14:textId="1E5AEFEA" w:rsidR="00E13CAF" w:rsidRDefault="00632D76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Opak.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E59E13" w14:textId="21B29A1C" w:rsidR="00E13CAF" w:rsidRDefault="00632D76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EDF7DA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A1B77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E13CAF" w14:paraId="40AA7C0F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94070B" w14:textId="77777777" w:rsidR="00E13CAF" w:rsidRDefault="00E13CAF" w:rsidP="009766A1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42112A" w14:textId="1B547717" w:rsidR="00C01079" w:rsidRPr="00632D76" w:rsidRDefault="00E13CAF" w:rsidP="00C01079">
            <w:pPr>
              <w:pStyle w:val="NormalnyWeb"/>
              <w:shd w:val="clear" w:color="auto" w:fill="FFFFFF"/>
              <w:spacing w:before="0" w:beforeAutospacing="0" w:after="15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32D76">
              <w:rPr>
                <w:rFonts w:asciiTheme="minorHAnsi" w:hAnsiTheme="minorHAnsi" w:cstheme="minorHAnsi"/>
                <w:sz w:val="20"/>
                <w:szCs w:val="20"/>
              </w:rPr>
              <w:t xml:space="preserve">Folia do laminowania </w:t>
            </w:r>
            <w:r w:rsidR="00C01079" w:rsidRPr="00632D76">
              <w:rPr>
                <w:rFonts w:asciiTheme="minorHAnsi" w:hAnsiTheme="minorHAnsi" w:cstheme="minorHAnsi"/>
                <w:sz w:val="20"/>
                <w:szCs w:val="20"/>
              </w:rPr>
              <w:t>A4, błyszcząca, antystatyczna, łatwe umieszczenie kartki papieru między foliami, pozwala na ochronę zalaminowanego dokumentu przed uszkodzeniami, do laminacji: notatek, dokumentów i zdjęć, grubość: 80 mikronów, 100 sztuk w opakowaniu</w:t>
            </w:r>
          </w:p>
          <w:p w14:paraId="48DEF0B0" w14:textId="58995C49" w:rsidR="00E13CAF" w:rsidRPr="00632D76" w:rsidRDefault="00E13CAF" w:rsidP="00512D26">
            <w:pPr>
              <w:pStyle w:val="NormalnyWeb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C4698B" w14:textId="583C4526" w:rsidR="00E13CAF" w:rsidRDefault="00C01079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Opak.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11CD58" w14:textId="1B35AA6F" w:rsidR="00E13CAF" w:rsidRDefault="00C01079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FF6643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2E225" w14:textId="77777777" w:rsidR="00E13CAF" w:rsidRDefault="00E13CAF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C2199B" w14:paraId="6C84DF9B" w14:textId="77777777" w:rsidTr="00A74485">
        <w:trPr>
          <w:trHeight w:val="271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AEA3FF" w14:textId="77777777" w:rsidR="00C2199B" w:rsidRDefault="00C2199B" w:rsidP="009766A1">
            <w:pPr>
              <w:numPr>
                <w:ilvl w:val="0"/>
                <w:numId w:val="1"/>
              </w:numPr>
              <w:snapToGrid w:val="0"/>
              <w:spacing w:after="0" w:line="240" w:lineRule="auto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8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D62FBA" w14:textId="191D8D1B" w:rsidR="00C2199B" w:rsidRPr="000F2E5C" w:rsidRDefault="000F2E5C" w:rsidP="00C01079">
            <w:pPr>
              <w:pStyle w:val="NormalnyWeb"/>
              <w:shd w:val="clear" w:color="auto" w:fill="FFFFFF"/>
              <w:spacing w:before="0" w:beforeAutospacing="0" w:after="150" w:afterAutospacing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F2E5C">
              <w:rPr>
                <w:rFonts w:asciiTheme="minorHAnsi" w:hAnsiTheme="minorHAnsi" w:cstheme="minorHAnsi"/>
                <w:sz w:val="20"/>
                <w:szCs w:val="20"/>
              </w:rPr>
              <w:t>Zeszyt A5, 96 kartek, kratka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1ADFC" w14:textId="774E3EE6" w:rsidR="00C2199B" w:rsidRDefault="000F2E5C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AC9E53" w14:textId="0FCFE230" w:rsidR="00C2199B" w:rsidRDefault="000F2E5C" w:rsidP="009766A1">
            <w:pPr>
              <w:spacing w:after="0" w:line="240" w:lineRule="auto"/>
              <w:jc w:val="center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42A0B5" w14:textId="77777777" w:rsidR="00C2199B" w:rsidRDefault="00C2199B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C0F54" w14:textId="77777777" w:rsidR="00C2199B" w:rsidRDefault="00C2199B" w:rsidP="009766A1">
            <w:pPr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  <w:lang w:eastAsia="pl-PL"/>
              </w:rPr>
            </w:pPr>
          </w:p>
        </w:tc>
      </w:tr>
      <w:tr w:rsidR="00296618" w14:paraId="0B243DB9" w14:textId="77777777" w:rsidTr="00735B93">
        <w:trPr>
          <w:trHeight w:val="510"/>
        </w:trPr>
        <w:tc>
          <w:tcPr>
            <w:tcW w:w="1308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3CEDD7" w14:textId="316CCAA9" w:rsidR="00296618" w:rsidRDefault="00296618" w:rsidP="00296618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Razem wartość brutto</w:t>
            </w:r>
          </w:p>
        </w:tc>
        <w:tc>
          <w:tcPr>
            <w:tcW w:w="15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D39EF" w14:textId="77777777" w:rsidR="00296618" w:rsidRDefault="00296618" w:rsidP="009766A1">
            <w:pPr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  <w:lang w:eastAsia="pl-PL"/>
              </w:rPr>
            </w:pPr>
          </w:p>
        </w:tc>
      </w:tr>
    </w:tbl>
    <w:p w14:paraId="0860A905" w14:textId="77777777" w:rsidR="00A74485" w:rsidRDefault="00A74485" w:rsidP="00A74485">
      <w:pPr>
        <w:spacing w:after="0" w:line="360" w:lineRule="auto"/>
        <w:rPr>
          <w:b/>
          <w:sz w:val="20"/>
          <w:szCs w:val="20"/>
        </w:rPr>
      </w:pPr>
    </w:p>
    <w:p w14:paraId="7F40CAE0" w14:textId="77777777" w:rsidR="00A74485" w:rsidRDefault="00A74485" w:rsidP="00A74485">
      <w:pPr>
        <w:spacing w:after="0" w:line="360" w:lineRule="auto"/>
        <w:rPr>
          <w:sz w:val="20"/>
          <w:szCs w:val="20"/>
        </w:rPr>
      </w:pPr>
    </w:p>
    <w:p w14:paraId="73B3FE10" w14:textId="77777777" w:rsidR="00A74485" w:rsidRDefault="00A74485" w:rsidP="00A74485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Razem wartość łączna netto: …..………………..zł </w:t>
      </w:r>
    </w:p>
    <w:p w14:paraId="5B26B468" w14:textId="77777777" w:rsidR="00A74485" w:rsidRDefault="00A74485" w:rsidP="00A74485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słownie złotych netto …………………………………………………………………………………………………..  </w:t>
      </w:r>
    </w:p>
    <w:p w14:paraId="76E3D8B6" w14:textId="77777777" w:rsidR="00A74485" w:rsidRDefault="00A74485" w:rsidP="00A74485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Razem wartość łączna brutto: …..………………..zł </w:t>
      </w:r>
    </w:p>
    <w:p w14:paraId="1DFDC3A4" w14:textId="77777777" w:rsidR="00A74485" w:rsidRDefault="00A74485" w:rsidP="00A74485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słownie złotych brutto …………………………………………………………………………………………………..  </w:t>
      </w:r>
    </w:p>
    <w:p w14:paraId="2B47386E" w14:textId="77777777" w:rsidR="00A74485" w:rsidRDefault="00A74485" w:rsidP="00A7448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1. Ceny wskazane w tabeli uwzględniają wszystkie koszty związane z realizacją umowy i są cenami stałymi w okresie obowiązywania umowy.</w:t>
      </w:r>
      <w:r>
        <w:rPr>
          <w:sz w:val="20"/>
          <w:szCs w:val="20"/>
        </w:rPr>
        <w:br/>
        <w:t xml:space="preserve">2. Oświadczamy, że zapoznaliśmy się z treścią zapytania ofertowego oraz, że nie wnosimy zastrzeżeń do jego treści i zdobyliśmy wszelkie informacje niezbędne do sporządzenia oferty. </w:t>
      </w:r>
      <w:r>
        <w:rPr>
          <w:sz w:val="20"/>
          <w:szCs w:val="20"/>
        </w:rPr>
        <w:br/>
        <w:t>3. Oświadczamy, że akceptujemy termin związania ofertą wynoszący 30 dni od daty jej otwarcia.</w:t>
      </w:r>
      <w:r>
        <w:rPr>
          <w:sz w:val="20"/>
          <w:szCs w:val="20"/>
        </w:rPr>
        <w:br/>
        <w:t>4. Oświadczamy, że akceptujemy istotne postanowienia umowy oraz wyznaczony termin realizacji przedmiotu umowy.</w:t>
      </w:r>
      <w:r>
        <w:rPr>
          <w:sz w:val="20"/>
          <w:szCs w:val="20"/>
        </w:rPr>
        <w:br/>
        <w:t>5. W przypadku udzielenie nam zamówienia zobowiązujemy się do zawarcia umowy w miejscu i terminie wskazanym przez Zamawiającego.</w:t>
      </w:r>
    </w:p>
    <w:p w14:paraId="664CA33C" w14:textId="77777777" w:rsidR="00A74485" w:rsidRDefault="00A74485" w:rsidP="00A74485">
      <w:pPr>
        <w:tabs>
          <w:tab w:val="left" w:pos="5295"/>
        </w:tabs>
        <w:rPr>
          <w:sz w:val="20"/>
          <w:szCs w:val="20"/>
        </w:rPr>
      </w:pPr>
    </w:p>
    <w:tbl>
      <w:tblPr>
        <w:tblpPr w:leftFromText="141" w:rightFromText="141" w:bottomFromText="160" w:vertAnchor="text" w:horzAnchor="page" w:tblpX="4438" w:tblpY="131"/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850"/>
      </w:tblGrid>
      <w:tr w:rsidR="00A74485" w14:paraId="34840940" w14:textId="77777777" w:rsidTr="00A74485">
        <w:tc>
          <w:tcPr>
            <w:tcW w:w="485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251F1562" w14:textId="77777777" w:rsidR="00A74485" w:rsidRDefault="00A7448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74485" w14:paraId="2FFE8DFC" w14:textId="77777777" w:rsidTr="00A74485">
        <w:tc>
          <w:tcPr>
            <w:tcW w:w="485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8639C04" w14:textId="77777777" w:rsidR="00A74485" w:rsidRDefault="00A744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Pieczątka firmowa -</w:t>
            </w:r>
          </w:p>
          <w:p w14:paraId="30650F09" w14:textId="77777777" w:rsidR="00A74485" w:rsidRDefault="00A744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5399BB7C" w14:textId="77777777" w:rsidR="00A74485" w:rsidRDefault="00A74485" w:rsidP="00A74485">
      <w:pPr>
        <w:spacing w:after="0"/>
        <w:rPr>
          <w:vanish/>
        </w:rPr>
      </w:pPr>
    </w:p>
    <w:tbl>
      <w:tblPr>
        <w:tblpPr w:leftFromText="141" w:rightFromText="141" w:bottomFromText="160" w:vertAnchor="text" w:horzAnchor="page" w:tblpX="10093" w:tblpY="63"/>
        <w:tblOverlap w:val="never"/>
        <w:tblW w:w="0" w:type="auto"/>
        <w:tblBorders>
          <w:top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850"/>
      </w:tblGrid>
      <w:tr w:rsidR="00A74485" w14:paraId="4B0378DB" w14:textId="77777777" w:rsidTr="00A74485">
        <w:tc>
          <w:tcPr>
            <w:tcW w:w="485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BBA7410" w14:textId="77777777" w:rsidR="00A74485" w:rsidRDefault="00A7448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74485" w14:paraId="0F1A4F40" w14:textId="77777777" w:rsidTr="00A74485">
        <w:tc>
          <w:tcPr>
            <w:tcW w:w="485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F404ABD" w14:textId="77777777" w:rsidR="00A74485" w:rsidRDefault="00A744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podpis osoby upoważnionej do złożenia oferty -</w:t>
            </w:r>
          </w:p>
          <w:p w14:paraId="4080250E" w14:textId="77777777" w:rsidR="00A74485" w:rsidRDefault="00A7448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F5EF076" w14:textId="77777777" w:rsidR="00A74485" w:rsidRDefault="00A74485" w:rsidP="00A74485">
      <w:pPr>
        <w:spacing w:after="0" w:line="360" w:lineRule="auto"/>
        <w:rPr>
          <w:sz w:val="20"/>
          <w:szCs w:val="20"/>
        </w:rPr>
      </w:pPr>
    </w:p>
    <w:p w14:paraId="783BD121" w14:textId="77777777" w:rsidR="00A74485" w:rsidRDefault="00A74485" w:rsidP="00A74485">
      <w:pPr>
        <w:spacing w:after="0" w:line="360" w:lineRule="auto"/>
        <w:rPr>
          <w:sz w:val="20"/>
          <w:szCs w:val="20"/>
        </w:rPr>
      </w:pPr>
    </w:p>
    <w:p w14:paraId="29D2DF58" w14:textId="77777777" w:rsidR="00A74485" w:rsidRDefault="00A74485" w:rsidP="00A74485"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9CEEC4B" w14:textId="77777777" w:rsidR="006B1555" w:rsidRDefault="006B1555"/>
    <w:sectPr w:rsidR="006B1555" w:rsidSect="00D9308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8685E" w14:textId="77777777" w:rsidR="00B6535D" w:rsidRDefault="00B6535D" w:rsidP="005312F6">
      <w:pPr>
        <w:spacing w:after="0" w:line="240" w:lineRule="auto"/>
      </w:pPr>
      <w:r>
        <w:separator/>
      </w:r>
    </w:p>
  </w:endnote>
  <w:endnote w:type="continuationSeparator" w:id="0">
    <w:p w14:paraId="3712D106" w14:textId="77777777" w:rsidR="00B6535D" w:rsidRDefault="00B6535D" w:rsidP="00531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C7EE2" w14:textId="77777777" w:rsidR="00B6535D" w:rsidRDefault="00B6535D" w:rsidP="005312F6">
      <w:pPr>
        <w:spacing w:after="0" w:line="240" w:lineRule="auto"/>
      </w:pPr>
      <w:r>
        <w:separator/>
      </w:r>
    </w:p>
  </w:footnote>
  <w:footnote w:type="continuationSeparator" w:id="0">
    <w:p w14:paraId="7E665000" w14:textId="77777777" w:rsidR="00B6535D" w:rsidRDefault="00B6535D" w:rsidP="00531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ACA4881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color w:val="auto"/>
      </w:rPr>
    </w:lvl>
  </w:abstractNum>
  <w:abstractNum w:abstractNumId="1" w15:restartNumberingAfterBreak="0">
    <w:nsid w:val="005F714E"/>
    <w:multiLevelType w:val="multilevel"/>
    <w:tmpl w:val="1BC46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A40315"/>
    <w:multiLevelType w:val="multilevel"/>
    <w:tmpl w:val="CC1E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686685"/>
    <w:multiLevelType w:val="multilevel"/>
    <w:tmpl w:val="B4885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40F6B49"/>
    <w:multiLevelType w:val="multilevel"/>
    <w:tmpl w:val="2A60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EF7023"/>
    <w:multiLevelType w:val="multilevel"/>
    <w:tmpl w:val="9F46E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F308FC"/>
    <w:multiLevelType w:val="multilevel"/>
    <w:tmpl w:val="ADE83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05359B"/>
    <w:multiLevelType w:val="multilevel"/>
    <w:tmpl w:val="7EEE1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1267C3"/>
    <w:multiLevelType w:val="multilevel"/>
    <w:tmpl w:val="C3B8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AFE3251"/>
    <w:multiLevelType w:val="multilevel"/>
    <w:tmpl w:val="FC90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E83FA5"/>
    <w:multiLevelType w:val="multilevel"/>
    <w:tmpl w:val="CF6E5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FC4231B"/>
    <w:multiLevelType w:val="multilevel"/>
    <w:tmpl w:val="0A30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167F57"/>
    <w:multiLevelType w:val="hybridMultilevel"/>
    <w:tmpl w:val="BCA20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83E55"/>
    <w:multiLevelType w:val="multilevel"/>
    <w:tmpl w:val="19C2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9A1D34"/>
    <w:multiLevelType w:val="multilevel"/>
    <w:tmpl w:val="266AF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635AAC"/>
    <w:multiLevelType w:val="multilevel"/>
    <w:tmpl w:val="62FC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B24ED5"/>
    <w:multiLevelType w:val="multilevel"/>
    <w:tmpl w:val="20B4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6148D8"/>
    <w:multiLevelType w:val="multilevel"/>
    <w:tmpl w:val="8DA6A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0CC14E6"/>
    <w:multiLevelType w:val="multilevel"/>
    <w:tmpl w:val="D2604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7C175E"/>
    <w:multiLevelType w:val="multilevel"/>
    <w:tmpl w:val="54C8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C15AB8"/>
    <w:multiLevelType w:val="multilevel"/>
    <w:tmpl w:val="4264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6706A17"/>
    <w:multiLevelType w:val="multilevel"/>
    <w:tmpl w:val="9CCA8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7465F2"/>
    <w:multiLevelType w:val="multilevel"/>
    <w:tmpl w:val="9D18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8F63702"/>
    <w:multiLevelType w:val="multilevel"/>
    <w:tmpl w:val="0816A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B2807C0"/>
    <w:multiLevelType w:val="multilevel"/>
    <w:tmpl w:val="E80A6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D4A5C05"/>
    <w:multiLevelType w:val="multilevel"/>
    <w:tmpl w:val="D2D24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806D9F"/>
    <w:multiLevelType w:val="multilevel"/>
    <w:tmpl w:val="5D980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FEF581F"/>
    <w:multiLevelType w:val="multilevel"/>
    <w:tmpl w:val="DE946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9FA1138"/>
    <w:multiLevelType w:val="multilevel"/>
    <w:tmpl w:val="6324D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A1D45B7"/>
    <w:multiLevelType w:val="multilevel"/>
    <w:tmpl w:val="9E58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D264B9C"/>
    <w:multiLevelType w:val="multilevel"/>
    <w:tmpl w:val="DEA6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00A23FC"/>
    <w:multiLevelType w:val="multilevel"/>
    <w:tmpl w:val="73D8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0835FCF"/>
    <w:multiLevelType w:val="multilevel"/>
    <w:tmpl w:val="965E0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855527A"/>
    <w:multiLevelType w:val="multilevel"/>
    <w:tmpl w:val="B0BA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C6E15ED"/>
    <w:multiLevelType w:val="multilevel"/>
    <w:tmpl w:val="ACC4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0941E5"/>
    <w:multiLevelType w:val="multilevel"/>
    <w:tmpl w:val="67EC5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A82167C"/>
    <w:multiLevelType w:val="multilevel"/>
    <w:tmpl w:val="79CA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A61554"/>
    <w:multiLevelType w:val="multilevel"/>
    <w:tmpl w:val="FD5C6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9740685">
    <w:abstractNumId w:val="0"/>
    <w:lvlOverride w:ilvl="0">
      <w:startOverride w:val="1"/>
    </w:lvlOverride>
  </w:num>
  <w:num w:numId="2" w16cid:durableId="1071349019">
    <w:abstractNumId w:val="12"/>
  </w:num>
  <w:num w:numId="3" w16cid:durableId="1977492689">
    <w:abstractNumId w:val="25"/>
  </w:num>
  <w:num w:numId="4" w16cid:durableId="1592622775">
    <w:abstractNumId w:val="7"/>
  </w:num>
  <w:num w:numId="5" w16cid:durableId="350186584">
    <w:abstractNumId w:val="34"/>
  </w:num>
  <w:num w:numId="6" w16cid:durableId="475756905">
    <w:abstractNumId w:val="11"/>
  </w:num>
  <w:num w:numId="7" w16cid:durableId="496699967">
    <w:abstractNumId w:val="2"/>
  </w:num>
  <w:num w:numId="8" w16cid:durableId="2140105673">
    <w:abstractNumId w:val="15"/>
  </w:num>
  <w:num w:numId="9" w16cid:durableId="1813673173">
    <w:abstractNumId w:val="27"/>
  </w:num>
  <w:num w:numId="10" w16cid:durableId="652955863">
    <w:abstractNumId w:val="30"/>
  </w:num>
  <w:num w:numId="11" w16cid:durableId="899749554">
    <w:abstractNumId w:val="37"/>
  </w:num>
  <w:num w:numId="12" w16cid:durableId="751900374">
    <w:abstractNumId w:val="26"/>
  </w:num>
  <w:num w:numId="13" w16cid:durableId="1270815909">
    <w:abstractNumId w:val="17"/>
  </w:num>
  <w:num w:numId="14" w16cid:durableId="1333727843">
    <w:abstractNumId w:val="9"/>
  </w:num>
  <w:num w:numId="15" w16cid:durableId="1568881622">
    <w:abstractNumId w:val="10"/>
  </w:num>
  <w:num w:numId="16" w16cid:durableId="2112966261">
    <w:abstractNumId w:val="16"/>
  </w:num>
  <w:num w:numId="17" w16cid:durableId="1468083856">
    <w:abstractNumId w:val="13"/>
  </w:num>
  <w:num w:numId="18" w16cid:durableId="1267274224">
    <w:abstractNumId w:val="21"/>
  </w:num>
  <w:num w:numId="19" w16cid:durableId="844782640">
    <w:abstractNumId w:val="31"/>
  </w:num>
  <w:num w:numId="20" w16cid:durableId="935291096">
    <w:abstractNumId w:val="29"/>
  </w:num>
  <w:num w:numId="21" w16cid:durableId="2107185289">
    <w:abstractNumId w:val="3"/>
  </w:num>
  <w:num w:numId="22" w16cid:durableId="1800957521">
    <w:abstractNumId w:val="33"/>
  </w:num>
  <w:num w:numId="23" w16cid:durableId="1087071079">
    <w:abstractNumId w:val="35"/>
  </w:num>
  <w:num w:numId="24" w16cid:durableId="684092474">
    <w:abstractNumId w:val="14"/>
  </w:num>
  <w:num w:numId="25" w16cid:durableId="838815219">
    <w:abstractNumId w:val="18"/>
  </w:num>
  <w:num w:numId="26" w16cid:durableId="1727292823">
    <w:abstractNumId w:val="8"/>
  </w:num>
  <w:num w:numId="27" w16cid:durableId="140854892">
    <w:abstractNumId w:val="20"/>
  </w:num>
  <w:num w:numId="28" w16cid:durableId="1124539867">
    <w:abstractNumId w:val="32"/>
  </w:num>
  <w:num w:numId="29" w16cid:durableId="861432053">
    <w:abstractNumId w:val="4"/>
  </w:num>
  <w:num w:numId="30" w16cid:durableId="1794906091">
    <w:abstractNumId w:val="22"/>
  </w:num>
  <w:num w:numId="31" w16cid:durableId="510610016">
    <w:abstractNumId w:val="24"/>
  </w:num>
  <w:num w:numId="32" w16cid:durableId="1783843920">
    <w:abstractNumId w:val="36"/>
  </w:num>
  <w:num w:numId="33" w16cid:durableId="255552564">
    <w:abstractNumId w:val="28"/>
  </w:num>
  <w:num w:numId="34" w16cid:durableId="1473905188">
    <w:abstractNumId w:val="6"/>
  </w:num>
  <w:num w:numId="35" w16cid:durableId="1539275593">
    <w:abstractNumId w:val="23"/>
  </w:num>
  <w:num w:numId="36" w16cid:durableId="1395353690">
    <w:abstractNumId w:val="1"/>
  </w:num>
  <w:num w:numId="37" w16cid:durableId="1441682669">
    <w:abstractNumId w:val="5"/>
  </w:num>
  <w:num w:numId="38" w16cid:durableId="10898170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485"/>
    <w:rsid w:val="0003783B"/>
    <w:rsid w:val="00057212"/>
    <w:rsid w:val="0006117C"/>
    <w:rsid w:val="00070A44"/>
    <w:rsid w:val="00081420"/>
    <w:rsid w:val="000A5246"/>
    <w:rsid w:val="000C13A1"/>
    <w:rsid w:val="000D305A"/>
    <w:rsid w:val="000F2E5C"/>
    <w:rsid w:val="0010418E"/>
    <w:rsid w:val="00104F46"/>
    <w:rsid w:val="00125607"/>
    <w:rsid w:val="00160A8D"/>
    <w:rsid w:val="00186563"/>
    <w:rsid w:val="0019660A"/>
    <w:rsid w:val="001A21F7"/>
    <w:rsid w:val="001D2210"/>
    <w:rsid w:val="001E5ADA"/>
    <w:rsid w:val="00215458"/>
    <w:rsid w:val="0022432E"/>
    <w:rsid w:val="00235786"/>
    <w:rsid w:val="002510C3"/>
    <w:rsid w:val="00256655"/>
    <w:rsid w:val="002705EF"/>
    <w:rsid w:val="00294728"/>
    <w:rsid w:val="00294826"/>
    <w:rsid w:val="00296618"/>
    <w:rsid w:val="00297F3C"/>
    <w:rsid w:val="002B02C3"/>
    <w:rsid w:val="002D0CC2"/>
    <w:rsid w:val="002D60FB"/>
    <w:rsid w:val="00323020"/>
    <w:rsid w:val="00323C47"/>
    <w:rsid w:val="003251AA"/>
    <w:rsid w:val="00330834"/>
    <w:rsid w:val="00344958"/>
    <w:rsid w:val="0036141F"/>
    <w:rsid w:val="0037569B"/>
    <w:rsid w:val="00384CAE"/>
    <w:rsid w:val="003A4C60"/>
    <w:rsid w:val="003B00A5"/>
    <w:rsid w:val="003E5734"/>
    <w:rsid w:val="003E68E2"/>
    <w:rsid w:val="003F1A27"/>
    <w:rsid w:val="00422EE7"/>
    <w:rsid w:val="004528C4"/>
    <w:rsid w:val="0045364D"/>
    <w:rsid w:val="00464D5D"/>
    <w:rsid w:val="004806D5"/>
    <w:rsid w:val="00484191"/>
    <w:rsid w:val="00492CB9"/>
    <w:rsid w:val="00494E7C"/>
    <w:rsid w:val="004A197A"/>
    <w:rsid w:val="004B27F8"/>
    <w:rsid w:val="004B4D0B"/>
    <w:rsid w:val="004D17BD"/>
    <w:rsid w:val="004F7598"/>
    <w:rsid w:val="0051207D"/>
    <w:rsid w:val="00512D26"/>
    <w:rsid w:val="00524C75"/>
    <w:rsid w:val="005312F6"/>
    <w:rsid w:val="00556B09"/>
    <w:rsid w:val="0056223C"/>
    <w:rsid w:val="005902DB"/>
    <w:rsid w:val="005A1C9D"/>
    <w:rsid w:val="005B0A64"/>
    <w:rsid w:val="005C0934"/>
    <w:rsid w:val="005C36BB"/>
    <w:rsid w:val="005D0531"/>
    <w:rsid w:val="005F0CD0"/>
    <w:rsid w:val="005F2DF8"/>
    <w:rsid w:val="005F51B7"/>
    <w:rsid w:val="00615EED"/>
    <w:rsid w:val="00632D76"/>
    <w:rsid w:val="00635651"/>
    <w:rsid w:val="006373FB"/>
    <w:rsid w:val="00642413"/>
    <w:rsid w:val="0066455A"/>
    <w:rsid w:val="00694276"/>
    <w:rsid w:val="006B1555"/>
    <w:rsid w:val="006E68A6"/>
    <w:rsid w:val="006F781C"/>
    <w:rsid w:val="00737426"/>
    <w:rsid w:val="007575E3"/>
    <w:rsid w:val="00786571"/>
    <w:rsid w:val="007A0311"/>
    <w:rsid w:val="007A0EB0"/>
    <w:rsid w:val="007A60F9"/>
    <w:rsid w:val="007C67A4"/>
    <w:rsid w:val="007F4B83"/>
    <w:rsid w:val="00810938"/>
    <w:rsid w:val="00833B52"/>
    <w:rsid w:val="00835591"/>
    <w:rsid w:val="00877A11"/>
    <w:rsid w:val="008845FA"/>
    <w:rsid w:val="008D6D16"/>
    <w:rsid w:val="008F1856"/>
    <w:rsid w:val="0093553D"/>
    <w:rsid w:val="009766A1"/>
    <w:rsid w:val="009812F1"/>
    <w:rsid w:val="00990AE6"/>
    <w:rsid w:val="0099106F"/>
    <w:rsid w:val="00995218"/>
    <w:rsid w:val="009C2BA8"/>
    <w:rsid w:val="009C430D"/>
    <w:rsid w:val="009D2BBF"/>
    <w:rsid w:val="009F5D7B"/>
    <w:rsid w:val="009F63B4"/>
    <w:rsid w:val="00A23C8F"/>
    <w:rsid w:val="00A26F66"/>
    <w:rsid w:val="00A570D7"/>
    <w:rsid w:val="00A74485"/>
    <w:rsid w:val="00A77CA0"/>
    <w:rsid w:val="00A856F5"/>
    <w:rsid w:val="00AA16CC"/>
    <w:rsid w:val="00AC2F4C"/>
    <w:rsid w:val="00AE226A"/>
    <w:rsid w:val="00AE64B0"/>
    <w:rsid w:val="00B044A4"/>
    <w:rsid w:val="00B17F05"/>
    <w:rsid w:val="00B22B81"/>
    <w:rsid w:val="00B60059"/>
    <w:rsid w:val="00B6535D"/>
    <w:rsid w:val="00B65D34"/>
    <w:rsid w:val="00B65D7E"/>
    <w:rsid w:val="00C01079"/>
    <w:rsid w:val="00C2199B"/>
    <w:rsid w:val="00C34332"/>
    <w:rsid w:val="00C41B75"/>
    <w:rsid w:val="00C4477B"/>
    <w:rsid w:val="00C467C3"/>
    <w:rsid w:val="00C63B30"/>
    <w:rsid w:val="00C872AE"/>
    <w:rsid w:val="00C93657"/>
    <w:rsid w:val="00C94B88"/>
    <w:rsid w:val="00C97229"/>
    <w:rsid w:val="00CB39DD"/>
    <w:rsid w:val="00CB3B0D"/>
    <w:rsid w:val="00CC6A64"/>
    <w:rsid w:val="00CC6CE6"/>
    <w:rsid w:val="00CF094D"/>
    <w:rsid w:val="00CF0FA2"/>
    <w:rsid w:val="00D1152E"/>
    <w:rsid w:val="00D2468D"/>
    <w:rsid w:val="00D41523"/>
    <w:rsid w:val="00D41AF5"/>
    <w:rsid w:val="00D537ED"/>
    <w:rsid w:val="00D56925"/>
    <w:rsid w:val="00D91B22"/>
    <w:rsid w:val="00D93080"/>
    <w:rsid w:val="00DD35AE"/>
    <w:rsid w:val="00E000EC"/>
    <w:rsid w:val="00E01D1D"/>
    <w:rsid w:val="00E13CAF"/>
    <w:rsid w:val="00E20ED5"/>
    <w:rsid w:val="00E215AC"/>
    <w:rsid w:val="00E32032"/>
    <w:rsid w:val="00E34198"/>
    <w:rsid w:val="00E41F6A"/>
    <w:rsid w:val="00E52B3C"/>
    <w:rsid w:val="00E57BB3"/>
    <w:rsid w:val="00E60E45"/>
    <w:rsid w:val="00E61604"/>
    <w:rsid w:val="00E76ACC"/>
    <w:rsid w:val="00E83892"/>
    <w:rsid w:val="00E86EAD"/>
    <w:rsid w:val="00EB2105"/>
    <w:rsid w:val="00ED50C5"/>
    <w:rsid w:val="00F312E2"/>
    <w:rsid w:val="00F313DF"/>
    <w:rsid w:val="00F73BA0"/>
    <w:rsid w:val="00F76914"/>
    <w:rsid w:val="00F774B0"/>
    <w:rsid w:val="00F8357F"/>
    <w:rsid w:val="00FD2055"/>
    <w:rsid w:val="00FF3D6B"/>
    <w:rsid w:val="00FF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BDB4E"/>
  <w15:chartTrackingRefBased/>
  <w15:docId w15:val="{8C35FAB8-D761-4266-AF4B-1F17689A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4485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05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7448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Nagwek10">
    <w:name w:val="Nagłówek1"/>
    <w:basedOn w:val="Normalny"/>
    <w:next w:val="Tekstpodstawowy"/>
    <w:rsid w:val="00A74485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O-Normal">
    <w:name w:val="LO-Normal"/>
    <w:rsid w:val="00A74485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448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4485"/>
    <w:rPr>
      <w:rFonts w:ascii="Calibri" w:eastAsia="Times New Roman" w:hAnsi="Calibri" w:cs="Calibri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72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72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7212"/>
    <w:rPr>
      <w:rFonts w:ascii="Calibri" w:eastAsia="Times New Roman" w:hAnsi="Calibri" w:cs="Calibri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72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7212"/>
    <w:rPr>
      <w:rFonts w:ascii="Calibri" w:eastAsia="Times New Roman" w:hAnsi="Calibri" w:cs="Calibri"/>
      <w:b/>
      <w:bCs/>
      <w:sz w:val="20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05721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31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12F6"/>
    <w:rPr>
      <w:rFonts w:ascii="Calibri" w:eastAsia="Times New Roman" w:hAnsi="Calibri" w:cs="Calibri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31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12F6"/>
    <w:rPr>
      <w:rFonts w:ascii="Calibri" w:eastAsia="Times New Roman" w:hAnsi="Calibri" w:cs="Calibri"/>
      <w:lang w:eastAsia="zh-CN"/>
    </w:rPr>
  </w:style>
  <w:style w:type="paragraph" w:styleId="NormalnyWeb">
    <w:name w:val="Normal (Web)"/>
    <w:basedOn w:val="Normalny"/>
    <w:uiPriority w:val="99"/>
    <w:unhideWhenUsed/>
    <w:rsid w:val="00D537ED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537ED"/>
    <w:rPr>
      <w:b/>
      <w:bCs/>
    </w:rPr>
  </w:style>
  <w:style w:type="paragraph" w:customStyle="1" w:styleId="active">
    <w:name w:val="active"/>
    <w:basedOn w:val="Normalny"/>
    <w:rsid w:val="00FF3D6B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D05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7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4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3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F41BE-5EBF-479A-8DE0-8AE1E04F3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847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Pastuch</dc:creator>
  <cp:keywords/>
  <dc:description/>
  <cp:lastModifiedBy>Marta Pastuch</cp:lastModifiedBy>
  <cp:revision>175</cp:revision>
  <cp:lastPrinted>2026-10-09T11:23:00Z</cp:lastPrinted>
  <dcterms:created xsi:type="dcterms:W3CDTF">2022-01-21T11:58:00Z</dcterms:created>
  <dcterms:modified xsi:type="dcterms:W3CDTF">2026-10-09T11:23:00Z</dcterms:modified>
</cp:coreProperties>
</file>