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77D9" w14:textId="410EC934" w:rsidR="00247D00" w:rsidRPr="00247D00" w:rsidRDefault="00247D00" w:rsidP="00247D00">
      <w:pPr>
        <w:widowControl/>
        <w:autoSpaceDN/>
        <w:ind w:left="10620" w:firstLine="708"/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</w:pPr>
      <w:r w:rsidRPr="00247D00"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 xml:space="preserve">Załącznik Nr </w:t>
      </w:r>
      <w:r w:rsidR="00CD3BDF">
        <w:rPr>
          <w:rFonts w:asciiTheme="minorHAnsi" w:eastAsia="Times New Roman" w:hAnsiTheme="minorHAnsi" w:cstheme="minorHAnsi"/>
          <w:bCs/>
          <w:kern w:val="0"/>
          <w:sz w:val="20"/>
          <w:szCs w:val="20"/>
          <w:lang w:bidi="ar-SA"/>
        </w:rPr>
        <w:t>1</w:t>
      </w:r>
    </w:p>
    <w:p w14:paraId="3A3595A0" w14:textId="377362BE" w:rsidR="00247D00" w:rsidRPr="00247D00" w:rsidRDefault="00247D00" w:rsidP="00247D00">
      <w:pPr>
        <w:widowControl/>
        <w:autoSpaceDN/>
        <w:rPr>
          <w:rFonts w:ascii="Calibri" w:eastAsia="Calibri" w:hAnsi="Calibri" w:cs="Calibri"/>
          <w:kern w:val="0"/>
          <w:sz w:val="20"/>
          <w:szCs w:val="20"/>
          <w:lang w:bidi="ar-SA"/>
        </w:rPr>
      </w:pPr>
      <w:r w:rsidRPr="00247D00">
        <w:rPr>
          <w:rFonts w:ascii="Calibri" w:eastAsia="Calibri" w:hAnsi="Calibri" w:cs="Calibri"/>
          <w:kern w:val="0"/>
          <w:sz w:val="20"/>
          <w:szCs w:val="20"/>
          <w:lang w:bidi="ar-SA"/>
        </w:rPr>
        <w:t xml:space="preserve">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kern w:val="0"/>
          <w:sz w:val="20"/>
          <w:szCs w:val="20"/>
          <w:lang w:bidi="ar-SA"/>
        </w:rPr>
        <w:tab/>
      </w:r>
      <w:r w:rsidRPr="00247D00">
        <w:rPr>
          <w:rFonts w:ascii="Calibri" w:eastAsia="Calibri" w:hAnsi="Calibri" w:cs="Calibri"/>
          <w:kern w:val="0"/>
          <w:sz w:val="20"/>
          <w:szCs w:val="20"/>
          <w:lang w:bidi="ar-SA"/>
        </w:rPr>
        <w:t xml:space="preserve"> do Zapytania ofertowego</w:t>
      </w:r>
    </w:p>
    <w:p w14:paraId="11AD7231" w14:textId="7E6F87C4" w:rsidR="00513F28" w:rsidRPr="00B957B7" w:rsidRDefault="00513F28" w:rsidP="00513F28">
      <w:pPr>
        <w:widowControl/>
        <w:suppressAutoHyphens w:val="0"/>
        <w:spacing w:after="160"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 xml:space="preserve">MGOPS. 2730. </w:t>
      </w:r>
      <w:r w:rsidR="00CD3BDF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3</w:t>
      </w:r>
      <w:r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. 202</w:t>
      </w:r>
      <w:r w:rsidR="00FD7397" w:rsidRPr="00B957B7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6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513F28" w14:paraId="6690BF84" w14:textId="77777777" w:rsidTr="00513F28">
        <w:trPr>
          <w:jc w:val="right"/>
        </w:trPr>
        <w:tc>
          <w:tcPr>
            <w:tcW w:w="3149" w:type="dxa"/>
            <w:hideMark/>
          </w:tcPr>
          <w:p w14:paraId="46027008" w14:textId="77777777" w:rsidR="00513F28" w:rsidRDefault="00513F28">
            <w:pPr>
              <w:widowControl/>
              <w:suppressAutoHyphens w:val="0"/>
              <w:spacing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instrText xml:space="preserve"> FORMTEXT </w:instrTex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    </w:t>
            </w: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fldChar w:fldCharType="end"/>
            </w:r>
          </w:p>
        </w:tc>
      </w:tr>
      <w:tr w:rsidR="00513F28" w14:paraId="36800FCB" w14:textId="77777777" w:rsidTr="00513F28">
        <w:trPr>
          <w:jc w:val="right"/>
        </w:trPr>
        <w:tc>
          <w:tcPr>
            <w:tcW w:w="3149" w:type="dxa"/>
            <w:hideMark/>
          </w:tcPr>
          <w:p w14:paraId="5A101846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eastAsia="en-US" w:bidi="ar-SA"/>
              </w:rPr>
              <w:t>(miejscowość, data)</w:t>
            </w:r>
          </w:p>
        </w:tc>
      </w:tr>
    </w:tbl>
    <w:p w14:paraId="69EABAD5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Nazwa Oferenta: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6D0E6048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siedziby: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5B90A15E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NIP: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568B6CB0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REGON: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3DD5781A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Nr telefonu i faksu: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416D40F5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Adres e-mail: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ab/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instrText xml:space="preserve"> FORMTEXT </w:instrTex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separate"/>
      </w:r>
      <w:r>
        <w:rPr>
          <w:rFonts w:ascii="Calibri" w:eastAsia="Calibri" w:hAnsi="Calibri" w:cs="Times New Roman"/>
          <w:noProof/>
          <w:kern w:val="0"/>
          <w:sz w:val="20"/>
          <w:szCs w:val="20"/>
          <w:lang w:eastAsia="en-US" w:bidi="ar-SA"/>
        </w:rPr>
        <w:t xml:space="preserve">                                                   </w:t>
      </w: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fldChar w:fldCharType="end"/>
      </w:r>
    </w:p>
    <w:p w14:paraId="1761C3BC" w14:textId="77777777" w:rsidR="00513F28" w:rsidRDefault="00513F28" w:rsidP="00513F28">
      <w:pPr>
        <w:widowControl/>
        <w:autoSpaceDE w:val="0"/>
        <w:autoSpaceDN/>
        <w:rPr>
          <w:rFonts w:ascii="Calibri" w:eastAsia="Times New Roman" w:hAnsi="Calibri" w:cs="Calibri"/>
          <w:color w:val="000000"/>
          <w:kern w:val="0"/>
          <w:sz w:val="20"/>
          <w:szCs w:val="20"/>
          <w:lang w:val="de-DE" w:bidi="ar-SA"/>
        </w:rPr>
      </w:pPr>
    </w:p>
    <w:p w14:paraId="1C9EB6C6" w14:textId="77777777" w:rsidR="00513F28" w:rsidRPr="00BF3753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Formularz cenowy  </w:t>
      </w:r>
    </w:p>
    <w:p w14:paraId="0FD69B9B" w14:textId="720DDD1D" w:rsidR="00513F28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</w:pPr>
      <w:r w:rsidRPr="00BF3753"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  <w:t>na</w:t>
      </w: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pl-PL" w:bidi="ar-SA"/>
        </w:rPr>
        <w:t xml:space="preserve"> </w:t>
      </w: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dostawę komputerów</w:t>
      </w:r>
      <w:r w:rsidR="00B32227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, laptopów</w:t>
      </w:r>
      <w:r w:rsidR="003A056A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, podzespołów, akcesoriów komputerowych oraz </w:t>
      </w:r>
      <w:r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oprogramowania</w:t>
      </w:r>
      <w:r w:rsidR="00445D90" w:rsidRPr="00BF3753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dla Miejsko-Gminnego Ośrodka Pomocy Społecznej w Kruszwicy</w:t>
      </w:r>
    </w:p>
    <w:p w14:paraId="2D08557F" w14:textId="7F34F998" w:rsidR="00426F80" w:rsidRDefault="00426F80" w:rsidP="00513F28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lang w:bidi="ar-SA"/>
        </w:rPr>
      </w:pP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(część </w:t>
      </w:r>
      <w:r w:rsidR="00CD3BDF"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 xml:space="preserve">I </w:t>
      </w:r>
      <w:r>
        <w:rPr>
          <w:rFonts w:ascii="Calibri" w:eastAsia="Calibri" w:hAnsi="Calibri" w:cs="Calibri"/>
          <w:b/>
          <w:kern w:val="0"/>
          <w:sz w:val="20"/>
          <w:szCs w:val="20"/>
          <w:lang w:eastAsia="en-US" w:bidi="ar-SA"/>
        </w:rPr>
        <w:t>oferty)</w:t>
      </w:r>
    </w:p>
    <w:p w14:paraId="371C3C56" w14:textId="77777777" w:rsidR="00513F28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pl-PL" w:bidi="ar-SA"/>
        </w:rPr>
      </w:pPr>
    </w:p>
    <w:p w14:paraId="51437D77" w14:textId="77777777" w:rsidR="00513F28" w:rsidRDefault="00513F28" w:rsidP="00513F28">
      <w:pPr>
        <w:widowControl/>
        <w:suppressAutoHyphens w:val="0"/>
        <w:jc w:val="center"/>
        <w:rPr>
          <w:rFonts w:ascii="Calibri" w:eastAsia="Calibri" w:hAnsi="Calibri" w:cs="Calibri"/>
          <w:b/>
          <w:kern w:val="0"/>
          <w:sz w:val="20"/>
          <w:szCs w:val="20"/>
          <w:u w:val="single"/>
          <w:lang w:eastAsia="pl-PL" w:bidi="ar-SA"/>
        </w:rPr>
      </w:pPr>
    </w:p>
    <w:tbl>
      <w:tblPr>
        <w:tblW w:w="14443" w:type="dxa"/>
        <w:tblInd w:w="-5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2"/>
        <w:gridCol w:w="1756"/>
        <w:gridCol w:w="6458"/>
        <w:gridCol w:w="712"/>
        <w:gridCol w:w="1611"/>
        <w:gridCol w:w="1097"/>
        <w:gridCol w:w="1097"/>
        <w:gridCol w:w="1040"/>
      </w:tblGrid>
      <w:tr w:rsidR="00513F28" w14:paraId="485B9322" w14:textId="77777777" w:rsidTr="00A70413">
        <w:trPr>
          <w:trHeight w:val="3767"/>
        </w:trPr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25313059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L.p.</w:t>
            </w:r>
          </w:p>
        </w:tc>
        <w:tc>
          <w:tcPr>
            <w:tcW w:w="1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6B18924F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Nazwa urządzenia</w:t>
            </w:r>
          </w:p>
        </w:tc>
        <w:tc>
          <w:tcPr>
            <w:tcW w:w="6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28B1C195" w14:textId="77777777" w:rsidR="00513F28" w:rsidRPr="004E207D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2"/>
                <w:szCs w:val="22"/>
                <w:lang w:bidi="ar-SA"/>
              </w:rPr>
            </w:pPr>
            <w:r w:rsidRPr="004E207D"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2"/>
                <w:szCs w:val="22"/>
                <w:lang w:bidi="ar-SA"/>
              </w:rPr>
              <w:t>Opis i wymagane parametry</w:t>
            </w:r>
          </w:p>
        </w:tc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465C45B9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Ilość</w:t>
            </w:r>
          </w:p>
        </w:tc>
        <w:tc>
          <w:tcPr>
            <w:tcW w:w="1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CEBA6D1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Typ/model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i </w:t>
            </w:r>
            <w:r>
              <w:rPr>
                <w:rFonts w:ascii="Calibri" w:eastAsia="Times New Roman" w:hAnsi="Calibri" w:cs="Calibri"/>
                <w:b/>
                <w:color w:val="000000"/>
                <w:kern w:val="2"/>
                <w:sz w:val="20"/>
                <w:szCs w:val="20"/>
                <w:lang w:bidi="ar-SA"/>
              </w:rPr>
              <w:t xml:space="preserve">nazwa producenta urządzenia 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76B8D3F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Okres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 xml:space="preserve">gwarancji 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vAlign w:val="center"/>
            <w:hideMark/>
          </w:tcPr>
          <w:p w14:paraId="54168440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Cena jedn. brutto</w:t>
            </w:r>
          </w:p>
          <w:p w14:paraId="7EDC6755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  <w:hideMark/>
          </w:tcPr>
          <w:p w14:paraId="68753125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 xml:space="preserve">Wartość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br/>
              <w:t>brutto</w:t>
            </w:r>
          </w:p>
          <w:p w14:paraId="72EB4FA6" w14:textId="77777777" w:rsidR="00513F28" w:rsidRDefault="00513F28">
            <w:pPr>
              <w:suppressLineNumbers/>
              <w:snapToGrid w:val="0"/>
              <w:spacing w:line="252" w:lineRule="auto"/>
              <w:jc w:val="center"/>
              <w:rPr>
                <w:rFonts w:ascii="Calibri" w:eastAsia="Times New Roman" w:hAnsi="Calibri" w:cs="Calibri"/>
                <w:kern w:val="2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"/>
                <w:sz w:val="20"/>
                <w:szCs w:val="20"/>
                <w:lang w:bidi="ar-SA"/>
              </w:rPr>
              <w:t>zł</w:t>
            </w:r>
          </w:p>
        </w:tc>
      </w:tr>
      <w:tr w:rsidR="00513F28" w14:paraId="4EEABB55" w14:textId="77777777" w:rsidTr="00A70413">
        <w:trPr>
          <w:trHeight w:val="37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2854B1" w14:textId="247F587D" w:rsidR="00513F28" w:rsidRPr="00CC7DEC" w:rsidRDefault="00513F28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CC7DEC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1</w:t>
            </w:r>
            <w:r w:rsidR="00445D90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46063C" w14:textId="77777777" w:rsidR="00513F28" w:rsidRPr="00CC7DEC" w:rsidRDefault="00513F28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color w:val="FF0000"/>
                <w:kern w:val="0"/>
                <w:sz w:val="22"/>
                <w:szCs w:val="22"/>
                <w:lang w:bidi="ar-SA"/>
              </w:rPr>
            </w:pPr>
            <w:r w:rsidRPr="00CC7DEC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Komputer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DB689D" w14:textId="77777777" w:rsidR="004E207D" w:rsidRPr="00B07436" w:rsidRDefault="004E207D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B0743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1B9CDC4F" w14:textId="77777777" w:rsidR="004E207D" w:rsidRPr="00B07436" w:rsidRDefault="004E207D" w:rsidP="004E207D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181B8275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Matryca</w:t>
            </w:r>
          </w:p>
          <w:p w14:paraId="72688988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Przekątna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23,8''</w:t>
            </w:r>
          </w:p>
          <w:p w14:paraId="2F712E1A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Standard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Full HD</w:t>
            </w:r>
          </w:p>
          <w:p w14:paraId="2402737D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Rozdzielczość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1920 x 1080</w:t>
            </w:r>
          </w:p>
          <w:p w14:paraId="0D15464C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Powłoka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Matowa</w:t>
            </w:r>
          </w:p>
          <w:p w14:paraId="04369AD1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Technologia ekranu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IPS</w:t>
            </w:r>
          </w:p>
          <w:p w14:paraId="3DDE0929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Jasność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250 nit</w:t>
            </w:r>
          </w:p>
          <w:p w14:paraId="0A123D71" w14:textId="57DFC67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Kontrast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1300:1</w:t>
            </w:r>
          </w:p>
          <w:p w14:paraId="78CBDFD4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Pokrycie palety barw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99%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sRGB</w:t>
            </w:r>
            <w:proofErr w:type="spellEnd"/>
          </w:p>
          <w:p w14:paraId="4056C8AB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Częstotliwość odświeżania matrycy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100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Hz</w:t>
            </w:r>
            <w:proofErr w:type="spellEnd"/>
          </w:p>
          <w:p w14:paraId="77D08A11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5C5D1D50" w14:textId="28EBC42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Procesor</w:t>
            </w:r>
          </w:p>
          <w:p w14:paraId="7B3A740E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Producent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Intel®</w:t>
            </w:r>
          </w:p>
          <w:p w14:paraId="0C832FCE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Rodzina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Core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™ Ultra 5</w:t>
            </w:r>
          </w:p>
          <w:p w14:paraId="1FCDA8E9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Model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Core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™ Ultra 5 226V</w:t>
            </w:r>
          </w:p>
          <w:p w14:paraId="2FD5B987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Łączna liczba rdzeni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osiem</w:t>
            </w:r>
          </w:p>
          <w:p w14:paraId="353B4370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Liczba rdzeni performance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cztery</w:t>
            </w:r>
          </w:p>
          <w:p w14:paraId="3D96FFE5" w14:textId="77777777" w:rsidR="00B07436" w:rsidRPr="008B241E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Liczba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rdzeni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efficient</w:t>
            </w: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cztery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(Low Power Efficient)</w:t>
            </w:r>
          </w:p>
          <w:p w14:paraId="64E3D6B8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Maksymalne taktowanie rdzeni performance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4,5 GHz</w:t>
            </w:r>
          </w:p>
          <w:p w14:paraId="484762EC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Maksymalne taktowanie rdzeni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efficient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3,5 GHz (2,1 GHz w </w:t>
            </w:r>
          </w:p>
          <w:p w14:paraId="13B14B94" w14:textId="5E01ED0E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przypadku rdzeni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Low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Power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Efficient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</w:p>
          <w:p w14:paraId="13AD347A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Pamięć cache procesora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8 MB</w:t>
            </w:r>
          </w:p>
          <w:p w14:paraId="76C2D946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Wbudowane NPU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Intel® AI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Boost</w:t>
            </w:r>
            <w:proofErr w:type="spellEnd"/>
          </w:p>
          <w:p w14:paraId="3CA916AD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2C165209" w14:textId="164DAB16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Pamięć RAM</w:t>
            </w:r>
          </w:p>
          <w:p w14:paraId="6F55E3A1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Zainstalowana pojemność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16 GB</w:t>
            </w:r>
          </w:p>
          <w:p w14:paraId="4D0A98D0" w14:textId="2559289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Ilość slotów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</w:t>
            </w:r>
          </w:p>
          <w:p w14:paraId="2A95512F" w14:textId="63762BF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lastRenderedPageBreak/>
              <w:t>Ilość wolnych slotów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0</w:t>
            </w:r>
          </w:p>
          <w:p w14:paraId="3D5847F3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Możliwość rozbudowy pamięci RAM do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Brak</w:t>
            </w:r>
          </w:p>
          <w:p w14:paraId="7ECD00E0" w14:textId="04FDC406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Częstotliwość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8533 MHz</w:t>
            </w:r>
          </w:p>
          <w:p w14:paraId="19A79C25" w14:textId="1655C5B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Technologia wykonania pamięci RAM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LPDDR5X</w:t>
            </w:r>
          </w:p>
          <w:p w14:paraId="19090C77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4E1DFA34" w14:textId="3DD7C0B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Dysk</w:t>
            </w:r>
          </w:p>
          <w:p w14:paraId="6F1470A8" w14:textId="6E138A8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Ilość zainstalowanych dysków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szt</w:t>
            </w:r>
            <w:proofErr w:type="spellEnd"/>
          </w:p>
          <w:p w14:paraId="7E32E014" w14:textId="61E265F3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dysku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SSD</w:t>
            </w:r>
          </w:p>
          <w:p w14:paraId="00CB53A2" w14:textId="2C9BF28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Pojemność dysku podstawowego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512 GB</w:t>
            </w:r>
          </w:p>
          <w:p w14:paraId="135424C7" w14:textId="4DE2FB5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Interfejs dysku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M.2 (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PCIe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/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NVMe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Gen 4)</w:t>
            </w:r>
          </w:p>
          <w:p w14:paraId="750271E6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1E139F3E" w14:textId="7C521BD3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Karta graficzna</w:t>
            </w:r>
          </w:p>
          <w:p w14:paraId="71D0CE4C" w14:textId="3B2457F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Producent karty zintegrowanej</w:t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Intel</w:t>
            </w:r>
          </w:p>
          <w:p w14:paraId="728727B7" w14:textId="7C4F609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Model karty zintegrowanej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Arc™ Graphics 130V</w:t>
            </w:r>
          </w:p>
          <w:p w14:paraId="460B8181" w14:textId="3CEBBFA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Model karty dedykowanej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Brak</w:t>
            </w:r>
          </w:p>
          <w:p w14:paraId="4B50F84A" w14:textId="1F3BEC1F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42740C9A" w14:textId="0B2FFED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Komunikacja</w:t>
            </w:r>
          </w:p>
          <w:p w14:paraId="79144882" w14:textId="078EF86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Karta sieciowa przewodowa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10/100/1000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Mbps</w:t>
            </w:r>
            <w:proofErr w:type="spellEnd"/>
          </w:p>
          <w:p w14:paraId="1A2E97E4" w14:textId="0694E41B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bezprzewodowej karty sieciowej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WiFi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6 (802.11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ax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</w:p>
          <w:p w14:paraId="0885D8A1" w14:textId="76E6E64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Bluetooth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5.2</w:t>
            </w:r>
          </w:p>
          <w:p w14:paraId="7CE838F2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</w:p>
          <w:p w14:paraId="11D440F4" w14:textId="29E62362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Interfejsy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WE/WY</w:t>
            </w:r>
          </w:p>
          <w:p w14:paraId="16CC876B" w14:textId="5DD01742" w:rsidR="00B07436" w:rsidRPr="008B241E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HDMI</w:t>
            </w: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  <w:t xml:space="preserve">                                                                     2 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szt</w:t>
            </w:r>
            <w:proofErr w:type="spellEnd"/>
          </w:p>
          <w:p w14:paraId="3F73BEE1" w14:textId="37CD20AE" w:rsidR="00B07436" w:rsidRPr="008B241E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USB 2.0 (480 Mbps)</w:t>
            </w:r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  <w:t xml:space="preserve">                                        2 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szt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(</w:t>
            </w:r>
            <w:proofErr w:type="spellStart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tylny</w:t>
            </w:r>
            <w:proofErr w:type="spellEnd"/>
            <w:r w:rsidRPr="008B241E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panel)</w:t>
            </w:r>
          </w:p>
          <w:p w14:paraId="566EA19E" w14:textId="53444C7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USB 3.2 Gen 2 (10 Gbps)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szt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(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tylny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panel)</w:t>
            </w:r>
          </w:p>
          <w:p w14:paraId="6D3B091B" w14:textId="167CF80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USB 3.2 Gen 2 typ C (10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Gbps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(boczny panel)</w:t>
            </w:r>
          </w:p>
          <w:p w14:paraId="0CD9416E" w14:textId="0EF6548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RJ-45 [LAN]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1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szt</w:t>
            </w:r>
            <w:proofErr w:type="spellEnd"/>
          </w:p>
          <w:p w14:paraId="05AFCCBE" w14:textId="6F42E09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Wyjście słuchawkowe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Combo</w:t>
            </w:r>
          </w:p>
          <w:p w14:paraId="444E35D8" w14:textId="351218B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Wejście mikrofonu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Combo</w:t>
            </w:r>
          </w:p>
          <w:p w14:paraId="07746861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lastRenderedPageBreak/>
              <w:t>Multimedia</w:t>
            </w:r>
          </w:p>
          <w:p w14:paraId="17D4FA9A" w14:textId="31BA4BAB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Karta dźwiękowa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</w:t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HD Audio</w:t>
            </w:r>
          </w:p>
          <w:p w14:paraId="609EA39C" w14:textId="535B6E44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Ilość głośników</w:t>
            </w: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3</w:t>
            </w:r>
          </w:p>
          <w:p w14:paraId="40F78451" w14:textId="2A9C2D9A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Moc głośników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2 W</w:t>
            </w:r>
          </w:p>
          <w:p w14:paraId="729BFFCC" w14:textId="61CBE98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Kamera</w:t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 xml:space="preserve">5,0 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Mpix</w:t>
            </w:r>
            <w:proofErr w:type="spellEnd"/>
          </w:p>
          <w:p w14:paraId="65B13649" w14:textId="0EE7458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Wbudowany mikrofon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B43450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159035AF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5A7C6E0D" w14:textId="73DD8DA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System operacyjny</w:t>
            </w:r>
          </w:p>
          <w:p w14:paraId="7296D943" w14:textId="36CAE2F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Wersja systemu operacyjnego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Windows 11 Pro</w:t>
            </w:r>
          </w:p>
          <w:p w14:paraId="2019D8CD" w14:textId="0CB023A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Architektura systemu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64 bit</w:t>
            </w:r>
          </w:p>
          <w:p w14:paraId="1A9EF4E3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Wersja językowa systemu operacyjnego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polska</w:t>
            </w:r>
          </w:p>
          <w:p w14:paraId="3039F4B5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5F2555B8" w14:textId="5868315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Zabezpieczenia</w:t>
            </w:r>
          </w:p>
          <w:p w14:paraId="365668F5" w14:textId="698FBCD8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Gniazdo linki zabezpieczającej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2C05552C" w14:textId="1627DC43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Szyfrowanie TPM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160512C7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63A14E7A" w14:textId="3A6D8145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Zasilanie</w:t>
            </w:r>
          </w:p>
          <w:p w14:paraId="3E4C81D3" w14:textId="36BCA241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Moc zasilacza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135 W</w:t>
            </w:r>
          </w:p>
          <w:p w14:paraId="181D5DE3" w14:textId="05523F6B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Sprawność zasilacza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90 %</w:t>
            </w:r>
          </w:p>
          <w:p w14:paraId="4309A2EC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39A785F6" w14:textId="5BAE268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Gwarancja</w:t>
            </w:r>
          </w:p>
          <w:p w14:paraId="6ACB068E" w14:textId="3548BE3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gwarancji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Producenta</w:t>
            </w:r>
          </w:p>
          <w:p w14:paraId="09C76DC6" w14:textId="5709DEAF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Rodzaj gwarancji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On-Site (Naprawa u klienta)</w:t>
            </w:r>
          </w:p>
          <w:p w14:paraId="42CB05E5" w14:textId="5004CD7D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Czas trwania gwarancji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36 miesięcy</w:t>
            </w:r>
          </w:p>
          <w:p w14:paraId="42E3B017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07B0D2DA" w14:textId="63BC1E4F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Właściwości fizyczne</w:t>
            </w:r>
          </w:p>
          <w:p w14:paraId="2595BA22" w14:textId="7254602E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Możliwość pochylenia panelu (</w:t>
            </w:r>
            <w:proofErr w:type="spellStart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tilt</w:t>
            </w:r>
            <w:proofErr w:type="spellEnd"/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Tak</w:t>
            </w:r>
          </w:p>
          <w:p w14:paraId="7C127903" w14:textId="6CE9420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Materiał wykonania obudowy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Tworzywa sztuczne</w:t>
            </w:r>
          </w:p>
          <w:p w14:paraId="08EF5B1A" w14:textId="77777777" w:rsidR="00A70413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proofErr w:type="spellStart"/>
            <w:r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Certyfikaty</w:t>
            </w:r>
            <w:proofErr w:type="spellEnd"/>
            <w:r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ab/>
            </w:r>
            <w:r w:rsidR="00A70413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</w:t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</w:t>
            </w:r>
            <w:r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ENERGY STAR® 9.0, GREENGUARD®, REACH, RoHS, </w:t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      </w:t>
            </w:r>
          </w:p>
          <w:p w14:paraId="6BB974C4" w14:textId="23EC803B" w:rsidR="00B07436" w:rsidRPr="00A70413" w:rsidRDefault="00A70413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lastRenderedPageBreak/>
              <w:t xml:space="preserve">                                 </w:t>
            </w:r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TÜV </w:t>
            </w:r>
            <w:proofErr w:type="spellStart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Rheinland</w:t>
            </w:r>
            <w:proofErr w:type="spellEnd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® Ultra Low Noise, WEEE, </w:t>
            </w:r>
            <w:proofErr w:type="spellStart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>ErP</w:t>
            </w:r>
            <w:proofErr w:type="spellEnd"/>
            <w:r w:rsidR="00B07436" w:rsidRP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val="en-US" w:eastAsia="pl-PL" w:bidi="ar-SA"/>
              </w:rPr>
              <w:t xml:space="preserve"> Lot 3/7</w:t>
            </w:r>
          </w:p>
          <w:p w14:paraId="44C1716C" w14:textId="6282C0C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Kolor obudowy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Szary</w:t>
            </w:r>
          </w:p>
          <w:p w14:paraId="4C291D91" w14:textId="7385025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Typ stojaka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Monitor stand</w:t>
            </w:r>
          </w:p>
          <w:p w14:paraId="60601BA4" w14:textId="77777777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Waga produktu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  <w:t>6,00 kg</w:t>
            </w:r>
          </w:p>
          <w:p w14:paraId="621145DB" w14:textId="68118D39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Wysokość (mm)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431</w:t>
            </w:r>
          </w:p>
          <w:p w14:paraId="4BB1D63F" w14:textId="5B050096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Szerokość (mm)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540</w:t>
            </w:r>
          </w:p>
          <w:p w14:paraId="00751A1D" w14:textId="49E69720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Głębokość (mm)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192</w:t>
            </w:r>
          </w:p>
          <w:p w14:paraId="476AADF1" w14:textId="77777777" w:rsid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</w:p>
          <w:p w14:paraId="2DBFAF8D" w14:textId="2153494C" w:rsidR="00B07436" w:rsidRPr="00B07436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Klawiatura w zestawie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Bezprzewodowa</w:t>
            </w:r>
          </w:p>
          <w:p w14:paraId="57BD50FC" w14:textId="77777777" w:rsidR="00A70413" w:rsidRDefault="00B07436" w:rsidP="00B07436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Dodatkowe informacje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ab/>
            </w:r>
            <w:r w:rsidR="00A70413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</w:t>
            </w:r>
            <w:r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Podstawa monitora wyposażona </w:t>
            </w:r>
          </w:p>
          <w:p w14:paraId="3448AD17" w14:textId="5EEEFAF5" w:rsidR="00B07436" w:rsidRPr="00B07436" w:rsidRDefault="00A70413" w:rsidP="004E207D">
            <w:pPr>
              <w:widowControl/>
              <w:suppressAutoHyphens w:val="0"/>
              <w:autoSpaceDN/>
              <w:spacing w:line="300" w:lineRule="atLeast"/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 xml:space="preserve">                                      </w:t>
            </w:r>
            <w:r w:rsidR="00B07436" w:rsidRPr="00B07436">
              <w:rPr>
                <w:rFonts w:ascii="Calibri" w:eastAsia="Times New Roman" w:hAnsi="Calibri" w:cs="Calibri"/>
                <w:b/>
                <w:bCs/>
                <w:spacing w:val="-1"/>
                <w:kern w:val="0"/>
                <w:sz w:val="22"/>
                <w:szCs w:val="22"/>
                <w:lang w:eastAsia="pl-PL" w:bidi="ar-SA"/>
              </w:rPr>
              <w:t>jest w ładowarkę bezprzewodową o mocy 15W.</w:t>
            </w:r>
          </w:p>
          <w:p w14:paraId="0A8D857B" w14:textId="32E9009D" w:rsidR="00215F5C" w:rsidRPr="00B07436" w:rsidRDefault="00215F5C" w:rsidP="00A70413">
            <w:pPr>
              <w:widowControl/>
              <w:suppressAutoHyphens w:val="0"/>
              <w:autoSpaceDN/>
              <w:spacing w:line="300" w:lineRule="atLeast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467315" w14:textId="24D2D1B9" w:rsidR="00513F28" w:rsidRPr="00CC7DEC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4</w:t>
            </w:r>
            <w:r w:rsidR="00513F28" w:rsidRPr="00CC7DEC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szt.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9DDB3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7AD340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71311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7364B0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70413" w14:paraId="36816747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B6CBD" w14:textId="477CA431" w:rsidR="00A70413" w:rsidRPr="00CC7DEC" w:rsidRDefault="00A7041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 xml:space="preserve">2.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74223" w14:textId="6851D189" w:rsidR="00A70413" w:rsidRPr="00CC7DEC" w:rsidRDefault="008B241E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Komputer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CCD67" w14:textId="77777777" w:rsidR="00A70413" w:rsidRPr="00114C87" w:rsidRDefault="00A70413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401752EC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044EA3" w14:textId="68FDD33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produktu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Smukły biurkowy</w:t>
            </w:r>
          </w:p>
          <w:p w14:paraId="77541A74" w14:textId="77777777" w:rsid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Wbudowany system zabezpieczeń</w:t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Trusted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Platform Module (TPM </w:t>
            </w:r>
          </w:p>
          <w:p w14:paraId="7C49B0D5" w14:textId="0C7E1BC4" w:rsidR="00A70413" w:rsidRP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2.0) Security Chip</w:t>
            </w:r>
          </w:p>
          <w:p w14:paraId="3211D1B1" w14:textId="04982926" w:rsidR="00A70413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Czarny</w:t>
            </w:r>
          </w:p>
          <w:p w14:paraId="4349BB09" w14:textId="3CD0F42C" w:rsidR="00A50B00" w:rsidRP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Pamięć ram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gwarancja 3 lata</w:t>
            </w:r>
          </w:p>
          <w:p w14:paraId="237391B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0A645F2" w14:textId="0395C35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 / Chipset</w:t>
            </w:r>
          </w:p>
          <w:p w14:paraId="35D63C2B" w14:textId="691F24F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CPU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Intel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Core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Ultra 5 (Seria 2) 225</w:t>
            </w:r>
          </w:p>
          <w:p w14:paraId="76CEFCC8" w14:textId="199C44F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Częstotliwość zegara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3.3 GHz (rdzeń P) / 2.7 GHz (rdzeń E)</w:t>
            </w:r>
          </w:p>
          <w:p w14:paraId="7DC48993" w14:textId="5209366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Max Turbo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Speed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4.9 GHz (rdzeń P) / 4.4 GHz (rdzeń E)</w:t>
            </w:r>
          </w:p>
          <w:p w14:paraId="77DED598" w14:textId="2EAAF97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rdzeni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10-rdzeniowy</w:t>
            </w:r>
          </w:p>
          <w:p w14:paraId="3AB51889" w14:textId="6992A1CA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procesorów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507B2466" w14:textId="1CDA55C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Max ilość procesorów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1F3034B9" w14:textId="19FCC2F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chipsetu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Intel Q870</w:t>
            </w:r>
          </w:p>
          <w:p w14:paraId="63DFD534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763649E" w14:textId="3734139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Pamięć podręczna</w:t>
            </w:r>
          </w:p>
          <w:p w14:paraId="5B17B8D8" w14:textId="683C964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Rozmiar po Instalacji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 MB</w:t>
            </w:r>
          </w:p>
          <w:p w14:paraId="381B2032" w14:textId="6CECE30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podręczna na procesor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 MB</w:t>
            </w:r>
          </w:p>
          <w:p w14:paraId="371A748B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3AEDCF5" w14:textId="56CDFAC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RAM</w:t>
            </w:r>
          </w:p>
          <w:p w14:paraId="665F5EB8" w14:textId="69FA4D5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Zainstalowana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32 GB (zainstalowane) / 64 GB (maks.)</w:t>
            </w:r>
          </w:p>
          <w:p w14:paraId="73C1B020" w14:textId="0AAD1740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Technologia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DDR5 SDRAM</w:t>
            </w:r>
          </w:p>
          <w:p w14:paraId="688EC26B" w14:textId="23F06AB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Faktyczna Szybkość Pamięci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5600 MHz</w:t>
            </w:r>
          </w:p>
          <w:p w14:paraId="47C57A62" w14:textId="3B9E56E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Znamionowa Szybkość Pamięci</w:t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5600 MHz</w:t>
            </w:r>
          </w:p>
          <w:p w14:paraId="7DF4D093" w14:textId="46BF2ED5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obudowy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733F3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DIMM 288-pin</w:t>
            </w:r>
          </w:p>
          <w:p w14:paraId="567652B9" w14:textId="77777777" w:rsidR="00733F3F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Sloty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733F3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2 (całkowita) / 0 (pusty) 1x pamięć zamiennik + 1x pamięć </w:t>
            </w:r>
          </w:p>
          <w:p w14:paraId="33F2827A" w14:textId="6EB2DCB3" w:rsidR="00A70413" w:rsidRPr="00A50B00" w:rsidRDefault="00733F3F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oryginał</w:t>
            </w:r>
          </w:p>
          <w:p w14:paraId="79844B86" w14:textId="4F97B05F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Cechy konfiguracji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733F3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 x 16 GB</w:t>
            </w:r>
          </w:p>
          <w:p w14:paraId="4AE9BD9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3523F46" w14:textId="0CF5C095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Napęd dyskowy</w:t>
            </w:r>
          </w:p>
          <w:p w14:paraId="65525A56" w14:textId="74C0E1F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SSD - M.2 2230</w:t>
            </w:r>
          </w:p>
          <w:p w14:paraId="23608364" w14:textId="19486BE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Pojemność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x 512 GB</w:t>
            </w:r>
          </w:p>
          <w:p w14:paraId="489D4741" w14:textId="186BA5B5" w:rsidR="00A70413" w:rsidRP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Typ</w:t>
            </w:r>
            <w:proofErr w:type="spellEnd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interfejsu</w:t>
            </w:r>
            <w:proofErr w:type="spellEnd"/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ab/>
            </w:r>
            <w:r w:rsidR="00185446"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 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                                  </w:t>
            </w:r>
            <w:r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PCI Express 4.0 x4</w:t>
            </w:r>
          </w:p>
          <w:p w14:paraId="54C35DBB" w14:textId="11FBC95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Cechy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NVM Express (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NVMe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), Quad-level Cell (QLC)</w:t>
            </w:r>
          </w:p>
          <w:p w14:paraId="7A894739" w14:textId="77777777" w:rsidR="00A50B00" w:rsidRPr="00185446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</w:p>
          <w:p w14:paraId="38246ED7" w14:textId="0086D37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Napęd optyczny</w:t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 napędu optycznego</w:t>
            </w:r>
          </w:p>
          <w:p w14:paraId="292EE5F2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75F5B28" w14:textId="284BC73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Monitor</w:t>
            </w:r>
            <w:r w:rsidR="00FB2AE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160F9557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038D34A" w14:textId="07384DD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Sterownik grafiki</w:t>
            </w:r>
          </w:p>
          <w:p w14:paraId="6A40F9F6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 graficzny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 xml:space="preserve">Intel Graphics pamięć video współdzielona </w:t>
            </w:r>
          </w:p>
          <w:p w14:paraId="7F0E9BD7" w14:textId="26174BA2" w:rsidR="00A70413" w:rsidRP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(UMA)</w:t>
            </w:r>
          </w:p>
          <w:p w14:paraId="6E7D7EC3" w14:textId="6D93F27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Interfejsy wideo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HDMI,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DisplayPort</w:t>
            </w:r>
            <w:proofErr w:type="spellEnd"/>
          </w:p>
          <w:p w14:paraId="454CCAF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F750230" w14:textId="6EE0E8B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Wyjście sygnału audio</w:t>
            </w:r>
          </w:p>
          <w:p w14:paraId="26E1D550" w14:textId="6198D954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Zgodność z normami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Dźwięk Wysokiej Rozdzielczości</w:t>
            </w:r>
          </w:p>
          <w:p w14:paraId="40C12ACA" w14:textId="2E1228D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Urządzenie wejściowe</w:t>
            </w:r>
          </w:p>
          <w:p w14:paraId="2A059961" w14:textId="65341A8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Klawiatura</w:t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i mysz          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 zestawie</w:t>
            </w:r>
          </w:p>
          <w:p w14:paraId="1B3A1117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7F0D2C5" w14:textId="2F278C31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Praca w sieci</w:t>
            </w:r>
          </w:p>
          <w:p w14:paraId="6CD2D6CF" w14:textId="3E0352CE" w:rsidR="00A70413" w:rsidRPr="008B241E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interfejsu (szyny)</w:t>
            </w: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M.2 2230</w:t>
            </w:r>
          </w:p>
          <w:p w14:paraId="6F87BE27" w14:textId="57F2BC8A" w:rsidR="00A70413" w:rsidRPr="008B241E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Kontroler </w:t>
            </w:r>
            <w:proofErr w:type="spellStart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ethernet</w:t>
            </w:r>
            <w:proofErr w:type="spellEnd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proofErr w:type="spellStart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Realtek</w:t>
            </w:r>
            <w:proofErr w:type="spellEnd"/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RTL8111KD</w:t>
            </w:r>
          </w:p>
          <w:p w14:paraId="4596E138" w14:textId="777777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Obsługa sieci bezprzewodowej LAN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Tak</w:t>
            </w:r>
          </w:p>
          <w:p w14:paraId="484AEF58" w14:textId="244D64BF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Bezprzewodowa karta NIC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MediaTek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MT7920</w:t>
            </w:r>
          </w:p>
          <w:p w14:paraId="29E63EE1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Protokół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komunkacyjny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danych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Ethernet, Fast Ethernet, Gigabit </w:t>
            </w:r>
          </w:p>
          <w:p w14:paraId="7DCCE02D" w14:textId="4ABEF82F" w:rsidR="00A70413" w:rsidRPr="00185446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8B241E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A70413" w:rsidRP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Ethernet, Bluetooth, IEEE 802.11b, IEEE 802.11a, IEEE 802.11g, IEEE 802.11n, IEEE 802.11ac, IEEE 802.11ax (Wi-Fi 6)</w:t>
            </w:r>
          </w:p>
          <w:p w14:paraId="37C11D0D" w14:textId="6403249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Cechy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MU-MIMO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Support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, podwójny strumień (2x2)</w:t>
            </w:r>
          </w:p>
          <w:p w14:paraId="2088CD9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6845B8F" w14:textId="4E8D5F2B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Rozszerzenie / połączenie</w:t>
            </w:r>
          </w:p>
          <w:p w14:paraId="1EB93CA4" w14:textId="4A7B122B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Wnęki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(całkowity) / 1 (wolna) x wewnętrzny 3,5"</w:t>
            </w:r>
          </w:p>
          <w:p w14:paraId="43582231" w14:textId="564F5469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Sloty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1 (całkowity) / 0 (wolna) x M.2 Card - 2230/2280 (na SSD) 1 (całkowity) / 0 (wolna) x M.2 Card - 2230 (zgodność z modułami bezprzewodowymi) 1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PCIe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x16 - połowa wysokości 2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PCIe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x1 - połowa wysokości</w:t>
            </w:r>
          </w:p>
          <w:p w14:paraId="590A9D5E" w14:textId="77777777" w:rsidR="00A50B00" w:rsidRPr="00185446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72477A3" w14:textId="054C3E9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Interfejsy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ab/>
              <w:t>1 x LAN (Gigabit Ethernet) 3 x USB 3.2 Gen 1 1 x USB-C 3.2 Gen 1 2 x USB 2.0 2 x USB 2.0 (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obsługa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SmartPower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On) 1 x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słuchawki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/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mikrofon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1 x DisplayPort 1.4 1 x HDMI</w:t>
            </w:r>
          </w:p>
          <w:p w14:paraId="59236C02" w14:textId="77777777" w:rsidR="00A50B00" w:rsidRPr="008B241E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</w:p>
          <w:p w14:paraId="3EECFF20" w14:textId="25044B03" w:rsidR="00185446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Usługi powiązane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 xml:space="preserve">3 Lata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ProSupport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16B3511F" w14:textId="77777777" w:rsidR="00185446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D0E66C8" w14:textId="1DAE6F4E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Różne</w:t>
            </w:r>
          </w:p>
          <w:p w14:paraId="04FF5DEE" w14:textId="7979B1D2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Ochrona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przeciwkradzieżowa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Gniazdo blokady bezpieczeństwa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, </w:t>
            </w:r>
          </w:p>
          <w:p w14:paraId="6C89D3D4" w14:textId="0D87873F" w:rsidR="00A70413" w:rsidRP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pętla kłódki</w:t>
            </w:r>
          </w:p>
          <w:p w14:paraId="591514F1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Gniazda Zabezpieczającego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Gniazdo bezpieczeństwa </w:t>
            </w:r>
          </w:p>
          <w:p w14:paraId="7AD167F0" w14:textId="496F6F8F" w:rsid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proofErr w:type="spellStart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Kensington</w:t>
            </w:r>
            <w:proofErr w:type="spellEnd"/>
          </w:p>
          <w:p w14:paraId="0618AC25" w14:textId="39728E7F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Zasilanie</w:t>
            </w:r>
          </w:p>
          <w:p w14:paraId="7B90C3C1" w14:textId="3B99E70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urządzenia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Zasilacz</w:t>
            </w:r>
          </w:p>
          <w:p w14:paraId="7BB2CBC7" w14:textId="32BC4AC0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Wymagane napięcie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AC 90-264 V (50/60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Hz</w:t>
            </w:r>
            <w:proofErr w:type="spellEnd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  <w:p w14:paraId="15409D7D" w14:textId="2FBFD48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wyjściowa</w:t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180 wat</w:t>
            </w:r>
          </w:p>
          <w:p w14:paraId="6AE67230" w14:textId="1509A50A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Certyfikat 80 PLUS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80 PLUS </w:t>
            </w:r>
            <w:proofErr w:type="spellStart"/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Bronze</w:t>
            </w:r>
            <w:proofErr w:type="spellEnd"/>
          </w:p>
          <w:p w14:paraId="7CC66D73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5B79AF8" w14:textId="096B847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System operacyjny / Oprogramowanie</w:t>
            </w:r>
          </w:p>
          <w:p w14:paraId="0FC0D591" w14:textId="6A74BAE6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Dołączony system operacyjny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Windows 11 Pro</w:t>
            </w:r>
          </w:p>
          <w:p w14:paraId="5BD2AB77" w14:textId="77777777" w:rsidR="00185446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Oprogramowanie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8544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Microsoft Office (wersja próbna), </w:t>
            </w:r>
          </w:p>
          <w:p w14:paraId="73CDDB5D" w14:textId="0B59EB11" w:rsidR="00A70413" w:rsidRPr="00A50B00" w:rsidRDefault="00185446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proofErr w:type="spellStart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McAfee</w:t>
            </w:r>
            <w:proofErr w:type="spellEnd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LiveSafe</w:t>
            </w:r>
            <w:proofErr w:type="spellEnd"/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(subskrypcja 1-roczna)</w:t>
            </w:r>
          </w:p>
          <w:p w14:paraId="2AE40A4A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B6567C3" w14:textId="2B92697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o Zrównoważonym Rozwoju</w:t>
            </w:r>
          </w:p>
          <w:p w14:paraId="3C4A69C0" w14:textId="4F07C0C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Ślad Węglowy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148 emisja węgla w kg</w:t>
            </w:r>
          </w:p>
          <w:p w14:paraId="0DC7B049" w14:textId="0877A53A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Produkcja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73.26</w:t>
            </w:r>
          </w:p>
          <w:p w14:paraId="40C2A993" w14:textId="710A54B8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Logistyka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9.18</w:t>
            </w:r>
          </w:p>
          <w:p w14:paraId="06F04A11" w14:textId="04851FC3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Eksploatacja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62.75</w:t>
            </w:r>
          </w:p>
          <w:p w14:paraId="4B562399" w14:textId="3643C69C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EOL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2.96</w:t>
            </w:r>
          </w:p>
          <w:p w14:paraId="42A091FA" w14:textId="777777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Węgiel Całkowity bez Fazy Użycia (kg CO2e)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85.25</w:t>
            </w:r>
          </w:p>
          <w:p w14:paraId="74F28568" w14:textId="77777777" w:rsidR="0048397A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informacje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Producent nie dostarcza dodatkowych </w:t>
            </w:r>
          </w:p>
          <w:p w14:paraId="250D0527" w14:textId="40D6737B" w:rsidR="00A70413" w:rsidRPr="00A50B00" w:rsidRDefault="0048397A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</w:t>
            </w:r>
            <w:r w:rsidR="00A70413"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elementów montażowych potrzebnych do rozbudowy. </w:t>
            </w:r>
          </w:p>
          <w:p w14:paraId="31B77930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F8B8121" w14:textId="2BAD483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Wymiary i waga</w:t>
            </w:r>
          </w:p>
          <w:p w14:paraId="25E5D8A2" w14:textId="3BABA8E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9.5 cm</w:t>
            </w:r>
          </w:p>
          <w:p w14:paraId="7DB48C40" w14:textId="663716A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29.3 cm</w:t>
            </w:r>
          </w:p>
          <w:p w14:paraId="12756572" w14:textId="6CE2B68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30.35 cm</w:t>
            </w:r>
          </w:p>
          <w:p w14:paraId="3CC172FF" w14:textId="66CB0232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3.49 kg</w:t>
            </w:r>
          </w:p>
          <w:p w14:paraId="2B20269C" w14:textId="77777777" w:rsidR="00A50B00" w:rsidRDefault="00A50B00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4657D65" w14:textId="66B0E3C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Parametry środowiska</w:t>
            </w:r>
          </w:p>
          <w:p w14:paraId="248886F3" w14:textId="47B10D5D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Minimalna temperatura pracy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 °C</w:t>
            </w:r>
          </w:p>
          <w:p w14:paraId="24ADEA67" w14:textId="777777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Maksymalna temperatura pracy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35 °C</w:t>
            </w:r>
          </w:p>
          <w:p w14:paraId="36110A63" w14:textId="4D75DA77" w:rsidR="00A70413" w:rsidRPr="00A50B00" w:rsidRDefault="00A70413" w:rsidP="00A70413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Dopuszczalna wilgotność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48397A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A50B0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20–80% (niekondensująca)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C8515B" w14:textId="07283E25" w:rsidR="00A70413" w:rsidRPr="00CC7DEC" w:rsidRDefault="00706CB2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5DE4A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D6246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FE368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BC3EDAA" w14:textId="77777777" w:rsidR="00A70413" w:rsidRPr="00155B82" w:rsidRDefault="00A7041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A056A" w14:paraId="58C19461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451EF" w14:textId="767AF076" w:rsidR="003A056A" w:rsidRDefault="003A056A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 xml:space="preserve">3.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87E6CF" w14:textId="1DFA821C" w:rsidR="003A056A" w:rsidRPr="00CC7DEC" w:rsidRDefault="003A056A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Laptop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F9EB0" w14:textId="77777777" w:rsidR="003A056A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1709EFA6" w14:textId="77777777" w:rsidR="00453F74" w:rsidRDefault="00453F74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85F44C5" w14:textId="7777777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podstawowe</w:t>
            </w:r>
          </w:p>
          <w:p w14:paraId="73B5DB54" w14:textId="64F19A2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Laptop</w:t>
            </w:r>
          </w:p>
          <w:p w14:paraId="3CF4266C" w14:textId="2AB15682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Zastosowanie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Biznesowe</w:t>
            </w:r>
          </w:p>
          <w:p w14:paraId="38D46F88" w14:textId="1845DB6B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Srebrn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y</w:t>
            </w:r>
          </w:p>
          <w:p w14:paraId="7BCE8DBC" w14:textId="2879AB24" w:rsidR="00663A3D" w:rsidRPr="00453F74" w:rsidRDefault="00663A3D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Materiał                                                        Metal</w:t>
            </w:r>
          </w:p>
          <w:p w14:paraId="41C626CD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3642CB0" w14:textId="4AFF5E0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</w:t>
            </w:r>
          </w:p>
          <w:p w14:paraId="1D0B8494" w14:textId="0DF6EFD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Procesor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InformacjaIntel</w:t>
            </w:r>
            <w:proofErr w:type="spellEnd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Core</w:t>
            </w:r>
            <w:proofErr w:type="spellEnd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i7-10610U</w:t>
            </w:r>
          </w:p>
          <w:p w14:paraId="727AB118" w14:textId="38471CB8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Taktowanie procesora (bazowe/turbo)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1.8 GHz / 4.9 GHz</w:t>
            </w:r>
          </w:p>
          <w:p w14:paraId="31AB2AAC" w14:textId="2023F12F" w:rsidR="00FD05AF" w:rsidRDefault="00FD05AF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rdzeni procesora                               4</w:t>
            </w:r>
          </w:p>
          <w:p w14:paraId="4B1BEB3C" w14:textId="679303F6" w:rsidR="00EA59C8" w:rsidRPr="00453F74" w:rsidRDefault="00EA59C8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podręczna procesora                     8 MB</w:t>
            </w:r>
          </w:p>
          <w:p w14:paraId="3B9C3ED4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7E8CD44" w14:textId="69CB698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</w:t>
            </w:r>
          </w:p>
          <w:p w14:paraId="4C0BF8E2" w14:textId="0A31FA0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RAM (zainstalowana)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16 GB</w:t>
            </w:r>
          </w:p>
          <w:p w14:paraId="7F5DD05F" w14:textId="0BDB159A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RAM (maksymalna)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32 GB</w:t>
            </w:r>
          </w:p>
          <w:p w14:paraId="731EE64A" w14:textId="283D164E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pamięci RAM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DDR4</w:t>
            </w:r>
          </w:p>
          <w:p w14:paraId="51BB80A4" w14:textId="200DB3D5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gniazd pamięci (ogółem/wolne)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2/0</w:t>
            </w:r>
          </w:p>
          <w:p w14:paraId="01FF261B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142EA59" w14:textId="74231C3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Dyski i napęd</w:t>
            </w:r>
          </w:p>
          <w:p w14:paraId="6D36FF5E" w14:textId="648038D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Dysk SSD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69B5900F" w14:textId="77777777" w:rsidR="00774172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Dysk SSD M.2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</w:t>
            </w:r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ak</w:t>
            </w:r>
          </w:p>
          <w:p w14:paraId="20D0AB20" w14:textId="4A5EC12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Dysk SSD M.2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PCIe</w:t>
            </w:r>
            <w:proofErr w:type="spellEnd"/>
            <w:r w:rsidR="0077417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TB</w:t>
            </w:r>
          </w:p>
          <w:p w14:paraId="20C608FF" w14:textId="77777777" w:rsidR="00C51F19" w:rsidRDefault="00C51F19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041B46F" w14:textId="34659A7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Karta graficzna</w:t>
            </w:r>
          </w:p>
          <w:p w14:paraId="507024B5" w14:textId="17AC27BA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Zintegrowany układ graficzny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Intel UHD Graphics</w:t>
            </w:r>
          </w:p>
          <w:p w14:paraId="362852ED" w14:textId="09F0927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Pamięć karty graficznej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Współdzielona z RAM</w:t>
            </w:r>
          </w:p>
          <w:p w14:paraId="20E87DB1" w14:textId="4CAC4BD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pamięci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 dotyczy</w:t>
            </w:r>
          </w:p>
          <w:p w14:paraId="0993B3E2" w14:textId="4C9E0FD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MGP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 dotyczy</w:t>
            </w:r>
          </w:p>
          <w:p w14:paraId="7F73514D" w14:textId="7AB509E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TG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    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 dotyczy</w:t>
            </w:r>
          </w:p>
          <w:p w14:paraId="257C2CAC" w14:textId="77777777" w:rsidR="00C51F19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Wyświetlacz</w:t>
            </w:r>
          </w:p>
          <w:p w14:paraId="3F66A206" w14:textId="7A0200D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Przekątna ekranu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13.3"</w:t>
            </w:r>
          </w:p>
          <w:p w14:paraId="65343E0E" w14:textId="41B276E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Rozdzielczość</w:t>
            </w:r>
            <w:r w:rsidR="00C51F1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1920 x 1080 (Full HD)</w:t>
            </w:r>
          </w:p>
          <w:p w14:paraId="74124E36" w14:textId="42926C44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Powłoka matrycy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Matowa</w:t>
            </w:r>
          </w:p>
          <w:p w14:paraId="69ED31C7" w14:textId="2FC1D7A2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ekranu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 ekranu dotykowego</w:t>
            </w:r>
          </w:p>
          <w:p w14:paraId="28EA0359" w14:textId="3EB6779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matrycy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IPS</w:t>
            </w:r>
          </w:p>
          <w:p w14:paraId="77AA34A7" w14:textId="339037B9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Częstotliwość odświeżania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60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Hz</w:t>
            </w:r>
            <w:proofErr w:type="spellEnd"/>
          </w:p>
          <w:p w14:paraId="3E918B5F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7B2EA6B" w14:textId="35BA13A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Porty</w:t>
            </w:r>
          </w:p>
          <w:p w14:paraId="4A72FD7D" w14:textId="7965350B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Złącze HDMI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Pełnowymiarowe</w:t>
            </w:r>
          </w:p>
          <w:p w14:paraId="44CD0BBF" w14:textId="446E6623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Złącze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DisplayPort</w:t>
            </w:r>
            <w:proofErr w:type="spellEnd"/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3AE5EA01" w14:textId="18F576D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Złącze D-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Sub</w:t>
            </w:r>
            <w:proofErr w:type="spellEnd"/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6D25ECCE" w14:textId="46F50BC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Złącza Audio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400703D1" w14:textId="35645EF2" w:rsidR="00453F74" w:rsidRPr="00E70FFB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Thunderbolt</w:t>
            </w:r>
            <w:proofErr w:type="spellEnd"/>
            <w:r w:rsidR="003B40B8"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3608A521" w14:textId="0804E0D2" w:rsidR="00453F74" w:rsidRPr="00E70FFB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3.0</w:t>
            </w:r>
            <w:r w:rsidR="003B40B8"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</w:t>
            </w: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</w:t>
            </w:r>
          </w:p>
          <w:p w14:paraId="7D321043" w14:textId="234FA9FC" w:rsidR="00453F74" w:rsidRP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USB-C</w:t>
            </w:r>
            <w:r w:rsidR="003B40B8"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</w:t>
            </w: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</w:t>
            </w:r>
          </w:p>
          <w:p w14:paraId="11A4A674" w14:textId="47DB3B9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2.0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30940418" w14:textId="7869CF31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Czytnik kart pamięci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3FC76A23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96DE8CE" w14:textId="709C85D7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Łączność</w:t>
            </w:r>
          </w:p>
          <w:p w14:paraId="4C478EDF" w14:textId="3D461948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Karta sieciowa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030A4F85" w14:textId="2DD749EB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Modem internetowy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3B9F20B8" w14:textId="5CB76BB1" w:rsidR="00453F74" w:rsidRPr="00E70FFB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WiFi</w:t>
            </w:r>
            <w:proofErr w:type="spellEnd"/>
            <w:r w:rsidR="003B40B8"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802.11ax (gen. 6)</w:t>
            </w:r>
          </w:p>
          <w:p w14:paraId="210A22CB" w14:textId="4EE07368" w:rsidR="00453F74" w:rsidRP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Bluetooth</w:t>
            </w:r>
            <w:r w:rsidR="003B40B8"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</w:t>
            </w:r>
            <w:proofErr w:type="spellStart"/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Bluetooth</w:t>
            </w:r>
            <w:proofErr w:type="spellEnd"/>
          </w:p>
          <w:p w14:paraId="66CB2E93" w14:textId="77777777" w:rsidR="00990142" w:rsidRDefault="00990142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CE59A91" w14:textId="6A876218" w:rsidR="00453F74" w:rsidRP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Bateria</w:t>
            </w:r>
          </w:p>
          <w:p w14:paraId="2F6CE0F9" w14:textId="1708668E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Pojemność akumulatora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53 </w:t>
            </w:r>
            <w:proofErr w:type="spellStart"/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Wh</w:t>
            </w:r>
            <w:proofErr w:type="spellEnd"/>
            <w:r w:rsidR="005B7D8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(4400 </w:t>
            </w:r>
            <w:proofErr w:type="spellStart"/>
            <w:r w:rsidR="005B7D8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mAh</w:t>
            </w:r>
            <w:proofErr w:type="spellEnd"/>
            <w:r w:rsidR="005B7D8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  <w:p w14:paraId="2FCF92BA" w14:textId="1F0E3DFB" w:rsidR="00990142" w:rsidRPr="00453F74" w:rsidRDefault="00990142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Maksymalny czas pracy baterii                       10 h</w:t>
            </w:r>
          </w:p>
          <w:p w14:paraId="07EFFFAA" w14:textId="77777777" w:rsidR="003B40B8" w:rsidRDefault="003B40B8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12B1FCB" w14:textId="77777777" w:rsidR="003B40B8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Oprogramowanie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5A535824" w14:textId="3C8D846C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System operacyjny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Windows 11 Pro</w:t>
            </w:r>
          </w:p>
          <w:p w14:paraId="40EB4CDD" w14:textId="1CEA56A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Wersja językowa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polska</w:t>
            </w:r>
          </w:p>
          <w:p w14:paraId="71C887E4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DF08D4F" w14:textId="6AB9B7AE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Multimedia</w:t>
            </w:r>
          </w:p>
          <w:p w14:paraId="65ECD5F2" w14:textId="78034BB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Klawiatura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 klawiaturą numeryczną</w:t>
            </w:r>
          </w:p>
          <w:p w14:paraId="16298E3F" w14:textId="6115E29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Podświetlana klawiatura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44EB3151" w14:textId="6CD9CA9D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Kamera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 kamerą</w:t>
            </w:r>
          </w:p>
          <w:p w14:paraId="1698A3B1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DCFBC08" w14:textId="3512356F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Bezpieczeństwo</w:t>
            </w:r>
          </w:p>
          <w:p w14:paraId="7AC7F909" w14:textId="6421CFC4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Czytnik linii papilarnych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 czytnika linii papilarnych</w:t>
            </w:r>
          </w:p>
          <w:p w14:paraId="607CD40C" w14:textId="2488C71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Rozpoznawanie twarzy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63A7206" w14:textId="77777777" w:rsid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FDFC77F" w14:textId="78CC71E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Wymiary</w:t>
            </w:r>
          </w:p>
          <w:p w14:paraId="75B1912A" w14:textId="3B352A1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[cm]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1.79</w:t>
            </w:r>
          </w:p>
          <w:p w14:paraId="7AF1B8AF" w14:textId="4C3DC2D6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[cm]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30.8</w:t>
            </w:r>
          </w:p>
          <w:p w14:paraId="0E6AFDAA" w14:textId="22F5511D" w:rsidR="00453F74" w:rsidRPr="00453F74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[cm]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20.5</w:t>
            </w:r>
          </w:p>
          <w:p w14:paraId="13AE7AC1" w14:textId="4C286E65" w:rsidR="00453F74" w:rsidRPr="00A50B00" w:rsidRDefault="00453F74" w:rsidP="00453F74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[kg]</w:t>
            </w:r>
            <w:r w:rsidR="003B40B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r w:rsidRPr="00453F74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A7F2A4" w14:textId="65B94B10" w:rsidR="003A056A" w:rsidRDefault="003A056A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2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143DB7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081E7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D44E77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5D2F304" w14:textId="77777777" w:rsidR="003A056A" w:rsidRPr="00155B82" w:rsidRDefault="003A056A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465ED467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7D9514" w14:textId="0570C5D2" w:rsidR="00D04993" w:rsidRDefault="00D04993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 xml:space="preserve">4.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D100E" w14:textId="4071DD42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Switch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3F0C45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066DB868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8BC9219" w14:textId="1B402239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Zarządzanie</w:t>
            </w:r>
          </w:p>
          <w:p w14:paraId="553DA8FD" w14:textId="771BF24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Zarządzalny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988DEEE" w14:textId="3096A478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Zarządzanie w chmurze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2DD3550" w14:textId="7777777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Zarządzanie przez przeglądarkę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Tak</w:t>
            </w:r>
          </w:p>
          <w:p w14:paraId="0B532AA3" w14:textId="2284B2E3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Obsługiwane warstwy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Warstwa trzecia</w:t>
            </w:r>
          </w:p>
          <w:p w14:paraId="10976A43" w14:textId="2C7BDC9B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Możliwość łączenia w stos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1BD444EA" w14:textId="6C5A9C91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QoS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9647DCE" w14:textId="4374A13E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Wirtualna sieć lokalna (VLAN)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255 sieci</w:t>
            </w:r>
          </w:p>
          <w:p w14:paraId="5F3B1589" w14:textId="7777777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Protokół drzewa rozpinającego (STP)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MSTP, RSTP, Tak</w:t>
            </w:r>
          </w:p>
          <w:p w14:paraId="78B61078" w14:textId="20918806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Agregacja łącza (LACP)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 grupy</w:t>
            </w:r>
          </w:p>
          <w:p w14:paraId="7BA2B46A" w14:textId="522EE388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Multicast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B9299C2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EDD3CAC" w14:textId="77777777" w:rsidR="00114C87" w:rsidRDefault="00114C87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BF04B35" w14:textId="3A481D23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Zabezpieczenia</w:t>
            </w:r>
          </w:p>
          <w:p w14:paraId="16939ABE" w14:textId="77777777" w:rsidR="001B298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Standard sieci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 xml:space="preserve">IEEE 802.1d, IEEE 802.1s, IEEE 802.1w, IEEE 802.1x, </w:t>
            </w:r>
          </w:p>
          <w:p w14:paraId="10CB5880" w14:textId="77777777" w:rsidR="001B2980" w:rsidRDefault="001B2980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="00786C6C"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IEEE 802.3ab, IEEE 802.3ad, IEEE 802.3af, IEEE 802.3at, IEEE 802.3u, </w:t>
            </w:r>
          </w:p>
          <w:p w14:paraId="3C81FE1B" w14:textId="34D403E3" w:rsidR="00786C6C" w:rsidRPr="001B2980" w:rsidRDefault="001B2980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  </w:t>
            </w:r>
            <w:r w:rsidR="00786C6C"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IEEE 802.3x, IEEE 802.3z, IEEE 802.1Q/p</w:t>
            </w:r>
          </w:p>
          <w:p w14:paraId="61FE2115" w14:textId="3496A9D2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Lista kontroli dostępu (ACL)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D480336" w14:textId="12FDBDCD" w:rsidR="00786C6C" w:rsidRPr="001B298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Blokada HOL (</w:t>
            </w:r>
            <w:proofErr w:type="spellStart"/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Head</w:t>
            </w:r>
            <w:proofErr w:type="spellEnd"/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-of-Line)</w:t>
            </w:r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EB00D9F" w14:textId="2B67132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Loopback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detection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43079941" w14:textId="551D60C1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Filtr adresów MAC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158F1C45" w14:textId="3D248E29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Zabezpieczenie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DoS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1F9236E4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E3C4BC0" w14:textId="4221A3B5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Porty</w:t>
            </w:r>
          </w:p>
          <w:p w14:paraId="5A32BF91" w14:textId="3E6E884C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i przepustowość portów RJ-45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48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szt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/ 1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Gbps</w:t>
            </w:r>
            <w:proofErr w:type="spellEnd"/>
          </w:p>
          <w:p w14:paraId="67EC0E11" w14:textId="316F9770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i przepustowość portów SFP+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4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szt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/ 10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Gbps</w:t>
            </w:r>
            <w:proofErr w:type="spellEnd"/>
          </w:p>
          <w:p w14:paraId="65E48DB2" w14:textId="13F04F2B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portów USB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1x USB-C, 1x port konsoli</w:t>
            </w:r>
          </w:p>
          <w:p w14:paraId="75FFAB08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C1CD89C" w14:textId="47507E0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Wydajność</w:t>
            </w:r>
          </w:p>
          <w:p w14:paraId="49AE7E36" w14:textId="07143D1A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Przepustowość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176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Gbps</w:t>
            </w:r>
            <w:proofErr w:type="spellEnd"/>
          </w:p>
          <w:p w14:paraId="462CB788" w14:textId="2E78BE1A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Szybkość przekierowań pakietów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130.94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Mpps</w:t>
            </w:r>
            <w:proofErr w:type="spellEnd"/>
          </w:p>
          <w:p w14:paraId="3C89B50C" w14:textId="695EAD05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Bufor pamięci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24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Mbit</w:t>
            </w:r>
            <w:proofErr w:type="spellEnd"/>
          </w:p>
          <w:p w14:paraId="09F362A2" w14:textId="381B05A2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Taktowanie procesora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1,4 GHz</w:t>
            </w:r>
          </w:p>
          <w:p w14:paraId="591B8916" w14:textId="36DB3C7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Ilość pamięci 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flash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512 MB</w:t>
            </w:r>
          </w:p>
          <w:p w14:paraId="1066FF97" w14:textId="6514D213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pamięci DRAM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GB</w:t>
            </w:r>
          </w:p>
          <w:p w14:paraId="0401CDCB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A67FB3A" w14:textId="6C513F99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Gwarancja</w:t>
            </w:r>
          </w:p>
          <w:p w14:paraId="621DC2D3" w14:textId="0DFD9A08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gwarancji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Producenta</w:t>
            </w:r>
          </w:p>
          <w:p w14:paraId="2AC801EE" w14:textId="1D132E27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gwarancji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Carry-In/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Door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-To-</w:t>
            </w:r>
            <w:proofErr w:type="spellStart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Door</w:t>
            </w:r>
            <w:proofErr w:type="spellEnd"/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(Naprawa w serwisie)</w:t>
            </w:r>
          </w:p>
          <w:p w14:paraId="46DE42D5" w14:textId="2EDF7304" w:rsidR="001B298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Czas trwania gwarancji</w:t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Ograniczona gwarancja dożywotnia </w:t>
            </w:r>
          </w:p>
          <w:p w14:paraId="55FEC2CE" w14:textId="40A4D1A8" w:rsidR="00786C6C" w:rsidRPr="00786C6C" w:rsidRDefault="001B2980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="00786C6C"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(do 5 lat od wycofania z produkcji/sprzedaży przez producenta)</w:t>
            </w:r>
          </w:p>
          <w:p w14:paraId="4A5F33EF" w14:textId="77777777" w:rsid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9842D48" w14:textId="544085F0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Właściwości fizyczne</w:t>
            </w:r>
          </w:p>
          <w:p w14:paraId="4EC9F1D5" w14:textId="127157CC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obudowy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RACK 1U</w:t>
            </w:r>
          </w:p>
          <w:p w14:paraId="344F4794" w14:textId="5963EA0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Materiał wykonania obudowy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Metal, Tworzywa sztuczne</w:t>
            </w:r>
          </w:p>
          <w:p w14:paraId="6079D261" w14:textId="59AAAD96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obudowy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Szary</w:t>
            </w:r>
          </w:p>
          <w:p w14:paraId="3C88B65E" w14:textId="17FC63F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produktu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3,95 kg</w:t>
            </w:r>
          </w:p>
          <w:p w14:paraId="63C919E6" w14:textId="4180C33F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(mm)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44</w:t>
            </w:r>
          </w:p>
          <w:p w14:paraId="34F38005" w14:textId="10A0EFA0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(mm)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445</w:t>
            </w:r>
          </w:p>
          <w:p w14:paraId="7C831621" w14:textId="389B943A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(mm)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288</w:t>
            </w:r>
          </w:p>
          <w:p w14:paraId="4BF4F9C8" w14:textId="551EAF0C" w:rsidR="00786C6C" w:rsidRPr="00786C6C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wentylatorów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27EDE997" w14:textId="443A0078" w:rsidR="00786C6C" w:rsidRPr="00A50B00" w:rsidRDefault="00786C6C" w:rsidP="00786C6C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Zasilacz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 w:rsidR="001B298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</w:t>
            </w:r>
            <w:r w:rsidRPr="00786C6C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Wbudowany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270D1C" w14:textId="6DA08C99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EE169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A44E6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1F78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B01FD49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3E05ACE9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C53BD" w14:textId="29A33540" w:rsidR="00D04993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5</w:t>
            </w:r>
            <w:r w:rsidR="00D04993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954903" w14:textId="46DDFAA2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Napęd CD zewnętrzny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15123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53A309DE" w14:textId="77777777" w:rsidR="004507D5" w:rsidRDefault="004507D5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74718C7" w14:textId="7D3429FA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Odtwarzacz Płyt Napęd 7w1 USB-C USB 3</w:t>
            </w:r>
          </w:p>
          <w:p w14:paraId="5DF717D1" w14:textId="6A6561E0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 napędu: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zewnętrzna nagrywarka DVD</w:t>
            </w:r>
          </w:p>
          <w:p w14:paraId="6B599526" w14:textId="43D74E51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Interfejs: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3.0, USB-C</w:t>
            </w:r>
          </w:p>
          <w:p w14:paraId="7BA76BA2" w14:textId="77777777" w:rsid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Obsługiwane formaty (odczyt): CD-R, CD-ROM, CD-RW, DVD+/-R, </w:t>
            </w:r>
          </w:p>
          <w:p w14:paraId="66BBC60B" w14:textId="58F4C314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DVD+/-R DL, DVD+/-RW, DVD-RAM, DVD-ROM</w:t>
            </w:r>
          </w:p>
          <w:p w14:paraId="0CB935EB" w14:textId="77777777" w:rsid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Obsługiwane formaty (zapis): CD-R, CD-RW, DVD+/-R, DVD+/-R DL, </w:t>
            </w:r>
          </w:p>
          <w:p w14:paraId="4CA97BEC" w14:textId="7677473C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DVD+/-RW, DVD-RAM</w:t>
            </w:r>
          </w:p>
          <w:p w14:paraId="3FD2F7C8" w14:textId="77777777" w:rsid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Wsparcie dla systemów operacyjnych: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</w:p>
          <w:p w14:paraId="75B63DC7" w14:textId="0FA96F6D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E70FF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Windows11/10/8/8.1/7/Vista/XP, Mac OS, Linux</w:t>
            </w:r>
          </w:p>
          <w:p w14:paraId="6B6CEE88" w14:textId="2B0E3F06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Zapis danych: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24x CD-R/ 24x CD-RW, 8x DVD-R, 4x DVD-RW</w:t>
            </w:r>
          </w:p>
          <w:p w14:paraId="4D07BF55" w14:textId="05F484B1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Cicha praca napędu: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D43F752" w14:textId="109326BD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System </w:t>
            </w:r>
            <w:proofErr w:type="spellStart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antishock</w:t>
            </w:r>
            <w:proofErr w:type="spellEnd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: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tak</w:t>
            </w:r>
          </w:p>
          <w:p w14:paraId="7373DDA7" w14:textId="6BA75F6C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Plug &amp; Play: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tak</w:t>
            </w:r>
          </w:p>
          <w:p w14:paraId="3F0B39D7" w14:textId="5F60D76D" w:rsidR="00E83A7D" w:rsidRPr="00E83A7D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Kolor: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Czarny (Black)</w:t>
            </w:r>
          </w:p>
          <w:p w14:paraId="40F7EA24" w14:textId="77777777" w:rsidR="006B1ADB" w:rsidRDefault="00E83A7D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W zestawie: </w:t>
            </w:r>
            <w:r w:rsidR="006B1AD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napęd, kabel USB 3.0 do USB-C </w:t>
            </w:r>
            <w:proofErr w:type="spellStart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combo</w:t>
            </w:r>
            <w:proofErr w:type="spellEnd"/>
            <w:r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, kabel zasilający, </w:t>
            </w:r>
          </w:p>
          <w:p w14:paraId="1248EB06" w14:textId="14D31CD2" w:rsidR="00E83A7D" w:rsidRDefault="006B1ADB" w:rsidP="00E83A7D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="00E83A7D" w:rsidRPr="00E83A7D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instrukcja obsługi</w:t>
            </w:r>
          </w:p>
          <w:p w14:paraId="23D3970E" w14:textId="77777777" w:rsidR="006B1ADB" w:rsidRDefault="006B1ADB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399B15" w14:textId="77777777" w:rsidR="00DB46E6" w:rsidRDefault="00DB46E6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EFB3607" w14:textId="61D14E27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podstawowe</w:t>
            </w:r>
          </w:p>
          <w:p w14:paraId="7675522B" w14:textId="7448363C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Przeznaczenie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Zewnętrzny</w:t>
            </w:r>
          </w:p>
          <w:p w14:paraId="77433D6E" w14:textId="53418B33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napędu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CD, DVD</w:t>
            </w:r>
          </w:p>
          <w:p w14:paraId="702383E0" w14:textId="77777777" w:rsidR="00B8031B" w:rsidRDefault="00B8031B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998A323" w14:textId="1B4CE615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Charakterystyka</w:t>
            </w:r>
          </w:p>
          <w:p w14:paraId="67C2CFF2" w14:textId="2920F260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Interfejs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USB 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,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USB-C</w:t>
            </w:r>
          </w:p>
          <w:p w14:paraId="02C672EF" w14:textId="7360C03A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Obsługa M-DISC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D49D1A5" w14:textId="784C18A0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Wersja opakowania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BOX</w:t>
            </w:r>
          </w:p>
          <w:p w14:paraId="7CF01FB5" w14:textId="77777777" w:rsidR="00B8031B" w:rsidRDefault="00B8031B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43FC9755" w14:textId="1A59AA8A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Informacje fizyczne</w:t>
            </w:r>
          </w:p>
          <w:p w14:paraId="482BD2FF" w14:textId="5A67851B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Obsługa płyty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Tacka</w:t>
            </w:r>
          </w:p>
          <w:p w14:paraId="4167240C" w14:textId="52344E64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[mm]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18</w:t>
            </w:r>
          </w:p>
          <w:p w14:paraId="776C0A44" w14:textId="73F43F7C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[mm]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150</w:t>
            </w:r>
          </w:p>
          <w:p w14:paraId="5F42B36D" w14:textId="715CE059" w:rsidR="004507D5" w:rsidRPr="004507D5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[mm]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140</w:t>
            </w:r>
          </w:p>
          <w:p w14:paraId="6B1EB946" w14:textId="696A82CD" w:rsidR="004507D5" w:rsidRPr="00A50B00" w:rsidRDefault="004507D5" w:rsidP="004507D5">
            <w:pPr>
              <w:widowControl/>
              <w:shd w:val="clear" w:color="auto" w:fill="FFFFFF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[g]</w:t>
            </w:r>
            <w:r w:rsidR="00B8031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4507D5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6B3AF" w14:textId="004FB293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800CA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E3126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46157E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0B36A66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0D6CD4E0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E5C51B" w14:textId="00ECB1E9" w:rsidR="00D04993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6</w:t>
            </w:r>
            <w:r w:rsidR="00D04993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73C09E" w14:textId="77777777" w:rsidR="00A67090" w:rsidRDefault="00A67090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Zasilacz awaryjny</w:t>
            </w:r>
          </w:p>
          <w:p w14:paraId="4BC779B8" w14:textId="73E9B71C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UPS 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BD944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60052479" w14:textId="77777777" w:rsidR="00EB5AA7" w:rsidRDefault="00EB5AA7" w:rsidP="00EB5AA7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1A175E0F" w14:textId="77777777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Charakterystyka</w:t>
            </w:r>
          </w:p>
          <w:p w14:paraId="08D5906B" w14:textId="3A1F9BC8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Kształt napięcia wyjściowego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Sinusoida pełna</w:t>
            </w:r>
          </w:p>
          <w:p w14:paraId="4128FE42" w14:textId="1CD8027B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skuteczna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900 W</w:t>
            </w:r>
          </w:p>
          <w:p w14:paraId="4004682D" w14:textId="3AF93E3C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pozorna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1000 VA</w:t>
            </w:r>
          </w:p>
          <w:p w14:paraId="48DEF1F9" w14:textId="69C03BC4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Maksymalna moc konfiguracji: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kVA</w:t>
            </w:r>
          </w:p>
          <w:p w14:paraId="2BF5B6A0" w14:textId="39AE6B33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rzeczywista: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900 W</w:t>
            </w:r>
          </w:p>
          <w:p w14:paraId="1F4EDA88" w14:textId="31C66B4F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Typy wyjścia AC: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IEC 60320</w:t>
            </w:r>
          </w:p>
          <w:p w14:paraId="2F225E43" w14:textId="389D16C4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Technologia baterii: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Ołowiany (VRLA)</w:t>
            </w:r>
          </w:p>
          <w:p w14:paraId="5486F56C" w14:textId="427E682C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Napięcie baterii: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24 V</w:t>
            </w:r>
          </w:p>
          <w:p w14:paraId="58821C34" w14:textId="0159FE6C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Czas ładowania: 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 h</w:t>
            </w:r>
          </w:p>
          <w:p w14:paraId="1280ED48" w14:textId="21FD07B0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produktu: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Czarny</w:t>
            </w:r>
          </w:p>
          <w:p w14:paraId="771B9654" w14:textId="7E13044A" w:rsidR="002E4560" w:rsidRPr="002E4560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Pojemność stelaża: 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2U</w:t>
            </w:r>
          </w:p>
          <w:p w14:paraId="70E59B91" w14:textId="0D18AB19" w:rsidR="002E4560" w:rsidRPr="00EB5AA7" w:rsidRDefault="002E4560" w:rsidP="002E4560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Stopień ochrony IP: </w:t>
            </w:r>
            <w:r w:rsidR="00470CF8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</w:t>
            </w:r>
            <w:r w:rsidRPr="002E4560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IP20</w:t>
            </w:r>
          </w:p>
          <w:p w14:paraId="72163029" w14:textId="77777777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41D6A75" w14:textId="5D5A73B8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Techniczne</w:t>
            </w:r>
          </w:p>
          <w:p w14:paraId="78672D94" w14:textId="456141CC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Architektura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Online z podwójną konwersją</w:t>
            </w:r>
          </w:p>
          <w:p w14:paraId="781C2740" w14:textId="505BEDB1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Obudowa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</w:t>
            </w:r>
            <w:proofErr w:type="spellStart"/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Rack</w:t>
            </w:r>
            <w:proofErr w:type="spellEnd"/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2U</w:t>
            </w:r>
          </w:p>
          <w:p w14:paraId="1D1BE558" w14:textId="77777777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BB4E6A0" w14:textId="58427853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Złącza</w:t>
            </w:r>
          </w:p>
          <w:p w14:paraId="3A5034BC" w14:textId="348539FE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Gniazda IEC C13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</w:t>
            </w:r>
          </w:p>
          <w:p w14:paraId="582395F3" w14:textId="629A6771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Gniazda francuskie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</w:t>
            </w:r>
          </w:p>
          <w:p w14:paraId="730AFE85" w14:textId="587F492B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Gniazda </w:t>
            </w:r>
            <w:proofErr w:type="spellStart"/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schuko</w:t>
            </w:r>
            <w:proofErr w:type="spellEnd"/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</w:t>
            </w:r>
          </w:p>
          <w:p w14:paraId="4BDD8C23" w14:textId="0B7A7236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Gniazda RJ-11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342C6D6D" w14:textId="7F9947E9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Gniazda RJ-45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699F3CF4" w14:textId="77777777" w:rsid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76EB209" w14:textId="3668B2C7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Fizyczne</w:t>
            </w:r>
          </w:p>
          <w:p w14:paraId="051CEF82" w14:textId="0744680C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[cm]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43.8</w:t>
            </w:r>
          </w:p>
          <w:p w14:paraId="6C8F76CE" w14:textId="0324D453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[cm]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31.2</w:t>
            </w:r>
          </w:p>
          <w:p w14:paraId="29732D14" w14:textId="268D17B7" w:rsidR="00EB5AA7" w:rsidRPr="00EB5AA7" w:rsidRDefault="00EB5AA7" w:rsidP="00EB5AA7">
            <w:pPr>
              <w:widowControl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[cm]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</w:t>
            </w:r>
            <w:r w:rsidRPr="00EB5AA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8.6</w:t>
            </w:r>
          </w:p>
          <w:p w14:paraId="3E956AAD" w14:textId="0DD39017" w:rsidR="00EB5AA7" w:rsidRPr="00EB5AA7" w:rsidRDefault="00EB5AA7" w:rsidP="00EB5AA7">
            <w:pPr>
              <w:widowControl/>
              <w:shd w:val="clear" w:color="auto" w:fill="F6F6F6"/>
              <w:suppressAutoHyphens w:val="0"/>
              <w:autoSpaceDN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A38BB" w14:textId="232AB5C2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1 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F152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745B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5B6BD9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4544CA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04993" w14:paraId="56EA11DE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CCB6E8" w14:textId="158C47F8" w:rsidR="00D04993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7</w:t>
            </w:r>
            <w:r w:rsidR="00D04993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91DBBE" w14:textId="575BA599" w:rsidR="00D04993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 Zasilacz awaryjny UPS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DD284" w14:textId="77777777" w:rsidR="00D04993" w:rsidRPr="00114C87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7AB68693" w14:textId="77777777" w:rsidR="00E45972" w:rsidRDefault="00E45972" w:rsidP="004E207D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67C3459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Zasilanie</w:t>
            </w:r>
          </w:p>
          <w:p w14:paraId="75F11A16" w14:textId="526EBD23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pozorna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500 VA</w:t>
            </w:r>
          </w:p>
          <w:p w14:paraId="3D82C371" w14:textId="7403D77D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Moc rzeczywista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300 W</w:t>
            </w:r>
          </w:p>
          <w:p w14:paraId="5C908CDB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Maks. czas przełączenia na baterię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10 ms</w:t>
            </w:r>
          </w:p>
          <w:p w14:paraId="3078A05A" w14:textId="3748842F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Architektura </w:t>
            </w:r>
            <w:proofErr w:type="spellStart"/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UPSa</w:t>
            </w:r>
            <w:proofErr w:type="spellEnd"/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Line-</w:t>
            </w:r>
            <w:proofErr w:type="spellStart"/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interactive</w:t>
            </w:r>
            <w:proofErr w:type="spellEnd"/>
          </w:p>
          <w:p w14:paraId="1EAC5AAA" w14:textId="233EB23D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Zimny start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51EE78D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gniazda wejściowego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SCHUKO</w:t>
            </w:r>
          </w:p>
          <w:p w14:paraId="1DA5E41E" w14:textId="77777777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i rodzaj gniazdek z utrzymaniem zasilania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  <w:t>4 x SCHUKO</w:t>
            </w:r>
          </w:p>
          <w:p w14:paraId="002D08DA" w14:textId="14FEB65D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Układ automatycznej regulacji napięcia (AVR)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5AB93E47" w14:textId="5A708ECA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Sinus podczas pracy na baterii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Nie</w:t>
            </w:r>
          </w:p>
          <w:p w14:paraId="7688D496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0F9714A5" w14:textId="0413614F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Komunikacja</w:t>
            </w:r>
          </w:p>
          <w:p w14:paraId="31FFC08E" w14:textId="6F69E442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Porty komunikacji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Brak</w:t>
            </w:r>
          </w:p>
          <w:p w14:paraId="791432B5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B8ACD6B" w14:textId="7A5063DE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Zabezpieczenia</w:t>
            </w:r>
          </w:p>
          <w:p w14:paraId="56F766CC" w14:textId="37B4E215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Diody sygnalizacyjne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Praca na baterii, Praca z sieci zasilającej</w:t>
            </w:r>
          </w:p>
          <w:p w14:paraId="6C2F93A5" w14:textId="50DA894F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Alarmy dźwiękowe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Przeciążenie, Słaba bateria</w:t>
            </w:r>
          </w:p>
          <w:p w14:paraId="3F19F8C0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8402496" w14:textId="6AEDC7E1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>Właściwości fizyczne</w:t>
            </w:r>
          </w:p>
          <w:p w14:paraId="4FC8943D" w14:textId="63495776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obudowy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Czarny</w:t>
            </w:r>
          </w:p>
          <w:p w14:paraId="5CEBCAD7" w14:textId="7A944542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produktu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3,90 kg</w:t>
            </w:r>
          </w:p>
          <w:p w14:paraId="5CD17C69" w14:textId="35314DEB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 (mm)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93</w:t>
            </w:r>
          </w:p>
          <w:p w14:paraId="6B9EADF8" w14:textId="7F1A7F90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 (mm)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161</w:t>
            </w:r>
          </w:p>
          <w:p w14:paraId="4184FD87" w14:textId="293D01BC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 (mm)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305</w:t>
            </w:r>
          </w:p>
          <w:p w14:paraId="3301E653" w14:textId="77777777" w:rsid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5FEF664" w14:textId="16EA3BB9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informacje</w:t>
            </w:r>
          </w:p>
          <w:p w14:paraId="413F25B5" w14:textId="31AE7598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 akumulatora: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ołowiowo-kwasowy</w:t>
            </w:r>
          </w:p>
          <w:p w14:paraId="2E966041" w14:textId="57F70581" w:rsidR="009607C2" w:rsidRPr="009607C2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Napięcie oraz pojemność akumulatorów: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12 V x 4,5 Ah</w:t>
            </w:r>
          </w:p>
          <w:p w14:paraId="7DA7CC5B" w14:textId="09DA86AC" w:rsidR="00E45972" w:rsidRPr="00A50B00" w:rsidRDefault="009607C2" w:rsidP="009607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Typowy czas ponownego ładowania: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</w:t>
            </w:r>
            <w:r w:rsidRPr="009607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8 h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57B213" w14:textId="4E8C4F77" w:rsidR="00D04993" w:rsidRDefault="00B85D85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>7</w:t>
            </w:r>
            <w:r w:rsidR="00A67090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 szt.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5755DA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854298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58961D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583A8A7" w14:textId="77777777" w:rsidR="00D04993" w:rsidRPr="00155B82" w:rsidRDefault="00D04993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67090" w14:paraId="0DF311B2" w14:textId="77777777" w:rsidTr="00DB46E6">
        <w:trPr>
          <w:trHeight w:val="65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5352F2" w14:textId="5B8F1D40" w:rsidR="00A67090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8</w:t>
            </w:r>
            <w:r w:rsidR="00A67090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 xml:space="preserve">.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A1D3D3" w14:textId="061AF108" w:rsidR="00A67090" w:rsidRDefault="00A67090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Mysz ergonomiczna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11082" w14:textId="42CD8103" w:rsidR="00E45972" w:rsidRPr="00114C87" w:rsidRDefault="00E4597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54994D79" w14:textId="77777777" w:rsidR="00E45972" w:rsidRDefault="00E4597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989B12D" w14:textId="275F3E98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Wykorzystywana łączność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Bezprzewodowa</w:t>
            </w:r>
          </w:p>
          <w:p w14:paraId="725ED0CE" w14:textId="1EAD6EB7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Sposób podłączenia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Bluetooth, Radiowa</w:t>
            </w:r>
          </w:p>
          <w:p w14:paraId="3A7D5749" w14:textId="3D3A6CDE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Zasięg łączności bezprzewodowej myszy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 10 m</w:t>
            </w:r>
          </w:p>
          <w:p w14:paraId="758A6D73" w14:textId="594914DF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Dedykowane zastosowanie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Desktop, Laptop</w:t>
            </w:r>
          </w:p>
          <w:p w14:paraId="5A95BE20" w14:textId="5B462FA1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Profil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Dla praworęcznych</w:t>
            </w:r>
          </w:p>
          <w:p w14:paraId="3DABBA73" w14:textId="0F451C34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Technologia czujnika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Optyczny</w:t>
            </w:r>
          </w:p>
          <w:p w14:paraId="001CAC0B" w14:textId="46AE2A6F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Rozdzielczość czujnika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400 - 4000 </w:t>
            </w:r>
            <w:proofErr w:type="spellStart"/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dpi</w:t>
            </w:r>
            <w:proofErr w:type="spellEnd"/>
          </w:p>
          <w:p w14:paraId="6700C270" w14:textId="2FB41290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przycisków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</w:t>
            </w:r>
          </w:p>
          <w:p w14:paraId="2330357B" w14:textId="2A38FE39" w:rsidR="004F55C2" w:rsidRPr="004F55C2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Ilość rolek myszy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0815D756" w14:textId="77777777" w:rsidR="00A67090" w:rsidRDefault="004F55C2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 produktu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</w:t>
            </w:r>
            <w:r w:rsidRPr="004F55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Grafitowy</w:t>
            </w:r>
          </w:p>
          <w:p w14:paraId="08480B31" w14:textId="000D9633" w:rsidR="008B0EEF" w:rsidRPr="00A50B00" w:rsidRDefault="008B0EEF" w:rsidP="004F55C2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8B0EE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 produktu</w:t>
            </w:r>
            <w:r w:rsidRPr="008B0EE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</w:t>
            </w:r>
            <w:r w:rsidRPr="008B0EEF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0,125 kg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E1F97E" w14:textId="538F0D6C" w:rsidR="00A67090" w:rsidRDefault="00114C87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 w:rsidRPr="00114C87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10</w:t>
            </w:r>
            <w:r w:rsidR="004F55C2" w:rsidRPr="004F55C2">
              <w:rPr>
                <w:rFonts w:ascii="Calibri" w:eastAsia="Times New Roman" w:hAnsi="Calibri" w:cs="Calibri"/>
                <w:color w:val="EE0000"/>
                <w:kern w:val="0"/>
                <w:sz w:val="22"/>
                <w:szCs w:val="22"/>
                <w:lang w:bidi="ar-SA"/>
              </w:rPr>
              <w:t xml:space="preserve"> </w:t>
            </w:r>
            <w:r w:rsidR="00A67090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D346F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1621D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5DB991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0A4D102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67090" w14:paraId="27851269" w14:textId="77777777" w:rsidTr="0048397A">
        <w:trPr>
          <w:trHeight w:val="221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C3F234" w14:textId="2B262D27" w:rsidR="00A67090" w:rsidRDefault="007D5AFC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lastRenderedPageBreak/>
              <w:t>9</w:t>
            </w:r>
            <w:r w:rsidR="00A67090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F8D4F" w14:textId="5030B385" w:rsidR="00A67090" w:rsidRDefault="00A67090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Zestaw klawiatura </w:t>
            </w:r>
            <w:r w:rsidR="00DB46E6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>i</w:t>
            </w:r>
            <w:r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 mysz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4505C" w14:textId="1CA3BFEE" w:rsidR="00DB46E6" w:rsidRPr="00114C87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14C8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  <w:t>PARAMETRY NIE GORSZE NIŻ:</w:t>
            </w:r>
          </w:p>
          <w:p w14:paraId="0E63437D" w14:textId="77777777" w:rsid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488DF090" w14:textId="4B0467BB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Przeznaczenie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 biura</w:t>
            </w:r>
          </w:p>
          <w:p w14:paraId="19D9D84E" w14:textId="6434508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klawiatury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tradycyjna</w:t>
            </w:r>
          </w:p>
          <w:p w14:paraId="185AC938" w14:textId="4264BE41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Łączność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bezprzewodowa</w:t>
            </w:r>
          </w:p>
          <w:p w14:paraId="4CCF30C9" w14:textId="24C2E6EA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Komunikacja bezprzewodowa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fale radiowe</w:t>
            </w:r>
          </w:p>
          <w:p w14:paraId="7EEAD5B8" w14:textId="723DDA6D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Interfejs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USB (odbiornik)</w:t>
            </w:r>
          </w:p>
          <w:p w14:paraId="4667A9AA" w14:textId="535F9F0F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Typ klawiszy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membranowe</w:t>
            </w:r>
          </w:p>
          <w:p w14:paraId="7D750241" w14:textId="170A685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Rozmiar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100% (</w:t>
            </w:r>
            <w:proofErr w:type="spellStart"/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full-size</w:t>
            </w:r>
            <w:proofErr w:type="spellEnd"/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  <w:p w14:paraId="702ED92D" w14:textId="1626F4B3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Kolor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szary (grafitowy)</w:t>
            </w:r>
          </w:p>
          <w:p w14:paraId="504E756E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FBCDF5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Cechy podstawowe</w:t>
            </w:r>
          </w:p>
          <w:p w14:paraId="44A3BDBC" w14:textId="77535BAA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klawiatura</w:t>
            </w:r>
          </w:p>
          <w:p w14:paraId="617385D4" w14:textId="759CE9C6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Zasięg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 m</w:t>
            </w:r>
          </w:p>
          <w:p w14:paraId="27E2000A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4285A4C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Wygląd i budowa</w:t>
            </w:r>
          </w:p>
          <w:p w14:paraId="5EDEAEAC" w14:textId="4E60DA1F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Klawisze numeryczne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1E0E85FF" w14:textId="69326BDD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Klawisze multimedialne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733E6B30" w14:textId="0D8B059A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Ergonomiczny kształt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3CA2F631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52CB830D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Zasilanie</w:t>
            </w:r>
          </w:p>
          <w:p w14:paraId="21DAEB03" w14:textId="13A3706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Zasilanie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 x AAA (klawiatura)</w:t>
            </w:r>
          </w:p>
          <w:p w14:paraId="667687BD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6C423998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Akcesoria</w:t>
            </w:r>
          </w:p>
          <w:p w14:paraId="30FF3577" w14:textId="53CB88C4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Mysz w komplecie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tak</w:t>
            </w:r>
          </w:p>
          <w:p w14:paraId="6233484A" w14:textId="478C95BE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Rodzaj produktu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mysz uniwersalna</w:t>
            </w:r>
          </w:p>
          <w:p w14:paraId="4E564E92" w14:textId="285343E3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Liczba przycisków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szt.</w:t>
            </w:r>
          </w:p>
          <w:p w14:paraId="60112555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72A6D6AF" w14:textId="58B49283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Rolka przewijania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 szt.</w:t>
            </w:r>
          </w:p>
          <w:p w14:paraId="248C0AA3" w14:textId="0BCDE294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Profil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uniwersalny</w:t>
            </w:r>
          </w:p>
          <w:p w14:paraId="1C1774F5" w14:textId="41FF0B02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wyposażenie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baterie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odbiornik</w:t>
            </w:r>
          </w:p>
          <w:p w14:paraId="4AEE8B68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3C66FBA9" w14:textId="77777777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Dodatkowe informacje</w:t>
            </w:r>
          </w:p>
          <w:p w14:paraId="584E43B0" w14:textId="6A2758F9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Szerokość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44.1 cm</w:t>
            </w:r>
          </w:p>
          <w:p w14:paraId="24771BED" w14:textId="24420666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Głębokość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14.9 cm</w:t>
            </w:r>
          </w:p>
          <w:p w14:paraId="09882F3F" w14:textId="4AB78B7B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Wysokość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1.8 cm</w:t>
            </w:r>
          </w:p>
          <w:p w14:paraId="524DF289" w14:textId="16CAD62D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Waga</w:t>
            </w:r>
            <w:r w:rsidR="00860BF3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                                                                    </w:t>
            </w: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498 g</w:t>
            </w:r>
          </w:p>
          <w:p w14:paraId="3E3AFA22" w14:textId="77777777" w:rsidR="00860BF3" w:rsidRDefault="00860BF3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</w:p>
          <w:p w14:paraId="248A25B5" w14:textId="4957894C" w:rsidR="00DB46E6" w:rsidRPr="00DB46E6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Inne cechy</w:t>
            </w:r>
          </w:p>
          <w:p w14:paraId="4E4CD010" w14:textId="62D55084" w:rsidR="00A67090" w:rsidRPr="00A50B00" w:rsidRDefault="00DB46E6" w:rsidP="00DB46E6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DB46E6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wymiary myszy: 3.9 x 6 x 9.9 cm | waga myszy: 75.2 g | zasilanie myszy: 1 x AA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D6D0C6" w14:textId="7406BD6C" w:rsidR="00A67090" w:rsidRDefault="00AE0D3E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lastRenderedPageBreak/>
              <w:t xml:space="preserve">5 </w:t>
            </w:r>
            <w:r w:rsidR="00A67090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>Szt.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42967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5166F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BA54C7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530F76" w14:textId="77777777" w:rsidR="00A67090" w:rsidRPr="00155B82" w:rsidRDefault="00A67090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13035E0A" w14:textId="77777777" w:rsidTr="00A70413">
        <w:trPr>
          <w:trHeight w:val="49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18E69" w14:textId="77777777" w:rsidR="00513F28" w:rsidRPr="007039BD" w:rsidRDefault="00513F28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</w:p>
          <w:p w14:paraId="08612684" w14:textId="56B048DA" w:rsidR="00513F28" w:rsidRPr="007039BD" w:rsidRDefault="00F07254">
            <w:pPr>
              <w:widowControl/>
              <w:autoSpaceDE w:val="0"/>
              <w:autoSpaceDN/>
              <w:spacing w:line="252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1</w:t>
            </w:r>
            <w:r w:rsidR="007D5AFC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0</w:t>
            </w:r>
            <w:r w:rsidR="00445D90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bidi="ar-SA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F5DAA" w14:textId="77777777" w:rsidR="00513F28" w:rsidRPr="00CC7DEC" w:rsidRDefault="00513F28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</w:pPr>
            <w:r w:rsidRPr="00CC7DEC">
              <w:rPr>
                <w:rFonts w:ascii="Calibri" w:eastAsia="Times New Roman" w:hAnsi="Calibri" w:cs="Calibri"/>
                <w:b/>
                <w:i/>
                <w:kern w:val="0"/>
                <w:sz w:val="22"/>
                <w:szCs w:val="22"/>
                <w:lang w:bidi="ar-SA"/>
              </w:rPr>
              <w:t xml:space="preserve">Oprogramowanie 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88EFB6" w14:textId="1229F986" w:rsidR="00A1408A" w:rsidRPr="00B07436" w:rsidRDefault="00513F28" w:rsidP="00A1408A">
            <w:pPr>
              <w:keepNext/>
              <w:widowControl/>
              <w:shd w:val="clear" w:color="auto" w:fill="FFFFFF"/>
              <w:tabs>
                <w:tab w:val="left" w:pos="708"/>
              </w:tabs>
              <w:spacing w:line="360" w:lineRule="auto"/>
              <w:ind w:left="720" w:hanging="720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color w:val="EE0000"/>
                <w:kern w:val="2"/>
                <w:sz w:val="22"/>
                <w:szCs w:val="22"/>
                <w:lang w:val="en-US" w:bidi="ar-SA"/>
              </w:rPr>
            </w:pPr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Microsoft Office 20</w:t>
            </w:r>
            <w:r w:rsidR="009726B9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2</w:t>
            </w:r>
            <w:r w:rsidR="004A2BFD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 xml:space="preserve">4 </w:t>
            </w:r>
            <w:r w:rsidR="009726B9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 xml:space="preserve">Home &amp; Business PL, </w:t>
            </w:r>
            <w:proofErr w:type="spellStart"/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użytkowanie</w:t>
            </w:r>
            <w:proofErr w:type="spellEnd"/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 xml:space="preserve"> </w:t>
            </w:r>
            <w:proofErr w:type="spellStart"/>
            <w:r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wieczyst</w:t>
            </w:r>
            <w:r w:rsidR="00A1408A" w:rsidRPr="00A70413">
              <w:rPr>
                <w:rFonts w:ascii="Calibri" w:eastAsia="Times New Roman" w:hAnsi="Calibri" w:cs="Calibri"/>
                <w:b/>
                <w:bCs/>
                <w:kern w:val="2"/>
                <w:sz w:val="22"/>
                <w:szCs w:val="22"/>
                <w:lang w:val="en-US" w:bidi="ar-SA"/>
              </w:rPr>
              <w:t>e</w:t>
            </w:r>
            <w:proofErr w:type="spellEnd"/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6118B9" w14:textId="26AF81EC" w:rsidR="00513F28" w:rsidRPr="00CC7DEC" w:rsidRDefault="00D04993">
            <w:pPr>
              <w:widowControl/>
              <w:autoSpaceDE w:val="0"/>
              <w:autoSpaceDN/>
              <w:spacing w:line="252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6 </w:t>
            </w:r>
            <w:r w:rsidR="00513F28" w:rsidRPr="00CC7DEC">
              <w:rPr>
                <w:rFonts w:ascii="Calibri" w:eastAsia="Times New Roman" w:hAnsi="Calibri" w:cs="Calibri"/>
                <w:kern w:val="0"/>
                <w:sz w:val="22"/>
                <w:szCs w:val="22"/>
                <w:lang w:bidi="ar-SA"/>
              </w:rPr>
              <w:t xml:space="preserve">szt.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E3192" w14:textId="77777777" w:rsidR="00513F28" w:rsidRPr="00CC7DEC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C08901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54B278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C4F8DE4" w14:textId="77777777" w:rsidR="00513F28" w:rsidRPr="00155B82" w:rsidRDefault="00513F28">
            <w:pPr>
              <w:widowControl/>
              <w:suppressAutoHyphens w:val="0"/>
              <w:snapToGrid w:val="0"/>
              <w:spacing w:after="160" w:line="252" w:lineRule="auto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6483D78F" w14:textId="77777777" w:rsidTr="00445D90">
        <w:trPr>
          <w:trHeight w:val="13"/>
        </w:trPr>
        <w:tc>
          <w:tcPr>
            <w:tcW w:w="11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3B6301" w14:textId="77777777" w:rsidR="00513F28" w:rsidRDefault="00513F28">
            <w:pPr>
              <w:widowControl/>
              <w:tabs>
                <w:tab w:val="left" w:pos="317"/>
              </w:tabs>
              <w:autoSpaceDE w:val="0"/>
              <w:autoSpaceDN/>
              <w:spacing w:line="252" w:lineRule="auto"/>
              <w:ind w:left="33" w:right="34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bidi="ar-S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pl-PL" w:bidi="ar-SA"/>
              </w:rPr>
              <w:t>Razem wartość brutto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51C7C7" w14:textId="77777777" w:rsidR="00513F28" w:rsidRDefault="00513F28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9C96E" w14:textId="77777777" w:rsidR="00513F28" w:rsidRDefault="00513F28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9614AEA" w14:textId="77777777" w:rsidR="00513F28" w:rsidRDefault="00513F28">
            <w:pPr>
              <w:widowControl/>
              <w:suppressAutoHyphens w:val="0"/>
              <w:snapToGrid w:val="0"/>
              <w:spacing w:after="160" w:line="252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30F18003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Times New Roman" w:hAnsi="Calibri" w:cs="Calibri"/>
          <w:kern w:val="0"/>
          <w:sz w:val="20"/>
          <w:szCs w:val="20"/>
          <w:lang w:bidi="ar-SA"/>
        </w:rPr>
      </w:pPr>
    </w:p>
    <w:p w14:paraId="3BC8BE9E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netto: …..………………..zł </w:t>
      </w:r>
    </w:p>
    <w:p w14:paraId="1F4590D6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netto …………………………………………………………………………………………………..  </w:t>
      </w:r>
    </w:p>
    <w:p w14:paraId="4AD228A0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Razem wartość łączna brutto: …..………………..zł </w:t>
      </w:r>
    </w:p>
    <w:p w14:paraId="7B6D5584" w14:textId="77777777" w:rsidR="00513F28" w:rsidRDefault="00513F28" w:rsidP="00513F28">
      <w:pPr>
        <w:widowControl/>
        <w:suppressAutoHyphens w:val="0"/>
        <w:spacing w:line="360" w:lineRule="auto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 xml:space="preserve">słownie złotych brutto …………………………………………………………………………………………………..  </w:t>
      </w:r>
    </w:p>
    <w:p w14:paraId="741B0DFC" w14:textId="01A33018" w:rsidR="00513F28" w:rsidRPr="00860BF3" w:rsidRDefault="00513F28" w:rsidP="00860BF3">
      <w:pPr>
        <w:pStyle w:val="Akapitzlist"/>
        <w:widowControl/>
        <w:numPr>
          <w:ilvl w:val="0"/>
          <w:numId w:val="4"/>
        </w:numPr>
        <w:suppressAutoHyphens w:val="0"/>
        <w:spacing w:after="120"/>
        <w:ind w:left="340" w:firstLine="0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t>Ceny wskazane w tabeli uwzględniają wszystkie koszty związane z realizacją umowy i są cenami stałymi w okresie obowiązywania umowy.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 xml:space="preserve">2. Oświadczamy, że zapoznaliśmy się z treścią zapytania ofertowego oraz, że nie wnosimy zastrzeżeń do jego treści i zdobyliśmy wszelkie informacje niezbędne do sporządzenia oferty. 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3. Oświadczamy, że akceptujemy termin związania ofertą wynoszący 30 dni od daty jej otwarcia.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4. Oświadczamy, że akceptujemy istotne postanowienia umowy oraz wyznaczony termin realizacji przedmiotu umowy.</w:t>
      </w:r>
      <w:r w:rsidRPr="00860BF3"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  <w:br/>
        <w:t>5. W przypadku udzielenie nam zamówienia zobowiązujemy się do zawarcia umowy w miejscu i terminie wskazanym przez Zamawiającego</w:t>
      </w:r>
    </w:p>
    <w:p w14:paraId="1CA5F15F" w14:textId="77777777" w:rsidR="00860BF3" w:rsidRPr="00860BF3" w:rsidRDefault="00860BF3" w:rsidP="00860BF3">
      <w:pPr>
        <w:pStyle w:val="Akapitzlist"/>
        <w:widowControl/>
        <w:suppressAutoHyphens w:val="0"/>
        <w:spacing w:after="160"/>
        <w:rPr>
          <w:rFonts w:ascii="Calibri" w:eastAsia="Calibri" w:hAnsi="Calibri" w:cs="Times New Roman"/>
          <w:kern w:val="0"/>
          <w:sz w:val="20"/>
          <w:szCs w:val="20"/>
          <w:lang w:eastAsia="en-US" w:bidi="ar-SA"/>
        </w:rPr>
      </w:pPr>
    </w:p>
    <w:tbl>
      <w:tblPr>
        <w:tblpPr w:leftFromText="141" w:rightFromText="141" w:bottomFromText="160" w:vertAnchor="text" w:horzAnchor="page" w:tblpX="4438" w:tblpY="131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513F28" w14:paraId="57AB02CB" w14:textId="77777777" w:rsidTr="00513F28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CF46A9E" w14:textId="77777777" w:rsidR="00513F28" w:rsidRDefault="00513F28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0960205B" w14:textId="77777777" w:rsidTr="00513F28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69705F4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Pieczątka firmowa -</w:t>
            </w:r>
          </w:p>
          <w:p w14:paraId="7ACC442B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47C60AEA" w14:textId="77777777" w:rsidR="00513F28" w:rsidRDefault="00513F28" w:rsidP="00513F28">
      <w:pPr>
        <w:widowControl/>
        <w:suppressAutoHyphens w:val="0"/>
        <w:spacing w:line="252" w:lineRule="auto"/>
        <w:rPr>
          <w:rFonts w:ascii="Calibri" w:eastAsia="Times New Roman" w:hAnsi="Calibri" w:cs="Calibri"/>
          <w:vanish/>
          <w:kern w:val="0"/>
          <w:sz w:val="22"/>
          <w:szCs w:val="22"/>
          <w:lang w:bidi="ar-SA"/>
        </w:rPr>
      </w:pPr>
    </w:p>
    <w:tbl>
      <w:tblPr>
        <w:tblpPr w:leftFromText="141" w:rightFromText="141" w:bottomFromText="160" w:vertAnchor="text" w:horzAnchor="page" w:tblpX="10093" w:tblpY="63"/>
        <w:tblOverlap w:val="never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513F28" w14:paraId="1F4DC5B4" w14:textId="77777777" w:rsidTr="00513F28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39D9445" w14:textId="77777777" w:rsidR="00513F28" w:rsidRDefault="00513F28">
            <w:pPr>
              <w:widowControl/>
              <w:suppressAutoHyphens w:val="0"/>
              <w:spacing w:line="252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13F28" w14:paraId="7772E463" w14:textId="77777777" w:rsidTr="00513F28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5A64B6F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  <w:t>- podpis osoby upoważnionej do złożenia oferty -</w:t>
            </w:r>
          </w:p>
          <w:p w14:paraId="57A887E9" w14:textId="77777777" w:rsidR="00513F28" w:rsidRDefault="00513F28">
            <w:pPr>
              <w:widowControl/>
              <w:suppressAutoHyphens w:val="0"/>
              <w:spacing w:line="252" w:lineRule="auto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0DB095A4" w14:textId="77777777" w:rsidR="00513F28" w:rsidRDefault="00513F28" w:rsidP="00513F28"/>
    <w:p w14:paraId="7D78E7D3" w14:textId="77777777" w:rsidR="0015585E" w:rsidRDefault="0015585E"/>
    <w:sectPr w:rsidR="0015585E" w:rsidSect="00513F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7106F"/>
    <w:multiLevelType w:val="hybridMultilevel"/>
    <w:tmpl w:val="4BEE71F2"/>
    <w:lvl w:ilvl="0" w:tplc="BF940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47C24"/>
    <w:multiLevelType w:val="hybridMultilevel"/>
    <w:tmpl w:val="9936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459A2"/>
    <w:multiLevelType w:val="multilevel"/>
    <w:tmpl w:val="BF7E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6D40CE"/>
    <w:multiLevelType w:val="hybridMultilevel"/>
    <w:tmpl w:val="28DC0B86"/>
    <w:lvl w:ilvl="0" w:tplc="3F94A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0233911">
    <w:abstractNumId w:val="2"/>
  </w:num>
  <w:num w:numId="2" w16cid:durableId="717389191">
    <w:abstractNumId w:val="0"/>
  </w:num>
  <w:num w:numId="3" w16cid:durableId="59332704">
    <w:abstractNumId w:val="3"/>
  </w:num>
  <w:num w:numId="4" w16cid:durableId="1253663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28"/>
    <w:rsid w:val="0001639F"/>
    <w:rsid w:val="00024BED"/>
    <w:rsid w:val="00064736"/>
    <w:rsid w:val="00084B54"/>
    <w:rsid w:val="000A5EE9"/>
    <w:rsid w:val="000C0B9D"/>
    <w:rsid w:val="000E25F3"/>
    <w:rsid w:val="000F7FF3"/>
    <w:rsid w:val="00101ECF"/>
    <w:rsid w:val="00114C87"/>
    <w:rsid w:val="0015585E"/>
    <w:rsid w:val="00155B82"/>
    <w:rsid w:val="00166E47"/>
    <w:rsid w:val="00185446"/>
    <w:rsid w:val="001B2980"/>
    <w:rsid w:val="001E5B6A"/>
    <w:rsid w:val="001F46E0"/>
    <w:rsid w:val="0021289F"/>
    <w:rsid w:val="002136BC"/>
    <w:rsid w:val="00215F5C"/>
    <w:rsid w:val="0021755C"/>
    <w:rsid w:val="002222DD"/>
    <w:rsid w:val="00247D00"/>
    <w:rsid w:val="00263F0D"/>
    <w:rsid w:val="002A793F"/>
    <w:rsid w:val="002B4520"/>
    <w:rsid w:val="002E4560"/>
    <w:rsid w:val="003014EF"/>
    <w:rsid w:val="00342C4A"/>
    <w:rsid w:val="003430A7"/>
    <w:rsid w:val="00350323"/>
    <w:rsid w:val="00387D76"/>
    <w:rsid w:val="003A056A"/>
    <w:rsid w:val="003A0A30"/>
    <w:rsid w:val="003B40B8"/>
    <w:rsid w:val="003D147E"/>
    <w:rsid w:val="003D33A9"/>
    <w:rsid w:val="003D5FD7"/>
    <w:rsid w:val="003E0AFC"/>
    <w:rsid w:val="00401FA6"/>
    <w:rsid w:val="00413948"/>
    <w:rsid w:val="00426F80"/>
    <w:rsid w:val="00445D90"/>
    <w:rsid w:val="004507D5"/>
    <w:rsid w:val="00453F74"/>
    <w:rsid w:val="00470CF8"/>
    <w:rsid w:val="004765E2"/>
    <w:rsid w:val="0048397A"/>
    <w:rsid w:val="004A2BFD"/>
    <w:rsid w:val="004E207D"/>
    <w:rsid w:val="004E3F1C"/>
    <w:rsid w:val="004F55C2"/>
    <w:rsid w:val="00513F28"/>
    <w:rsid w:val="005B7D8B"/>
    <w:rsid w:val="005D52A7"/>
    <w:rsid w:val="0061729F"/>
    <w:rsid w:val="006249C3"/>
    <w:rsid w:val="00663A3D"/>
    <w:rsid w:val="006A5936"/>
    <w:rsid w:val="006B1ADB"/>
    <w:rsid w:val="006F498D"/>
    <w:rsid w:val="007039BD"/>
    <w:rsid w:val="00706CB2"/>
    <w:rsid w:val="00733F3F"/>
    <w:rsid w:val="00774172"/>
    <w:rsid w:val="00786C6C"/>
    <w:rsid w:val="00791C02"/>
    <w:rsid w:val="007A60F9"/>
    <w:rsid w:val="007C5360"/>
    <w:rsid w:val="007D4A42"/>
    <w:rsid w:val="007D5AFC"/>
    <w:rsid w:val="0082288E"/>
    <w:rsid w:val="008525E9"/>
    <w:rsid w:val="00860BF3"/>
    <w:rsid w:val="008B0EEF"/>
    <w:rsid w:val="008B241E"/>
    <w:rsid w:val="008E2F07"/>
    <w:rsid w:val="00911C5A"/>
    <w:rsid w:val="009323C5"/>
    <w:rsid w:val="009607C2"/>
    <w:rsid w:val="009726B9"/>
    <w:rsid w:val="00990142"/>
    <w:rsid w:val="00994E60"/>
    <w:rsid w:val="009A048A"/>
    <w:rsid w:val="009D53C4"/>
    <w:rsid w:val="00A1408A"/>
    <w:rsid w:val="00A50B00"/>
    <w:rsid w:val="00A67090"/>
    <w:rsid w:val="00A70413"/>
    <w:rsid w:val="00A97469"/>
    <w:rsid w:val="00AE0D3E"/>
    <w:rsid w:val="00B07436"/>
    <w:rsid w:val="00B32227"/>
    <w:rsid w:val="00B322E8"/>
    <w:rsid w:val="00B43450"/>
    <w:rsid w:val="00B52B74"/>
    <w:rsid w:val="00B8031B"/>
    <w:rsid w:val="00B85D85"/>
    <w:rsid w:val="00B957B7"/>
    <w:rsid w:val="00BE65F4"/>
    <w:rsid w:val="00BE687E"/>
    <w:rsid w:val="00BF3753"/>
    <w:rsid w:val="00BF4A14"/>
    <w:rsid w:val="00C51F19"/>
    <w:rsid w:val="00C80B79"/>
    <w:rsid w:val="00CA1FC8"/>
    <w:rsid w:val="00CC7DEC"/>
    <w:rsid w:val="00CD3BDF"/>
    <w:rsid w:val="00D04993"/>
    <w:rsid w:val="00D202BB"/>
    <w:rsid w:val="00D234C5"/>
    <w:rsid w:val="00D43D66"/>
    <w:rsid w:val="00DB46E6"/>
    <w:rsid w:val="00DF0F13"/>
    <w:rsid w:val="00DF201C"/>
    <w:rsid w:val="00E45972"/>
    <w:rsid w:val="00E520A6"/>
    <w:rsid w:val="00E70FFB"/>
    <w:rsid w:val="00E83A7D"/>
    <w:rsid w:val="00E862EE"/>
    <w:rsid w:val="00EA59C8"/>
    <w:rsid w:val="00EB5AA7"/>
    <w:rsid w:val="00ED787C"/>
    <w:rsid w:val="00F07254"/>
    <w:rsid w:val="00FB2AE3"/>
    <w:rsid w:val="00FB658E"/>
    <w:rsid w:val="00FD05AF"/>
    <w:rsid w:val="00FD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0D2B"/>
  <w15:chartTrackingRefBased/>
  <w15:docId w15:val="{C7754594-2AFC-4ABF-8BA7-7F06DAA2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F2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0BF3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6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0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2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8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36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4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0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8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6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9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44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1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16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3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0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4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6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4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90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6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7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8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7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83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7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72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0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8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9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46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72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92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85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1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2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2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30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19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95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25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51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39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7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33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64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0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13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81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37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85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6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1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49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1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3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8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33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87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40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1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80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5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1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96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63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5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68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7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83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98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55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4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60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54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9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09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3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89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14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52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57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8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52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7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62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90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7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28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7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891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7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0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26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17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1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676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4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12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41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8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4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673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91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7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97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2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85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07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8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94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697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8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15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43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57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54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14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09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8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82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2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1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41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42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431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2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26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96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54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1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0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7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8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9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31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5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7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71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3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9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1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16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9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8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6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2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4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8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1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4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03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64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1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8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51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2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9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5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6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0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8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8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4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4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2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5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9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8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3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1C0EA-F743-4D01-AD52-00D78238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3467</Words>
  <Characters>20803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107</cp:revision>
  <cp:lastPrinted>2023-10-17T08:36:00Z</cp:lastPrinted>
  <dcterms:created xsi:type="dcterms:W3CDTF">2020-09-03T12:59:00Z</dcterms:created>
  <dcterms:modified xsi:type="dcterms:W3CDTF">2026-10-21T11:59:00Z</dcterms:modified>
</cp:coreProperties>
</file>